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5E" w:rsidRDefault="00E75F5E" w:rsidP="00E75F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2F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РЕЕСТР ОБЪЕКТОВ НЕДВИЖИМОСТИ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75F5E" w:rsidRPr="00E52F80" w:rsidRDefault="00E75F5E" w:rsidP="00E75F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Бояровка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2F8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Каа-Хемского района</w:t>
      </w:r>
    </w:p>
    <w:p w:rsidR="00E75F5E" w:rsidRDefault="00E75F5E" w:rsidP="00E75F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F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01.01.2019г.</w:t>
      </w:r>
    </w:p>
    <w:p w:rsidR="00E75F5E" w:rsidRDefault="00E75F5E" w:rsidP="00E75F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1559"/>
        <w:gridCol w:w="1559"/>
        <w:gridCol w:w="1559"/>
        <w:gridCol w:w="1134"/>
        <w:gridCol w:w="1560"/>
        <w:gridCol w:w="1559"/>
        <w:gridCol w:w="2410"/>
        <w:gridCol w:w="1984"/>
        <w:gridCol w:w="1559"/>
      </w:tblGrid>
      <w:tr w:rsidR="00E75F5E" w:rsidRPr="00A65140" w:rsidTr="00854F21">
        <w:trPr>
          <w:cantSplit/>
          <w:trHeight w:val="26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5E" w:rsidRPr="00A65140" w:rsidRDefault="00E75F5E" w:rsidP="00854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Порядковый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объекта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5E" w:rsidRPr="00A65140" w:rsidRDefault="00E75F5E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Реестровый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5E" w:rsidRPr="00A65140" w:rsidRDefault="00E75F5E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объекта   недвижимости, литера по  техпаспорту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5E" w:rsidRPr="00A65140" w:rsidRDefault="00E75F5E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(местоположение) недвижимого имущества</w:t>
            </w:r>
          </w:p>
          <w:p w:rsidR="00E75F5E" w:rsidRPr="00A65140" w:rsidRDefault="00E75F5E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5E" w:rsidRPr="00A65140" w:rsidRDefault="00E75F5E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  <w:p w:rsidR="00E75F5E" w:rsidRPr="00A65140" w:rsidRDefault="00E75F5E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5E" w:rsidRPr="00A65140" w:rsidRDefault="00E75F5E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5E" w:rsidRPr="00A65140" w:rsidRDefault="00E75F5E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Балансовая  стоимость, </w:t>
            </w: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(недвижимого имущества и начисленной амортизации (износе)</w:t>
            </w:r>
            <w:proofErr w:type="gramEnd"/>
          </w:p>
          <w:p w:rsidR="00E75F5E" w:rsidRPr="00A65140" w:rsidRDefault="00E75F5E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5E" w:rsidRPr="00A65140" w:rsidRDefault="00E75F5E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E75F5E" w:rsidRPr="00A65140" w:rsidRDefault="00E75F5E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5E" w:rsidRPr="00A65140" w:rsidRDefault="00E75F5E" w:rsidP="00854F21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E75F5E" w:rsidRPr="00A65140" w:rsidRDefault="00E75F5E" w:rsidP="00854F21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5E" w:rsidRPr="00A65140" w:rsidRDefault="00E75F5E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  <w:p w:rsidR="00E75F5E" w:rsidRPr="00A65140" w:rsidRDefault="00E75F5E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5E" w:rsidRPr="00A65140" w:rsidRDefault="00E75F5E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E75F5E" w:rsidRPr="00A65140" w:rsidRDefault="00E75F5E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0525E" w:rsidRPr="00A65140" w:rsidTr="00691E62">
        <w:trPr>
          <w:cantSplit/>
          <w:trHeight w:val="10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594E49" w:rsidP="00691E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Здание Администрация сумона </w:t>
            </w:r>
            <w:proofErr w:type="spell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Бояровский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ояровка</w:t>
            </w:r>
            <w:proofErr w:type="spell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пер.Центральный</w:t>
            </w:r>
            <w:proofErr w:type="spell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130 кв.м.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 w:rsidR="004D12B4"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 w:rsidR="004D12B4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="004D12B4"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  <w:tr w:rsidR="00C0525E" w:rsidRPr="00A65140" w:rsidTr="00691E62">
        <w:trPr>
          <w:cantSplit/>
          <w:trHeight w:val="11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594E49" w:rsidP="00594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зданием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ояровка</w:t>
            </w:r>
            <w:proofErr w:type="spell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пер.Центральный</w:t>
            </w:r>
            <w:proofErr w:type="spell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691E62" w:rsidRDefault="00C0525E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1E62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17:04:0401014:59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17-17/001-17/005/009/2015-673/1  от 28.10.2015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4D12B4" w:rsidP="00691E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C0525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17-17/001-17/005/009/2015-673/1  от 28.10.2015  (Постоянное (бессрочное) пользование)</w:t>
            </w:r>
          </w:p>
        </w:tc>
      </w:tr>
      <w:tr w:rsidR="00C0525E" w:rsidRPr="00A65140" w:rsidTr="00691E62">
        <w:trPr>
          <w:cantSplit/>
          <w:trHeight w:val="11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594E49" w:rsidP="00594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СОШ </w:t>
            </w:r>
            <w:proofErr w:type="spell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ояровка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Бояровка</w:t>
            </w:r>
            <w:proofErr w:type="spell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Гагарина, д.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691E62" w:rsidRDefault="00C0525E" w:rsidP="00691E62">
            <w:pPr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691E62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br/>
              <w:t>17:04:0000000:54</w:t>
            </w:r>
          </w:p>
          <w:p w:rsidR="00C0525E" w:rsidRPr="00691E62" w:rsidRDefault="00C0525E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2236,3 кв.м.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17-17-01/049/2010-032  от 16.02.2010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4D12B4" w:rsidP="00691E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25E" w:rsidRPr="00C0525E" w:rsidRDefault="00C0525E" w:rsidP="00691E62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 ЕГРП от 16.02.2010 г. серии 17-АВ 047293</w:t>
            </w:r>
            <w:proofErr w:type="gram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№17-17-01/049/2010-032</w:t>
            </w:r>
          </w:p>
        </w:tc>
      </w:tr>
      <w:tr w:rsidR="004D12B4" w:rsidRPr="00A65140" w:rsidTr="00691E62">
        <w:trPr>
          <w:cantSplit/>
          <w:trHeight w:val="11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594E49" w:rsidP="00594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зданием школы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Бояровка</w:t>
            </w:r>
            <w:proofErr w:type="spell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Гагарина, д.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691E62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1E62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17:04:0401011:56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17-17-01/049/2010-028  от 11.02.2010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C0525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17-17-01/049/2010-028  от 11.02.2010  (Постоянное (бессрочное) пользование)</w:t>
            </w:r>
          </w:p>
        </w:tc>
      </w:tr>
      <w:tr w:rsidR="004D12B4" w:rsidRPr="00A65140" w:rsidTr="00691E62">
        <w:trPr>
          <w:cantSplit/>
          <w:trHeight w:val="9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594E49" w:rsidP="00594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Котельная МОУ средней общеобразовательной школы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Бояровка</w:t>
            </w:r>
            <w:proofErr w:type="spell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Гагарина, д.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691E62" w:rsidRDefault="004D12B4" w:rsidP="00691E62">
            <w:pPr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691E62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br/>
              <w:t>17:04:0000000:104</w:t>
            </w:r>
          </w:p>
          <w:p w:rsidR="004D12B4" w:rsidRPr="00691E62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1E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84,5 кв.м.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  <w:tr w:rsidR="004D12B4" w:rsidRPr="00A65140" w:rsidTr="00691E62">
        <w:trPr>
          <w:cantSplit/>
          <w:trHeight w:val="11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594E49" w:rsidP="00594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МДОУ детский сад </w:t>
            </w: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Дюймовочка</w:t>
            </w:r>
            <w:proofErr w:type="spell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ояровка</w:t>
            </w:r>
            <w:proofErr w:type="spell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ул.Совхозная</w:t>
            </w:r>
            <w:proofErr w:type="spell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691E62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1E62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17:04:0401011:92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592,2 кв.м.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17-17-01/001/2010-101  от 05.05.2010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ЕГРП от 05.05.2010 г. серии 17-АВ 190359,  №17-17-01/001/2010-101</w:t>
            </w:r>
          </w:p>
        </w:tc>
      </w:tr>
      <w:tr w:rsidR="004D12B4" w:rsidRPr="00A65140" w:rsidTr="00691E62">
        <w:trPr>
          <w:cantSplit/>
          <w:trHeight w:val="11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594E49" w:rsidP="00594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МДОУ детский сад </w:t>
            </w: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Дюймовочка</w:t>
            </w:r>
            <w:proofErr w:type="spell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ояровка</w:t>
            </w:r>
            <w:proofErr w:type="spell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ул.Совхозная</w:t>
            </w:r>
            <w:proofErr w:type="spell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691E62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1E62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17:04:0401013:71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0525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17-17-01/001/2010-100  от 05.05.2010  (Постоянное (бессрочное) пользование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proofErr w:type="gramStart"/>
            <w:r w:rsidRPr="00C0525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17-17-01/001/2010-100  от 05.05.2010  (Постоянное (бессрочное) пользование</w:t>
            </w:r>
            <w:proofErr w:type="gramEnd"/>
          </w:p>
        </w:tc>
      </w:tr>
      <w:tr w:rsidR="004D12B4" w:rsidRPr="00A65140" w:rsidTr="00691E62">
        <w:trPr>
          <w:cantSplit/>
          <w:trHeight w:val="7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594E49" w:rsidP="00594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Здание Дома культуры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ояровка</w:t>
            </w:r>
            <w:proofErr w:type="spell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пер.Центральный</w:t>
            </w:r>
            <w:proofErr w:type="spell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д.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691E62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1E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  <w:tr w:rsidR="004D12B4" w:rsidRPr="00A65140" w:rsidTr="00691E62">
        <w:trPr>
          <w:cantSplit/>
          <w:trHeight w:val="12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594E49" w:rsidP="00594E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здание Дома культуры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ояровка</w:t>
            </w:r>
            <w:proofErr w:type="spell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пер.Центральный</w:t>
            </w:r>
            <w:proofErr w:type="spellEnd"/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д.2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691E62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1E62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17:04:0401014:64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17-17/003-17/010/001/2015-789/1  от 15.02.2016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25E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B4" w:rsidRPr="00C0525E" w:rsidRDefault="004D12B4" w:rsidP="00691E62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C0525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17-17/003-17/010/001/2015-789/1  от 15.02.2016  (Постоянное (бессрочное) пользование)</w:t>
            </w:r>
          </w:p>
        </w:tc>
      </w:tr>
    </w:tbl>
    <w:p w:rsidR="005E167D" w:rsidRDefault="005E167D">
      <w:bookmarkStart w:id="0" w:name="_GoBack"/>
      <w:bookmarkEnd w:id="0"/>
    </w:p>
    <w:sectPr w:rsidR="005E167D" w:rsidSect="00E75F5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7C"/>
    <w:rsid w:val="004D12B4"/>
    <w:rsid w:val="00594E49"/>
    <w:rsid w:val="005E167D"/>
    <w:rsid w:val="0065507C"/>
    <w:rsid w:val="0066597B"/>
    <w:rsid w:val="00691E62"/>
    <w:rsid w:val="008A2E4A"/>
    <w:rsid w:val="00C0525E"/>
    <w:rsid w:val="00C23482"/>
    <w:rsid w:val="00E7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5F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5F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05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РЕЕСТР ОБЪЕКТОВ НЕДВИЖИМОСТИ </vt:lpstr>
      <vt:lpstr>        с. Бояровка Каа-Хемского района</vt:lpstr>
      <vt:lpstr>        по состоянию на 01.01.2019г.</vt:lpstr>
      <vt:lpstr>        </vt:lpstr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5</cp:revision>
  <dcterms:created xsi:type="dcterms:W3CDTF">2019-09-10T08:01:00Z</dcterms:created>
  <dcterms:modified xsi:type="dcterms:W3CDTF">2019-09-10T08:05:00Z</dcterms:modified>
</cp:coreProperties>
</file>