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11" w:rsidRPr="00881C11" w:rsidRDefault="00881C11" w:rsidP="00881C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1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РЕЕСТР ОБЪЕКТОВ НЕДВИЖИМОСТИ </w:t>
      </w:r>
    </w:p>
    <w:p w:rsidR="00881C11" w:rsidRPr="00881C11" w:rsidRDefault="00881C11" w:rsidP="00881C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Усть-Бурен</w:t>
      </w:r>
      <w:r w:rsidRPr="00881C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81C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881C11" w:rsidRPr="00881C11" w:rsidRDefault="00881C11" w:rsidP="00881C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C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01.01.2019г.</w:t>
      </w:r>
    </w:p>
    <w:p w:rsidR="00881C11" w:rsidRPr="00881C11" w:rsidRDefault="00881C11" w:rsidP="00881C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559"/>
        <w:gridCol w:w="1559"/>
        <w:gridCol w:w="1134"/>
        <w:gridCol w:w="1560"/>
        <w:gridCol w:w="1559"/>
        <w:gridCol w:w="2410"/>
        <w:gridCol w:w="1984"/>
        <w:gridCol w:w="1559"/>
      </w:tblGrid>
      <w:tr w:rsidR="00881C11" w:rsidRPr="00881C11" w:rsidTr="00854F21">
        <w:trPr>
          <w:cantSplit/>
          <w:trHeight w:val="26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81C11" w:rsidRPr="00881C11" w:rsidRDefault="00881C11" w:rsidP="0088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1C11" w:rsidRPr="00881C11" w:rsidTr="00881C11">
        <w:trPr>
          <w:cantSplit/>
          <w:trHeight w:val="17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МДОУ детский сад "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Солнышко</w:t>
            </w:r>
            <w:proofErr w:type="gram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"с</w:t>
            </w:r>
            <w:proofErr w:type="spellEnd"/>
            <w:proofErr w:type="gram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Усть-Бурен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E51C19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C1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17:04:0701015:146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17-17-01/001/2010-210  от 05.05.2010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 w:rsidR="00E51C19"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 w:rsidR="00E51C19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="00E51C19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</w:t>
            </w:r>
            <w:proofErr w:type="spell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-во о 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</w:t>
            </w:r>
            <w:proofErr w:type="spell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 17-АВ 054213 от 04.05.2010г, пост. (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бесср</w:t>
            </w:r>
            <w:proofErr w:type="spell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пользование</w:t>
            </w:r>
            <w:r w:rsidR="00E51C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от 30.12.2008г №349 выдан: 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proofErr w:type="spell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-я 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</w:p>
        </w:tc>
      </w:tr>
      <w:tr w:rsidR="00881C11" w:rsidRPr="00881C11" w:rsidTr="00E51C19">
        <w:trPr>
          <w:cantSplit/>
          <w:trHeight w:val="12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 детский сад "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Солнышко</w:t>
            </w:r>
            <w:proofErr w:type="gram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"с</w:t>
            </w:r>
            <w:proofErr w:type="spellEnd"/>
            <w:proofErr w:type="gram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Усть-Бурен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E51C19" w:rsidRDefault="00881C11" w:rsidP="00881C11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E51C1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br/>
              <w:t>17:04:0701015:80</w:t>
            </w:r>
          </w:p>
          <w:p w:rsidR="00881C11" w:rsidRPr="00E51C19" w:rsidRDefault="00881C11" w:rsidP="00881C11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17-17-01/001/2010-217  от 04.05.2010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E51C19" w:rsidP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17-17-01/001/2010-217  от 04.05.2010  (Постоянное (бессрочное) пользование)</w:t>
            </w:r>
          </w:p>
        </w:tc>
      </w:tr>
      <w:tr w:rsidR="00881C11" w:rsidRPr="00881C11" w:rsidTr="00881C11">
        <w:trPr>
          <w:cantSplit/>
          <w:trHeight w:val="17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СОШ с. Усть-Бурен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 52 средняя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E51C19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C1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17:04:0701015:147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17-17-01/044/2010-102  от 30.03.2010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E51C19" w:rsidP="0088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C1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«Каа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-Хемский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11" w:rsidRPr="00881C11" w:rsidRDefault="00881C11" w:rsidP="00881C1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</w:t>
            </w:r>
            <w:proofErr w:type="spell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-во о 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</w:t>
            </w:r>
            <w:proofErr w:type="spell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 17-АВ 190755 от 10.04.2013г, пост. (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бесср</w:t>
            </w:r>
            <w:proofErr w:type="spell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пользованиепостановление</w:t>
            </w:r>
            <w:proofErr w:type="spell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30.12.2008г №350 выдан: 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proofErr w:type="spellEnd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-я </w:t>
            </w:r>
            <w:proofErr w:type="spellStart"/>
            <w:r w:rsidRPr="00881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</w:p>
        </w:tc>
      </w:tr>
      <w:tr w:rsidR="00E51C19" w:rsidRPr="00881C11" w:rsidTr="00426E0A">
        <w:trPr>
          <w:cantSplit/>
          <w:trHeight w:val="17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с. Усть-Бурен</w:t>
            </w:r>
          </w:p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партизан, д. 52,  начальная школа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17:04:0701015:148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348757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FF99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17-17-01/067/2010-357  от 30.03.2010  (Оперативное управление)</w:t>
            </w:r>
            <w:r w:rsidRPr="00426E0A"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-во о 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 17-АВ 189475 от 06.05..2013г, пост. (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бесср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пользованиепостановление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30.12.2008г №350 выдан: 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-я 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</w:p>
        </w:tc>
      </w:tr>
      <w:tr w:rsidR="00E51C19" w:rsidRPr="00881C11" w:rsidTr="00426E0A">
        <w:trPr>
          <w:cantSplit/>
          <w:trHeight w:val="17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СОШ с. Усть-Бурен</w:t>
            </w:r>
          </w:p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 52 столовая мастерская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17:04:0701015:125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FF9900"/>
                <w:sz w:val="18"/>
                <w:szCs w:val="18"/>
              </w:rPr>
            </w:pPr>
            <w:proofErr w:type="gramStart"/>
            <w:r w:rsidRPr="00426E0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17-17-01/067/2010-358  от 30.03.2010  (Оперативное управление</w:t>
            </w:r>
            <w:r w:rsidRPr="00426E0A">
              <w:rPr>
                <w:rFonts w:ascii="Times New Roman" w:hAnsi="Times New Roman" w:cs="Times New Roman"/>
                <w:color w:val="FF9900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-во о 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-и 17-АВ 178520 от 07.05..2013г, пост. (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бесср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пользованиепостановление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30.12.2008г №350 выдан: 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proofErr w:type="spellEnd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-я 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кожууна</w:t>
            </w:r>
            <w:proofErr w:type="spellEnd"/>
          </w:p>
        </w:tc>
      </w:tr>
      <w:tr w:rsidR="00E51C19" w:rsidRPr="00881C11" w:rsidTr="00426E0A">
        <w:trPr>
          <w:cantSplit/>
          <w:trHeight w:val="11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МБОУ СОШ с. Усть-Бурен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 52 столовая мастерская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17:04:0701015:77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FF99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17-17-01/001/2011-416  от 04.05.2011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17-17-01/001/2011-416  от 04.05.2011  (Постоянное (бессрочное) пользование)</w:t>
            </w:r>
          </w:p>
        </w:tc>
      </w:tr>
      <w:tr w:rsidR="00E51C19" w:rsidRPr="00881C11" w:rsidTr="00F46589">
        <w:trPr>
          <w:cantSplit/>
          <w:trHeight w:val="7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E0A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сумона Усть-</w:t>
            </w:r>
            <w:proofErr w:type="spellStart"/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E0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426E0A">
              <w:rPr>
                <w:rFonts w:ascii="Times New Roman" w:hAnsi="Times New Roman" w:cs="Times New Roman"/>
                <w:sz w:val="18"/>
                <w:szCs w:val="18"/>
              </w:rPr>
              <w:t>» 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19" w:rsidRPr="00426E0A" w:rsidRDefault="00E51C19" w:rsidP="00426E0A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4E717A" w:rsidRPr="00881C11" w:rsidTr="004E717A">
        <w:trPr>
          <w:cantSplit/>
          <w:trHeight w:val="14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администрации сумона Усть-</w:t>
            </w:r>
            <w:proofErr w:type="spellStart"/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br/>
              <w:t>17:04:0701015:1</w:t>
            </w:r>
          </w:p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17-17/003-04/053/2014-914/1  от 27.02.2015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</w:t>
            </w:r>
            <w:proofErr w:type="spellStart"/>
            <w:r w:rsidRPr="004E717A">
              <w:rPr>
                <w:rFonts w:ascii="Times New Roman" w:hAnsi="Times New Roman" w:cs="Times New Roman"/>
                <w:sz w:val="18"/>
                <w:szCs w:val="18"/>
              </w:rPr>
              <w:t>Каа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4E717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17-17/003-04/053/2014-914/1  от 27.02.2015  (Постоянное (бессрочное) пользование)</w:t>
            </w:r>
          </w:p>
        </w:tc>
      </w:tr>
      <w:tr w:rsidR="004E717A" w:rsidRPr="00881C11" w:rsidTr="004E717A">
        <w:trPr>
          <w:cantSplit/>
          <w:trHeight w:val="7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МБУК СДК с. Усть-Бурен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17:04:0701015:127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1320806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</w:t>
            </w:r>
            <w:proofErr w:type="spellStart"/>
            <w:r w:rsidRPr="004E717A">
              <w:rPr>
                <w:rFonts w:ascii="Times New Roman" w:hAnsi="Times New Roman" w:cs="Times New Roman"/>
                <w:sz w:val="18"/>
                <w:szCs w:val="18"/>
              </w:rPr>
              <w:t>Каа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E717A" w:rsidRPr="00881C11" w:rsidTr="004E717A">
        <w:trPr>
          <w:cantSplit/>
          <w:trHeight w:val="139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19084E" w:rsidP="004E7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717A" w:rsidRPr="004E71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Земельный участок под МБУК СДК с. Усть-Бурен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Усть-Бурен ул. Красных партизан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E717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17:04:0701015:75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17-17/003-17/010/001/2015-98/1  от 01.06.2015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</w:t>
            </w:r>
            <w:proofErr w:type="spellStart"/>
            <w:r w:rsidRPr="004E717A">
              <w:rPr>
                <w:rFonts w:ascii="Times New Roman" w:hAnsi="Times New Roman" w:cs="Times New Roman"/>
                <w:sz w:val="18"/>
                <w:szCs w:val="18"/>
              </w:rPr>
              <w:t>Каа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7A" w:rsidRPr="004E717A" w:rsidRDefault="004E717A" w:rsidP="004E71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717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17-17/003-17/010/001/2015-98/1  от 01.06.2015  (Постоянное (бессрочное) пользование)</w:t>
            </w:r>
          </w:p>
        </w:tc>
      </w:tr>
    </w:tbl>
    <w:p w:rsidR="005E167D" w:rsidRDefault="005E167D">
      <w:bookmarkStart w:id="0" w:name="_GoBack"/>
      <w:bookmarkEnd w:id="0"/>
    </w:p>
    <w:sectPr w:rsidR="005E167D" w:rsidSect="00881C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23"/>
    <w:rsid w:val="0019084E"/>
    <w:rsid w:val="00426E0A"/>
    <w:rsid w:val="004E717A"/>
    <w:rsid w:val="005E167D"/>
    <w:rsid w:val="0066597B"/>
    <w:rsid w:val="00746823"/>
    <w:rsid w:val="00881C11"/>
    <w:rsid w:val="008A2E4A"/>
    <w:rsid w:val="00E51C19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1C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1C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 </vt:lpstr>
      <vt:lpstr>        с. Усть-Бурен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</cp:revision>
  <dcterms:created xsi:type="dcterms:W3CDTF">2019-09-10T08:06:00Z</dcterms:created>
  <dcterms:modified xsi:type="dcterms:W3CDTF">2019-09-10T08:11:00Z</dcterms:modified>
</cp:coreProperties>
</file>