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C" w:rsidRDefault="00C81EDC" w:rsidP="00C81ED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C81EDC" w:rsidRDefault="00C81EDC" w:rsidP="00C81EDC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C81EDC" w:rsidRDefault="00C81EDC" w:rsidP="00C81EDC">
      <w:pPr>
        <w:widowControl w:val="0"/>
        <w:autoSpaceDE w:val="0"/>
        <w:autoSpaceDN w:val="0"/>
        <w:adjustRightInd w:val="0"/>
        <w:jc w:val="right"/>
      </w:pPr>
      <w:r>
        <w:t>о порядке проведения</w:t>
      </w:r>
    </w:p>
    <w:p w:rsidR="00C81EDC" w:rsidRDefault="00C81EDC" w:rsidP="00C81EDC">
      <w:pPr>
        <w:widowControl w:val="0"/>
        <w:autoSpaceDE w:val="0"/>
        <w:autoSpaceDN w:val="0"/>
        <w:adjustRightInd w:val="0"/>
        <w:jc w:val="right"/>
      </w:pPr>
      <w:r>
        <w:t>конкурса на замещение</w:t>
      </w:r>
    </w:p>
    <w:p w:rsidR="00C81EDC" w:rsidRDefault="00C81EDC" w:rsidP="00C81EDC">
      <w:pPr>
        <w:widowControl w:val="0"/>
        <w:autoSpaceDE w:val="0"/>
        <w:autoSpaceDN w:val="0"/>
        <w:adjustRightInd w:val="0"/>
        <w:jc w:val="right"/>
      </w:pPr>
      <w:r>
        <w:t>вакантной должности</w:t>
      </w:r>
    </w:p>
    <w:p w:rsidR="00C81EDC" w:rsidRDefault="00C81EDC" w:rsidP="00C81EDC">
      <w:pPr>
        <w:widowControl w:val="0"/>
        <w:autoSpaceDE w:val="0"/>
        <w:autoSpaceDN w:val="0"/>
        <w:adjustRightInd w:val="0"/>
        <w:jc w:val="right"/>
      </w:pPr>
      <w:r>
        <w:t>председателя администрации</w:t>
      </w:r>
    </w:p>
    <w:p w:rsidR="00C81EDC" w:rsidRDefault="00C81EDC" w:rsidP="00C81EDC">
      <w:pPr>
        <w:widowControl w:val="0"/>
        <w:autoSpaceDE w:val="0"/>
        <w:autoSpaceDN w:val="0"/>
        <w:adjustRightInd w:val="0"/>
        <w:jc w:val="right"/>
      </w:pPr>
      <w:proofErr w:type="spellStart"/>
      <w:r>
        <w:t>Каа-Хемского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</w:pPr>
    </w:p>
    <w:p w:rsidR="00C81EDC" w:rsidRDefault="00C81EDC" w:rsidP="00C81ED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67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(фамилия, имя, отчество)</w:t>
      </w: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желаю принять участие в конкурсе на замещение должности председателя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Каа-Хемского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</w:t>
      </w: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Настоящим  подтверждаю, что я являюсь гражданином Российской Федерации, дееспособен,  не  ограничен  в  дееспособности,  сведения,  содержащиеся  в документах,   представляемых   мной   для   участия   в   данном  конкурсе, соответствуют действительности, а сами документы не являются подложными.     Мне  известно,  что  исполнение  должностных обязанностей председателя  администрации    связано    с    использованием    сведений,   составляющих государственную  и  иную  охраняемую федеральными законами тайну,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связи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чем  выражаю  согласие на проведение в отношении меня полномочными органами проверочных мероприятий. Последствия  отказа  от  прохождения  процедуры  оформления  допуска  к сведениям,  составляющим  государственную  и  иную  охраняемую федеральными законами тайну, мне известны.</w:t>
      </w: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1EDC" w:rsidRDefault="00C81EDC" w:rsidP="00C81EDC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________________</w:t>
      </w:r>
    </w:p>
    <w:p w:rsidR="00C81EDC" w:rsidRDefault="00C81EDC" w:rsidP="00C81ED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(дата)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(подпись)</w:t>
      </w: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81EDC" w:rsidRDefault="00C81EDC" w:rsidP="00C81EDC">
      <w:pPr>
        <w:pStyle w:val="Style1"/>
        <w:widowControl/>
        <w:spacing w:line="240" w:lineRule="auto"/>
        <w:jc w:val="center"/>
      </w:pPr>
      <w:r>
        <w:br w:type="page"/>
      </w:r>
    </w:p>
    <w:p w:rsidR="005B3DE9" w:rsidRDefault="000F55E6"/>
    <w:sectPr w:rsidR="005B3DE9" w:rsidSect="00A1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C81EDC"/>
    <w:rsid w:val="000F55E6"/>
    <w:rsid w:val="00325134"/>
    <w:rsid w:val="005013D5"/>
    <w:rsid w:val="00610861"/>
    <w:rsid w:val="00A10C0C"/>
    <w:rsid w:val="00C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1ED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ConsPlusNonformat">
    <w:name w:val="ConsPlusNonformat"/>
    <w:uiPriority w:val="99"/>
    <w:rsid w:val="00C81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1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Зам Пред</cp:lastModifiedBy>
  <cp:revision>4</cp:revision>
  <dcterms:created xsi:type="dcterms:W3CDTF">2016-10-21T06:39:00Z</dcterms:created>
  <dcterms:modified xsi:type="dcterms:W3CDTF">2016-10-21T06:42:00Z</dcterms:modified>
</cp:coreProperties>
</file>