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7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3"/>
        <w:gridCol w:w="3202"/>
        <w:gridCol w:w="3202"/>
      </w:tblGrid>
      <w:tr w:rsidR="005805D7" w:rsidRPr="005805D7" w:rsidTr="00095D58">
        <w:tc>
          <w:tcPr>
            <w:tcW w:w="3203" w:type="dxa"/>
          </w:tcPr>
          <w:p w:rsidR="005805D7" w:rsidRPr="005805D7" w:rsidRDefault="005805D7" w:rsidP="005805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2" w:type="dxa"/>
            <w:hideMark/>
          </w:tcPr>
          <w:p w:rsidR="005805D7" w:rsidRPr="005805D7" w:rsidRDefault="005805D7" w:rsidP="005805D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805D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</w:t>
            </w:r>
            <w:r w:rsidRPr="005805D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object w:dxaOrig="16560" w:dyaOrig="15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69.75pt" o:ole="" fillcolor="window">
                  <v:imagedata r:id="rId8" o:title=""/>
                </v:shape>
                <o:OLEObject Type="Embed" ProgID="PBrush" ShapeID="_x0000_i1025" DrawAspect="Content" ObjectID="_1444650340" r:id="rId9"/>
              </w:object>
            </w:r>
          </w:p>
        </w:tc>
        <w:tc>
          <w:tcPr>
            <w:tcW w:w="3202" w:type="dxa"/>
          </w:tcPr>
          <w:p w:rsidR="005805D7" w:rsidRPr="005805D7" w:rsidRDefault="005805D7" w:rsidP="005805D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805D7" w:rsidRPr="005805D7" w:rsidRDefault="005805D7" w:rsidP="005805D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5D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5805D7" w:rsidRPr="005805D7" w:rsidRDefault="005805D7" w:rsidP="005805D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5D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КАА-ХЕМСКОГО РАЙОНА</w:t>
      </w:r>
    </w:p>
    <w:p w:rsidR="005805D7" w:rsidRPr="005805D7" w:rsidRDefault="005805D7" w:rsidP="005805D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5D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ТЫВА</w:t>
      </w:r>
    </w:p>
    <w:p w:rsidR="005805D7" w:rsidRPr="005805D7" w:rsidRDefault="005805D7" w:rsidP="005805D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05D7" w:rsidRPr="005805D7" w:rsidRDefault="005805D7" w:rsidP="005805D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5D7">
        <w:rPr>
          <w:rFonts w:ascii="Times New Roman" w:hAnsi="Times New Roman" w:cs="Times New Roman"/>
          <w:color w:val="000000" w:themeColor="text1"/>
          <w:sz w:val="28"/>
          <w:szCs w:val="28"/>
        </w:rPr>
        <w:t>от 11 октября  2013 года  № 539</w:t>
      </w:r>
    </w:p>
    <w:p w:rsidR="005805D7" w:rsidRPr="005805D7" w:rsidRDefault="005805D7" w:rsidP="005805D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5D7">
        <w:rPr>
          <w:rFonts w:ascii="Times New Roman" w:hAnsi="Times New Roman" w:cs="Times New Roman"/>
          <w:color w:val="000000" w:themeColor="text1"/>
          <w:sz w:val="28"/>
          <w:szCs w:val="28"/>
        </w:rPr>
        <w:t>с. Сарыг-Сеп</w:t>
      </w:r>
    </w:p>
    <w:p w:rsidR="005805D7" w:rsidRPr="005805D7" w:rsidRDefault="005805D7" w:rsidP="005805D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05D7" w:rsidRPr="005805D7" w:rsidRDefault="005805D7" w:rsidP="005805D7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05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административного регламента </w:t>
      </w:r>
    </w:p>
    <w:p w:rsidR="005805D7" w:rsidRPr="005805D7" w:rsidRDefault="005805D7" w:rsidP="005805D7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05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Каа-Хемского района Республики Тыва </w:t>
      </w:r>
      <w:proofErr w:type="gramStart"/>
      <w:r w:rsidRPr="005805D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</w:p>
    <w:p w:rsidR="005805D7" w:rsidRPr="005805D7" w:rsidRDefault="005805D7" w:rsidP="005805D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5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предоставлению муниципальной услуги</w:t>
      </w:r>
    </w:p>
    <w:p w:rsidR="005805D7" w:rsidRPr="005805D7" w:rsidRDefault="005805D7" w:rsidP="005805D7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05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«Назначение и выплата единовременного пособия при рождении ребенка»</w:t>
      </w:r>
    </w:p>
    <w:p w:rsidR="005805D7" w:rsidRPr="005805D7" w:rsidRDefault="005805D7" w:rsidP="005805D7">
      <w:pPr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5805D7" w:rsidRPr="005805D7" w:rsidRDefault="005805D7" w:rsidP="005805D7">
      <w:pPr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5805D7">
          <w:rPr>
            <w:rFonts w:ascii="Times New Roman" w:hAnsi="Times New Roman" w:cs="Times New Roman"/>
            <w:color w:val="000000" w:themeColor="text1"/>
            <w:sz w:val="28"/>
            <w:szCs w:val="28"/>
          </w:rPr>
          <w:t>2010 г</w:t>
        </w:r>
      </w:smartTag>
      <w:r w:rsidRPr="005805D7">
        <w:rPr>
          <w:rFonts w:ascii="Times New Roman" w:hAnsi="Times New Roman" w:cs="Times New Roman"/>
          <w:color w:val="000000" w:themeColor="text1"/>
          <w:sz w:val="28"/>
          <w:szCs w:val="28"/>
        </w:rPr>
        <w:t>. № 210-ФЗ «Об организации предоставления государственных и муниципальных услуг» администрация Каа-Хемского района Республики Тыва  ПОСТАНОВЛЯЕТ:</w:t>
      </w:r>
    </w:p>
    <w:p w:rsidR="005805D7" w:rsidRPr="005805D7" w:rsidRDefault="005805D7" w:rsidP="005805D7">
      <w:pPr>
        <w:shd w:val="clear" w:color="auto" w:fill="FFFFFF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0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Административный регламент Каа-Хемского района Республики Тыва по </w:t>
      </w:r>
      <w:r w:rsidRPr="005805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предоставлению муниципальной услуги «Назначение и выплата единовременного пособия при рождении ребенка».</w:t>
      </w:r>
    </w:p>
    <w:p w:rsidR="005805D7" w:rsidRPr="005805D7" w:rsidRDefault="005805D7" w:rsidP="005805D7">
      <w:pPr>
        <w:shd w:val="clear" w:color="auto" w:fill="FFFFFF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0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5805D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580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председателя администрации Каа-Хемского района по социальной политике.</w:t>
      </w:r>
    </w:p>
    <w:p w:rsidR="005805D7" w:rsidRPr="005805D7" w:rsidRDefault="005805D7" w:rsidP="005805D7">
      <w:pPr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5D7">
        <w:rPr>
          <w:rFonts w:ascii="Times New Roman" w:hAnsi="Times New Roman" w:cs="Times New Roman"/>
          <w:color w:val="000000" w:themeColor="text1"/>
          <w:sz w:val="28"/>
          <w:szCs w:val="28"/>
        </w:rPr>
        <w:t>3. Опубликовать настоящее постановление на портале государственных и муниципальных услуг.</w:t>
      </w:r>
    </w:p>
    <w:p w:rsidR="005805D7" w:rsidRPr="005805D7" w:rsidRDefault="005805D7" w:rsidP="005805D7">
      <w:pPr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05D7" w:rsidRPr="005805D7" w:rsidRDefault="005805D7" w:rsidP="005805D7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5D7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администрации</w:t>
      </w:r>
    </w:p>
    <w:p w:rsidR="005805D7" w:rsidRPr="005805D7" w:rsidRDefault="005805D7" w:rsidP="005805D7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  <w:r w:rsidRPr="005805D7">
        <w:rPr>
          <w:rFonts w:ascii="Times New Roman" w:hAnsi="Times New Roman" w:cs="Times New Roman"/>
          <w:color w:val="000000" w:themeColor="text1"/>
          <w:sz w:val="28"/>
          <w:szCs w:val="28"/>
        </w:rPr>
        <w:t>Каа-Хемского района                                                                                 В. Чаж-оол</w:t>
      </w:r>
    </w:p>
    <w:p w:rsidR="005805D7" w:rsidRPr="005805D7" w:rsidRDefault="005805D7" w:rsidP="005805D7">
      <w:pPr>
        <w:spacing w:after="0" w:line="240" w:lineRule="auto"/>
        <w:rPr>
          <w:b/>
          <w:bCs/>
          <w:color w:val="000000" w:themeColor="text1"/>
          <w:sz w:val="28"/>
          <w:szCs w:val="28"/>
          <w:lang w:eastAsia="zh-CN"/>
        </w:rPr>
      </w:pPr>
    </w:p>
    <w:p w:rsidR="005805D7" w:rsidRPr="005805D7" w:rsidRDefault="005805D7" w:rsidP="0058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5805D7" w:rsidRPr="005805D7" w:rsidRDefault="005805D7" w:rsidP="005805D7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5805D7" w:rsidRPr="005805D7" w:rsidRDefault="005805D7" w:rsidP="005805D7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Каа-Хемского района </w:t>
      </w:r>
    </w:p>
    <w:p w:rsidR="005805D7" w:rsidRPr="005805D7" w:rsidRDefault="005805D7" w:rsidP="005805D7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Тыва</w:t>
      </w:r>
    </w:p>
    <w:p w:rsidR="005805D7" w:rsidRPr="005805D7" w:rsidRDefault="005805D7" w:rsidP="005805D7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 октября 2013 г. № 539</w:t>
      </w:r>
    </w:p>
    <w:p w:rsidR="005805D7" w:rsidRPr="005805D7" w:rsidRDefault="005805D7" w:rsidP="005805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</w:p>
    <w:p w:rsidR="005805D7" w:rsidRPr="005805D7" w:rsidRDefault="005805D7" w:rsidP="005805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r w:rsidRPr="005805D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Административный регламент</w:t>
      </w:r>
    </w:p>
    <w:p w:rsidR="005805D7" w:rsidRPr="005805D7" w:rsidRDefault="005805D7" w:rsidP="00580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05D7">
        <w:rPr>
          <w:rFonts w:ascii="Times New Roman" w:eastAsia="Calibri" w:hAnsi="Times New Roman" w:cs="Times New Roman"/>
          <w:b/>
          <w:sz w:val="24"/>
          <w:szCs w:val="24"/>
        </w:rPr>
        <w:t>предоставления муниципальной услуги по назначению и выплате единовременного пособия при рождении ребенка</w:t>
      </w:r>
    </w:p>
    <w:p w:rsidR="005805D7" w:rsidRPr="005805D7" w:rsidRDefault="005805D7" w:rsidP="00580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 </w:t>
      </w:r>
      <w:r w:rsidRPr="005805D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Общие положения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D7" w:rsidRPr="005805D7" w:rsidRDefault="005805D7" w:rsidP="00580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5D7">
        <w:rPr>
          <w:rFonts w:ascii="Times New Roman" w:eastAsia="Calibri" w:hAnsi="Times New Roman" w:cs="Times New Roman"/>
          <w:sz w:val="24"/>
          <w:szCs w:val="24"/>
        </w:rPr>
        <w:t xml:space="preserve">1.1. Настоящий административный регламент предоставления муниципальной услуги (далее – Регламент) устанавливает стандарт и порядок предоставления муниципальной услуги по назначению и выплате единовременного пособия при рождении ребенка (далее – муниципальная услуга). </w:t>
      </w:r>
    </w:p>
    <w:p w:rsidR="005805D7" w:rsidRPr="005805D7" w:rsidRDefault="005805D7" w:rsidP="005805D7">
      <w:pPr>
        <w:tabs>
          <w:tab w:val="left" w:pos="832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1.2. Получателями услуги </w:t>
      </w: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физические лица (далее - заявитель);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1.3. </w:t>
      </w: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Управлением труда и социального развития Каа-Хемского района Республики Тыва (далее – Управление).</w:t>
      </w:r>
    </w:p>
    <w:p w:rsidR="005805D7" w:rsidRPr="005805D7" w:rsidRDefault="005805D7" w:rsidP="005805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Местонахождение Управления: </w:t>
      </w:r>
      <w:proofErr w:type="gramStart"/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Тыва, Каа-Хемский район, с. Сарыг-Сеп, ул. Енисейская, д.180 а.</w:t>
      </w:r>
      <w:proofErr w:type="gramEnd"/>
    </w:p>
    <w:p w:rsidR="005805D7" w:rsidRPr="005805D7" w:rsidRDefault="005805D7" w:rsidP="005805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</w:t>
      </w:r>
    </w:p>
    <w:p w:rsidR="005805D7" w:rsidRPr="005805D7" w:rsidRDefault="005805D7" w:rsidP="005805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– пятница: с 8:00 до 16:00; </w:t>
      </w:r>
    </w:p>
    <w:p w:rsidR="005805D7" w:rsidRPr="005805D7" w:rsidRDefault="005805D7" w:rsidP="005805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воскресенье: выходные дни.</w:t>
      </w:r>
    </w:p>
    <w:p w:rsidR="005805D7" w:rsidRPr="005805D7" w:rsidRDefault="005805D7" w:rsidP="005805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5805D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Время перерыва для отдыха и питания: с 12:00 до 13:00;</w:t>
      </w:r>
    </w:p>
    <w:p w:rsidR="005805D7" w:rsidRPr="005805D7" w:rsidRDefault="005805D7" w:rsidP="005805D7">
      <w:pPr>
        <w:autoSpaceDE w:val="0"/>
        <w:autoSpaceDN w:val="0"/>
        <w:adjustRightInd w:val="0"/>
        <w:spacing w:after="0"/>
        <w:ind w:firstLine="709"/>
        <w:jc w:val="both"/>
        <w:rPr>
          <w:color w:val="000000" w:themeColor="text1"/>
          <w:spacing w:val="1"/>
          <w:sz w:val="24"/>
          <w:szCs w:val="24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Справочный телефон +7-(394-32)-22-570.</w:t>
      </w:r>
    </w:p>
    <w:p w:rsidR="005805D7" w:rsidRPr="005805D7" w:rsidRDefault="005805D7" w:rsidP="005805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5805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hyperlink r:id="rId10" w:history="1">
        <w:r w:rsidRPr="005805D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5805D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5805D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utisr</w:t>
        </w:r>
        <w:r w:rsidRPr="005805D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004.</w:t>
        </w:r>
        <w:r w:rsidRPr="005805D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ucoz</w:t>
        </w:r>
        <w:r w:rsidRPr="005805D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5805D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5805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05D7" w:rsidRPr="005805D7" w:rsidRDefault="005805D7" w:rsidP="005805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Информация о муниципальной услуге может быть получена: </w:t>
      </w:r>
    </w:p>
    <w:p w:rsidR="005805D7" w:rsidRPr="005805D7" w:rsidRDefault="005805D7" w:rsidP="005805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информационных стендов, содержащих визуальную и текстовую информацию о муниципальной услуге, расположенных в помещениях Управления для работы с заявителями;</w:t>
      </w:r>
    </w:p>
    <w:p w:rsidR="005805D7" w:rsidRPr="005805D7" w:rsidRDefault="005805D7" w:rsidP="005805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сети «Интернет» на официальном сайте муниципального района (</w:t>
      </w:r>
      <w:r w:rsidRPr="005805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hyperlink r:id="rId11" w:history="1">
        <w:r w:rsidRPr="005805D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5805D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5805D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kaa</w:t>
        </w:r>
        <w:r w:rsidRPr="005805D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r w:rsidRPr="005805D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hem</w:t>
        </w:r>
        <w:r w:rsidRPr="005805D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5805D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805D7" w:rsidRPr="005805D7" w:rsidRDefault="005805D7" w:rsidP="005805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3) на Едином портале государственных и муниципальных услуг (функций) (</w:t>
      </w:r>
      <w:r w:rsidRPr="005805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hyperlink r:id="rId12" w:history="1">
        <w:r w:rsidRPr="005805D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5805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5805D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gosuslugi</w:t>
        </w:r>
        <w:r w:rsidRPr="005805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5805D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r w:rsidRPr="005805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805D7" w:rsidRPr="005805D7" w:rsidRDefault="005805D7" w:rsidP="005805D7">
      <w:pPr>
        <w:tabs>
          <w:tab w:val="left" w:pos="709"/>
          <w:tab w:val="left" w:pos="42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4) в Управлении:</w:t>
      </w: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05D7" w:rsidRPr="005805D7" w:rsidRDefault="005805D7" w:rsidP="005805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устном обращении - лично или по телефону; </w:t>
      </w:r>
    </w:p>
    <w:p w:rsidR="005805D7" w:rsidRPr="005805D7" w:rsidRDefault="005805D7" w:rsidP="005805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5805D7" w:rsidRPr="005805D7" w:rsidRDefault="005805D7" w:rsidP="005805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1.3.4. Информация по вопросам предоставления муниципальной услуги размещается специалистом уполномоченного органа на официальном сайте муниципального района и на информационных стендах в помещениях уполномоченного органа для работы с заявителями.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Предоставление муниципальной услуги осуществляется в соответствии </w:t>
      </w:r>
      <w:proofErr w:type="gramStart"/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Конституцией Российской Федерации, 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Семейным Кодексом Российской Федерации, 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19.05.1995 г. № 81-ФЗ «О государственных пособиях гражданам, имеющих детей», 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napToGrid w:val="0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Приказом Министерства здравоохранения и социального развития Российской Федерации 23.12.2009 года № 1012н «Об утверждении порядка и условий назначения и выплаты государственных пособий гражданам, имеющим детей»</w:t>
      </w:r>
      <w:r w:rsidRPr="005805D7">
        <w:rPr>
          <w:snapToGrid w:val="0"/>
        </w:rPr>
        <w:t>,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proofErr w:type="gramStart"/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proofErr w:type="gramEnd"/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постановлением Администрации Каа-Хемского района от 29.12.2006 г. № 417.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по образцу, согласно Приложению №2 к Административному регламенту.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05D7" w:rsidRPr="005805D7" w:rsidSect="00E7486A">
          <w:headerReference w:type="default" r:id="rId13"/>
          <w:pgSz w:w="12240" w:h="1584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:rsidR="005805D7" w:rsidRPr="005805D7" w:rsidRDefault="005805D7" w:rsidP="0058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5805D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Стандарт предоставления муниципальной  услуги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662"/>
        <w:gridCol w:w="3827"/>
      </w:tblGrid>
      <w:tr w:rsidR="005805D7" w:rsidRPr="005805D7" w:rsidTr="00095D58">
        <w:trPr>
          <w:trHeight w:val="1"/>
        </w:trPr>
        <w:tc>
          <w:tcPr>
            <w:tcW w:w="3686" w:type="dxa"/>
            <w:shd w:val="clear" w:color="auto" w:fill="auto"/>
            <w:vAlign w:val="center"/>
          </w:tcPr>
          <w:p w:rsidR="005805D7" w:rsidRPr="005805D7" w:rsidRDefault="005805D7" w:rsidP="005805D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5805D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05D7" w:rsidRPr="005805D7" w:rsidRDefault="005805D7" w:rsidP="0058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</w:pPr>
            <w:r w:rsidRPr="005805D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Содержание требований к стандарту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05D7" w:rsidRPr="005805D7" w:rsidRDefault="005805D7" w:rsidP="0058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5805D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Нормативный акт, устанавливающий услугу или требование</w:t>
            </w:r>
          </w:p>
        </w:tc>
      </w:tr>
      <w:tr w:rsidR="005805D7" w:rsidRPr="005805D7" w:rsidTr="00095D58">
        <w:trPr>
          <w:trHeight w:val="1"/>
        </w:trPr>
        <w:tc>
          <w:tcPr>
            <w:tcW w:w="3686" w:type="dxa"/>
            <w:shd w:val="clear" w:color="auto" w:fill="auto"/>
          </w:tcPr>
          <w:p w:rsidR="005805D7" w:rsidRPr="005805D7" w:rsidRDefault="005805D7" w:rsidP="00580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Наименование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5805D7" w:rsidRPr="005805D7" w:rsidRDefault="005805D7" w:rsidP="0058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и выплата единовременного пособия при рождении ребенка</w:t>
            </w:r>
          </w:p>
        </w:tc>
        <w:tc>
          <w:tcPr>
            <w:tcW w:w="3827" w:type="dxa"/>
            <w:shd w:val="clear" w:color="auto" w:fill="auto"/>
          </w:tcPr>
          <w:p w:rsidR="005805D7" w:rsidRPr="005805D7" w:rsidRDefault="005805D7" w:rsidP="0058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19 мая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5805D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1995 г</w:t>
              </w:r>
            </w:smartTag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№81-ФЗ «О государственных пособиях гражданам, имеющим детей</w:t>
            </w:r>
          </w:p>
        </w:tc>
      </w:tr>
      <w:tr w:rsidR="005805D7" w:rsidRPr="005805D7" w:rsidTr="00095D58">
        <w:trPr>
          <w:trHeight w:val="1"/>
        </w:trPr>
        <w:tc>
          <w:tcPr>
            <w:tcW w:w="3686" w:type="dxa"/>
            <w:shd w:val="clear" w:color="auto" w:fill="auto"/>
          </w:tcPr>
          <w:p w:rsidR="005805D7" w:rsidRPr="005805D7" w:rsidRDefault="005805D7" w:rsidP="005805D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 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6662" w:type="dxa"/>
            <w:shd w:val="clear" w:color="auto" w:fill="auto"/>
          </w:tcPr>
          <w:p w:rsidR="005805D7" w:rsidRPr="005805D7" w:rsidRDefault="005805D7" w:rsidP="005805D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05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труда и социального развития Каа-Хемского района Республики Тыва</w:t>
            </w:r>
          </w:p>
        </w:tc>
        <w:tc>
          <w:tcPr>
            <w:tcW w:w="3827" w:type="dxa"/>
            <w:shd w:val="clear" w:color="auto" w:fill="auto"/>
          </w:tcPr>
          <w:p w:rsidR="005805D7" w:rsidRPr="005805D7" w:rsidRDefault="005805D7" w:rsidP="0058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Управления утвержденным постановлением Администрации Каа-Хемского района от 29.12.2006 г. № 417.</w:t>
            </w:r>
          </w:p>
        </w:tc>
      </w:tr>
      <w:tr w:rsidR="005805D7" w:rsidRPr="005805D7" w:rsidTr="00095D58">
        <w:trPr>
          <w:trHeight w:val="1"/>
        </w:trPr>
        <w:tc>
          <w:tcPr>
            <w:tcW w:w="3686" w:type="dxa"/>
            <w:shd w:val="clear" w:color="auto" w:fill="auto"/>
          </w:tcPr>
          <w:p w:rsidR="005805D7" w:rsidRPr="005805D7" w:rsidRDefault="005805D7" w:rsidP="005805D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 Описание результата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5805D7" w:rsidRPr="005805D7" w:rsidRDefault="005805D7" w:rsidP="0058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единовременного пособия при рождении ребенка и выплата через кредитные организации и почтовые отделения связи;</w:t>
            </w:r>
          </w:p>
          <w:p w:rsidR="005805D7" w:rsidRPr="005805D7" w:rsidRDefault="005805D7" w:rsidP="0058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отказ в предоставлении пособия.</w:t>
            </w:r>
          </w:p>
          <w:p w:rsidR="005805D7" w:rsidRPr="005805D7" w:rsidRDefault="005805D7" w:rsidP="005805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805D7" w:rsidRPr="005805D7" w:rsidRDefault="005805D7" w:rsidP="0058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19 мая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5805D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1995 г</w:t>
              </w:r>
            </w:smartTag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№81-ФЗ «О государственных пособиях гражданам, имеющим детей</w:t>
            </w:r>
          </w:p>
        </w:tc>
      </w:tr>
      <w:tr w:rsidR="005805D7" w:rsidRPr="005805D7" w:rsidTr="00095D58">
        <w:trPr>
          <w:trHeight w:val="1"/>
        </w:trPr>
        <w:tc>
          <w:tcPr>
            <w:tcW w:w="3686" w:type="dxa"/>
            <w:shd w:val="clear" w:color="auto" w:fill="auto"/>
          </w:tcPr>
          <w:p w:rsidR="005805D7" w:rsidRPr="005805D7" w:rsidRDefault="005805D7" w:rsidP="005805D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5805D7" w:rsidRPr="005805D7" w:rsidRDefault="005805D7" w:rsidP="005805D7">
            <w:pPr>
              <w:tabs>
                <w:tab w:val="left" w:pos="1008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со дня подачи заявления</w:t>
            </w:r>
          </w:p>
          <w:p w:rsidR="005805D7" w:rsidRPr="005805D7" w:rsidRDefault="005805D7" w:rsidP="005805D7">
            <w:pPr>
              <w:tabs>
                <w:tab w:val="num" w:pos="0"/>
              </w:tabs>
              <w:suppressAutoHyphens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805D7" w:rsidRPr="005805D7" w:rsidRDefault="005805D7" w:rsidP="005805D7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805D7" w:rsidRPr="005805D7" w:rsidTr="00095D58">
        <w:trPr>
          <w:trHeight w:val="1"/>
        </w:trPr>
        <w:tc>
          <w:tcPr>
            <w:tcW w:w="3686" w:type="dxa"/>
            <w:shd w:val="clear" w:color="auto" w:fill="auto"/>
          </w:tcPr>
          <w:p w:rsidR="005805D7" w:rsidRPr="005805D7" w:rsidRDefault="005805D7" w:rsidP="005805D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Перечень нормативных правовых актов, регулирующих отношения, возникающие в связи с предоставлением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5805D7" w:rsidRPr="005805D7" w:rsidRDefault="005805D7" w:rsidP="005805D7">
            <w:pPr>
              <w:tabs>
                <w:tab w:val="left" w:pos="1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Федеральным законом от 19.05.1995 №81-ФЗ «О государственных пособиях гражданам, имеющим детей»;</w:t>
            </w:r>
          </w:p>
          <w:p w:rsidR="005805D7" w:rsidRPr="005805D7" w:rsidRDefault="005805D7" w:rsidP="005805D7">
            <w:pPr>
              <w:tabs>
                <w:tab w:val="left" w:pos="1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Федеральным законом от 27.07.2010 № 210-ФЗ «Об организации предоставления государственных и муниципальных услуг»;</w:t>
            </w:r>
          </w:p>
          <w:p w:rsidR="005805D7" w:rsidRPr="005805D7" w:rsidRDefault="005805D7" w:rsidP="0058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Приказ от 23.12. 2009г. №1012н «Об утверждении порядка и условий назначения и выплаты государственных пособий гражданам, имеющим детей»;</w:t>
            </w:r>
          </w:p>
        </w:tc>
        <w:tc>
          <w:tcPr>
            <w:tcW w:w="3827" w:type="dxa"/>
            <w:shd w:val="clear" w:color="auto" w:fill="auto"/>
          </w:tcPr>
          <w:p w:rsidR="005805D7" w:rsidRPr="005805D7" w:rsidRDefault="005805D7" w:rsidP="005805D7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805D7" w:rsidRPr="005805D7" w:rsidTr="00095D58">
        <w:trPr>
          <w:trHeight w:val="1"/>
        </w:trPr>
        <w:tc>
          <w:tcPr>
            <w:tcW w:w="3686" w:type="dxa"/>
            <w:shd w:val="clear" w:color="auto" w:fill="auto"/>
          </w:tcPr>
          <w:p w:rsidR="005805D7" w:rsidRPr="005805D7" w:rsidRDefault="005805D7" w:rsidP="005805D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</w:t>
            </w: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актами для предоставления муниципальной услуги, а также услуг, которые являются необходимыми и обязательными для предоставления муниципальных услуг</w:t>
            </w:r>
          </w:p>
        </w:tc>
        <w:tc>
          <w:tcPr>
            <w:tcW w:w="6662" w:type="dxa"/>
            <w:shd w:val="clear" w:color="auto" w:fill="auto"/>
          </w:tcPr>
          <w:p w:rsidR="005805D7" w:rsidRPr="005805D7" w:rsidRDefault="005805D7" w:rsidP="005805D7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случае обращения за назначением единовременного пособия при рождении ребенка гражданина Российской Федерации (неработающего)</w:t>
            </w:r>
          </w:p>
          <w:p w:rsidR="005805D7" w:rsidRPr="005805D7" w:rsidRDefault="005805D7" w:rsidP="005805D7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1.1.Заявление в письменной форме заявителя (законного представителя) о назначении пособия;</w:t>
            </w:r>
          </w:p>
          <w:p w:rsidR="005805D7" w:rsidRPr="005805D7" w:rsidRDefault="005805D7" w:rsidP="005805D7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</w:t>
            </w:r>
            <w:r w:rsidRPr="0058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удостоверяющего личность заявителя, в случае обращения за назначением пособия иностранных граждан, лиц без гражданства, постоянно проживающих на территории РФ - копия указанного документа с отметкой о выдаче вида на жительство, этих же граждан, временно проживающих в РФ - копия  разрешения на временное проживание по состоянию на 31.12.2006 года и для беженцев - копия удостоверения беженца;</w:t>
            </w:r>
            <w:proofErr w:type="gramEnd"/>
          </w:p>
          <w:p w:rsidR="005805D7" w:rsidRPr="005805D7" w:rsidRDefault="005805D7" w:rsidP="005805D7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1.3.Копия свидетельства о рождении ребенка (детей), а в случае рождения ребенка на территории иностранного гос-ва-копия свидетельства о рождении либо документа, подтверждающего факт рождения и регистрации ребенка,  удостоверенный штампом «апостиль» компетентного органа иностранного государства либо легализованного консульским учреждением РФ за пределами территории РФ;</w:t>
            </w:r>
            <w:proofErr w:type="gramEnd"/>
          </w:p>
          <w:p w:rsidR="005805D7" w:rsidRPr="005805D7" w:rsidRDefault="005805D7" w:rsidP="005805D7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Справка о рождении ребенка (детей);</w:t>
            </w:r>
          </w:p>
          <w:p w:rsidR="005805D7" w:rsidRPr="005805D7" w:rsidRDefault="005805D7" w:rsidP="005805D7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 Копия трудовой книжки неработающего родителя (родителей – в случае если оба родителя не работают);</w:t>
            </w:r>
          </w:p>
          <w:p w:rsidR="005805D7" w:rsidRPr="005805D7" w:rsidRDefault="005805D7" w:rsidP="005805D7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1.6. </w:t>
            </w: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из трудовой книжки, военного билета или другого документа о последнем месте работы (службы, учебы);</w:t>
            </w:r>
          </w:p>
          <w:p w:rsidR="005805D7" w:rsidRPr="005805D7" w:rsidRDefault="005805D7" w:rsidP="0058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В случае</w:t>
            </w:r>
            <w:proofErr w:type="gramStart"/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один из родителей не работает и зарегистрирован в другом муниципальном образовании либо в другом регионе РФ - справка из органов социальной защиты населения о том, что единовременное пособие при рождении ребенка по месту жительства не назначено и не выплачивается;</w:t>
            </w:r>
          </w:p>
          <w:p w:rsidR="005805D7" w:rsidRPr="005805D7" w:rsidRDefault="005805D7" w:rsidP="0058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Справка о совместном проживании с ребенком</w:t>
            </w:r>
          </w:p>
          <w:p w:rsidR="005805D7" w:rsidRPr="005805D7" w:rsidRDefault="005805D7" w:rsidP="0058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2. В случае </w:t>
            </w:r>
            <w:r w:rsidRPr="0058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обращения за назначением единовременного пособия при рождении ребенка (усыновленным) гражданина Российской Федерации (неработающего) дополнительно к документам, указанным в пп. 1.1.-1.8. предоставляются:</w:t>
            </w:r>
          </w:p>
          <w:p w:rsidR="005805D7" w:rsidRPr="005805D7" w:rsidRDefault="005805D7" w:rsidP="0058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Копия свидетельства об усыновлении;</w:t>
            </w:r>
          </w:p>
          <w:p w:rsidR="005805D7" w:rsidRPr="005805D7" w:rsidRDefault="005805D7" w:rsidP="0058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Выписка из решения суда об усыновлении</w:t>
            </w:r>
          </w:p>
          <w:p w:rsidR="005805D7" w:rsidRPr="005805D7" w:rsidRDefault="005805D7" w:rsidP="0058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3. В случае обращения за назначением единовременного </w:t>
            </w:r>
            <w:r w:rsidRPr="0058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пособия при рождении ребенка опекунов (попечителей) дополнительно к документам, указанным в пп. 1.1.-1.4., 1.6-1.8. представляются:</w:t>
            </w:r>
          </w:p>
          <w:p w:rsidR="005805D7" w:rsidRPr="005805D7" w:rsidRDefault="005805D7" w:rsidP="0058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3.1.Выписка из решения об установлении опеки (попечительства) над несовершеннолетним, на которого назначается пособие</w:t>
            </w:r>
          </w:p>
          <w:p w:rsidR="005805D7" w:rsidRPr="005805D7" w:rsidRDefault="005805D7" w:rsidP="0058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58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случае обращения за назначением единовременного пособия граждан, обучающихся в учебных заведениях по очной форме обучения  дополнительно к документам, указанным в пп. 1.1.-1.8.</w:t>
            </w:r>
            <w:proofErr w:type="gramStart"/>
            <w:r w:rsidRPr="0058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</w:p>
          <w:p w:rsidR="005805D7" w:rsidRPr="005805D7" w:rsidRDefault="005805D7" w:rsidP="0058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Справка с места учебы о том, что заявитель обучается по очной форме обучения</w:t>
            </w:r>
          </w:p>
          <w:p w:rsidR="005805D7" w:rsidRPr="005805D7" w:rsidRDefault="005805D7" w:rsidP="0058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5. Дополнительно к документам, указанным в пп. 1.1.-1.8.</w:t>
            </w:r>
            <w:proofErr w:type="gramStart"/>
            <w:r w:rsidRPr="0058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предоставляются нижеперечисленные документы</w:t>
            </w:r>
            <w:proofErr w:type="gramEnd"/>
            <w:r w:rsidRPr="0058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  случае обращения за пособием других родственников, не подлежащих обязательному социальному страхованию в период оформления опеки (попечительства) над несовершеннолетним:</w:t>
            </w:r>
          </w:p>
          <w:p w:rsidR="005805D7" w:rsidRPr="005805D7" w:rsidRDefault="005805D7" w:rsidP="0058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Во всех нижеперечисленных случаях  - копия трудовой книжки либо справка о том, что обучается по очной форме обучения;</w:t>
            </w:r>
          </w:p>
          <w:p w:rsidR="005805D7" w:rsidRPr="005805D7" w:rsidRDefault="005805D7" w:rsidP="0058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5.2. В случае, если мать и (или) отец ребенка умерли либо объявлены </w:t>
            </w:r>
            <w:proofErr w:type="gramStart"/>
            <w:r w:rsidRPr="0058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умершими</w:t>
            </w:r>
            <w:proofErr w:type="gramEnd"/>
            <w:r w:rsidRPr="0058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признаны безвестно отсутствующими - копия свидетельства о смерти либо постановление суда об объявлении умершими, признании безвестно отсутствующими;</w:t>
            </w:r>
          </w:p>
          <w:p w:rsidR="005805D7" w:rsidRPr="005805D7" w:rsidRDefault="005805D7" w:rsidP="0058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 В случае, если мать и (или) отец ребенка уклоняются от воспитания ребенка или отказались взять своего ребенка из лечебных, воспитательных учреждений или учреждений социальной защиты населения либо ребенок был найден (подкинут</w:t>
            </w:r>
            <w:proofErr w:type="gramStart"/>
            <w:r w:rsidRPr="0058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proofErr w:type="gramEnd"/>
            <w:r w:rsidRPr="0058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данный факт;</w:t>
            </w:r>
          </w:p>
          <w:p w:rsidR="005805D7" w:rsidRPr="005805D7" w:rsidRDefault="005805D7" w:rsidP="0058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 В случае</w:t>
            </w:r>
            <w:proofErr w:type="gramStart"/>
            <w:r w:rsidRPr="0058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58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несовершеннолетний передан в приемную семью-копия договора;</w:t>
            </w:r>
          </w:p>
          <w:p w:rsidR="005805D7" w:rsidRPr="005805D7" w:rsidRDefault="005805D7" w:rsidP="0058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6. </w:t>
            </w: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 случае обращения за назначением пособия </w:t>
            </w:r>
            <w:proofErr w:type="gramStart"/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индивидуальных предпринимателей, не зарегистрированных в </w:t>
            </w: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качестве страхователя дополнительно представляются</w:t>
            </w:r>
            <w:proofErr w:type="gramEnd"/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 документам, указанным в пп. 1.1.-1.8:</w:t>
            </w:r>
          </w:p>
          <w:p w:rsidR="005805D7" w:rsidRPr="005805D7" w:rsidRDefault="005805D7" w:rsidP="0058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 Справка из территориального органа Фонда социального страхования РФ об отсутствии регистрации  в территориальных органах ФСС РФ в качестве страхователя и о неполучении единовременного пособия при рождении ребенка за счет средств обязательного социального страхования;</w:t>
            </w:r>
          </w:p>
          <w:p w:rsidR="005805D7" w:rsidRPr="005805D7" w:rsidRDefault="005805D7" w:rsidP="0058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7.  </w:t>
            </w: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случае обращения за матери, уволенные в период беременности, отпуска по беременности и родам в связи с ликвидацией организаций, дополнительно к документам, указанным в пп. 1.1.-1.8 представляются:</w:t>
            </w:r>
          </w:p>
          <w:p w:rsidR="005805D7" w:rsidRPr="005805D7" w:rsidRDefault="005805D7" w:rsidP="0058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Выписка из трудовой книжки из последнего места работы;</w:t>
            </w:r>
          </w:p>
          <w:p w:rsidR="005805D7" w:rsidRPr="005805D7" w:rsidRDefault="005805D7" w:rsidP="0058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Копия приказа об увольнении</w:t>
            </w:r>
          </w:p>
          <w:p w:rsidR="005805D7" w:rsidRPr="005805D7" w:rsidRDefault="005805D7" w:rsidP="0058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8. </w:t>
            </w: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случае обращения за назначением пособия матерей,  прекративших деятельность индивидуальных предпринимателей в качестве физических лиц</w:t>
            </w:r>
            <w:proofErr w:type="gramStart"/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,</w:t>
            </w:r>
            <w:proofErr w:type="gramEnd"/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полномочия нотариусов, занимающихся частной практикой и  статус адвоката, а также  деятельность в качестве физических лиц, профессиональная деятельность которых в соответствии с федеральными законами подлежит государственной регистрации и (или) лицензированию дополнительно  к документам, указанным в пп. 1.1.-1.8.  представляются:</w:t>
            </w:r>
          </w:p>
          <w:p w:rsidR="005805D7" w:rsidRPr="005805D7" w:rsidRDefault="005805D7" w:rsidP="0058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Справка из территориального органа Фонда социального страхования РФ об отсутствии в качестве страхователя и о неполучении единовременного пособия при рождении ребенка за счет средств обязательного социального страхования;</w:t>
            </w:r>
          </w:p>
          <w:p w:rsidR="005805D7" w:rsidRPr="005805D7" w:rsidRDefault="005805D7" w:rsidP="0058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Копия документа, подтверждающего факт прекращения соответствующей деятельности</w:t>
            </w:r>
          </w:p>
        </w:tc>
        <w:tc>
          <w:tcPr>
            <w:tcW w:w="3827" w:type="dxa"/>
            <w:shd w:val="clear" w:color="auto" w:fill="auto"/>
          </w:tcPr>
          <w:p w:rsidR="005805D7" w:rsidRPr="005805D7" w:rsidRDefault="005805D7" w:rsidP="0058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Минздравсоцразвития РФ от 23 декабря 2009г. №1012н «Об утверждении порядка и условий назначения и выплаты государственных пособий </w:t>
            </w: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гражданам, имеющим детей»</w:t>
            </w:r>
            <w:r w:rsidRPr="005805D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05D7" w:rsidRPr="005805D7" w:rsidTr="00095D58">
        <w:trPr>
          <w:trHeight w:val="1"/>
        </w:trPr>
        <w:tc>
          <w:tcPr>
            <w:tcW w:w="3686" w:type="dxa"/>
            <w:shd w:val="clear" w:color="auto" w:fill="auto"/>
          </w:tcPr>
          <w:p w:rsidR="005805D7" w:rsidRPr="005805D7" w:rsidRDefault="005805D7" w:rsidP="005805D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2.6 Исчерпывающий перечень документов, необходимых в соответствии с нормативными правовыми актами для </w:t>
            </w: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662" w:type="dxa"/>
            <w:shd w:val="clear" w:color="auto" w:fill="auto"/>
          </w:tcPr>
          <w:p w:rsidR="005805D7" w:rsidRPr="005805D7" w:rsidRDefault="005805D7" w:rsidP="005805D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Получаются в рамках межведомственного взаимодействия:</w:t>
            </w:r>
          </w:p>
          <w:p w:rsidR="005805D7" w:rsidRPr="005805D7" w:rsidRDefault="005805D7" w:rsidP="005805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142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05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Справка из органов социальной защиты населения о том, что единовременное пособие при рождении ребенка по месту жительства не назначено и не выплачивается (в случае, </w:t>
            </w:r>
            <w:r w:rsidRPr="005805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если один из родителей не работает и зарегистрирован в другом муниципальном образовании либо в другом регионе Российской Федерации);</w:t>
            </w:r>
          </w:p>
          <w:p w:rsidR="005805D7" w:rsidRPr="005805D7" w:rsidRDefault="005805D7" w:rsidP="005805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142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05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Справка из территориального органа Фонда социального страхования Российской Федерации (далее – ФСС РФ) об отсутствии регистрации в территориальных органах ФСС РФ в качестве страхователя  и о неполучении единовременного пособия при рождении ребенка за счет обязательного социального страхования;</w:t>
            </w:r>
          </w:p>
        </w:tc>
        <w:tc>
          <w:tcPr>
            <w:tcW w:w="3827" w:type="dxa"/>
            <w:shd w:val="clear" w:color="auto" w:fill="auto"/>
          </w:tcPr>
          <w:p w:rsidR="005805D7" w:rsidRPr="005805D7" w:rsidRDefault="005805D7" w:rsidP="0058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805D7" w:rsidRPr="005805D7" w:rsidTr="00095D58">
        <w:trPr>
          <w:trHeight w:val="1"/>
        </w:trPr>
        <w:tc>
          <w:tcPr>
            <w:tcW w:w="3686" w:type="dxa"/>
            <w:shd w:val="clear" w:color="auto" w:fill="auto"/>
          </w:tcPr>
          <w:p w:rsidR="005805D7" w:rsidRPr="005805D7" w:rsidRDefault="005805D7" w:rsidP="005805D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2.7. Перечень государственных органов,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proofErr w:type="gramEnd"/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 и </w:t>
            </w:r>
            <w:proofErr w:type="gramStart"/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которое</w:t>
            </w:r>
            <w:proofErr w:type="gramEnd"/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органом исполнительной власти, предоставляющим муниципальную услугу</w:t>
            </w:r>
          </w:p>
        </w:tc>
        <w:tc>
          <w:tcPr>
            <w:tcW w:w="6662" w:type="dxa"/>
            <w:shd w:val="clear" w:color="auto" w:fill="auto"/>
          </w:tcPr>
          <w:p w:rsidR="005805D7" w:rsidRPr="005805D7" w:rsidRDefault="005805D7" w:rsidP="0058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05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Согласование  не  требуется</w:t>
            </w:r>
          </w:p>
        </w:tc>
        <w:tc>
          <w:tcPr>
            <w:tcW w:w="3827" w:type="dxa"/>
            <w:shd w:val="clear" w:color="auto" w:fill="auto"/>
          </w:tcPr>
          <w:p w:rsidR="005805D7" w:rsidRPr="005805D7" w:rsidRDefault="005805D7" w:rsidP="0058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805D7" w:rsidRPr="005805D7" w:rsidTr="00095D58">
        <w:trPr>
          <w:trHeight w:val="1"/>
        </w:trPr>
        <w:tc>
          <w:tcPr>
            <w:tcW w:w="3686" w:type="dxa"/>
            <w:shd w:val="clear" w:color="auto" w:fill="auto"/>
          </w:tcPr>
          <w:p w:rsidR="005805D7" w:rsidRPr="005805D7" w:rsidRDefault="005805D7" w:rsidP="005805D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5805D7" w:rsidRPr="005805D7" w:rsidRDefault="005805D7" w:rsidP="005805D7">
            <w:pPr>
              <w:autoSpaceDE w:val="0"/>
              <w:autoSpaceDN w:val="0"/>
              <w:adjustRightInd w:val="0"/>
              <w:spacing w:after="0" w:line="240" w:lineRule="auto"/>
              <w:ind w:firstLine="5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документов, предусмотренных п.2.6. настоящего административного регламента, или предоставление документов не в полном объеме;</w:t>
            </w:r>
          </w:p>
          <w:p w:rsidR="005805D7" w:rsidRPr="005805D7" w:rsidRDefault="005805D7" w:rsidP="005805D7">
            <w:pPr>
              <w:autoSpaceDE w:val="0"/>
              <w:autoSpaceDN w:val="0"/>
              <w:adjustRightInd w:val="0"/>
              <w:spacing w:after="0" w:line="240" w:lineRule="auto"/>
              <w:ind w:firstLine="5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подано лицом, не уполномоченным совершать такого рода действия.</w:t>
            </w:r>
          </w:p>
          <w:p w:rsidR="005805D7" w:rsidRPr="005805D7" w:rsidRDefault="005805D7" w:rsidP="005805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805D7" w:rsidRPr="005805D7" w:rsidRDefault="005805D7" w:rsidP="0058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805D7" w:rsidRPr="005805D7" w:rsidRDefault="005805D7" w:rsidP="005805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5805D7" w:rsidRPr="005805D7" w:rsidTr="00095D58">
        <w:trPr>
          <w:trHeight w:val="1"/>
        </w:trPr>
        <w:tc>
          <w:tcPr>
            <w:tcW w:w="3686" w:type="dxa"/>
            <w:shd w:val="clear" w:color="auto" w:fill="auto"/>
          </w:tcPr>
          <w:p w:rsidR="005805D7" w:rsidRPr="005805D7" w:rsidRDefault="005805D7" w:rsidP="005805D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5805D7" w:rsidRPr="005805D7" w:rsidRDefault="005805D7" w:rsidP="005805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приостановления предоставления услуги не предусмотрены.</w:t>
            </w:r>
          </w:p>
          <w:p w:rsidR="005805D7" w:rsidRPr="005805D7" w:rsidRDefault="005805D7" w:rsidP="005805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отказа:</w:t>
            </w:r>
          </w:p>
          <w:p w:rsidR="005805D7" w:rsidRPr="005805D7" w:rsidRDefault="005805D7" w:rsidP="005805D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назначении муниципальной услуги отказывается, если у заявителя отсутствует право на получение единовременного пособия при рождении ребенка:</w:t>
            </w:r>
          </w:p>
          <w:p w:rsidR="005805D7" w:rsidRPr="005805D7" w:rsidRDefault="005805D7" w:rsidP="005805D7">
            <w:pPr>
              <w:autoSpaceDE w:val="0"/>
              <w:autoSpaceDN w:val="0"/>
              <w:adjustRightInd w:val="0"/>
              <w:spacing w:after="0" w:line="240" w:lineRule="auto"/>
              <w:ind w:firstLine="5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с заявлением о назначении единовременного пособия при рождении ребенка обратилось ненадлежащее лицо;</w:t>
            </w:r>
          </w:p>
          <w:p w:rsidR="005805D7" w:rsidRPr="005805D7" w:rsidRDefault="005805D7" w:rsidP="005805D7">
            <w:pPr>
              <w:autoSpaceDE w:val="0"/>
              <w:autoSpaceDN w:val="0"/>
              <w:adjustRightInd w:val="0"/>
              <w:spacing w:after="0" w:line="240" w:lineRule="auto"/>
              <w:ind w:firstLine="54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 выявление противоречия в сведениях, содержащихся в представленных документах;</w:t>
            </w:r>
          </w:p>
          <w:p w:rsidR="005805D7" w:rsidRPr="005805D7" w:rsidRDefault="005805D7" w:rsidP="005805D7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заявителем представлен неполный пакет документов, указанных в пункте 2.6.  настоящего Административного регламента, документы не соответствуют требованиям, к ним предъявляемым;</w:t>
            </w:r>
          </w:p>
          <w:p w:rsidR="005805D7" w:rsidRPr="005805D7" w:rsidRDefault="005805D7" w:rsidP="005805D7">
            <w:pPr>
              <w:tabs>
                <w:tab w:val="left" w:pos="72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нахождения ребенка на полном государственном обеспечении;</w:t>
            </w:r>
          </w:p>
          <w:p w:rsidR="005805D7" w:rsidRPr="005805D7" w:rsidRDefault="005805D7" w:rsidP="005805D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лишения получателя пособия родительских прав (ограничения в родительских правах);</w:t>
            </w:r>
          </w:p>
          <w:p w:rsidR="005805D7" w:rsidRPr="005805D7" w:rsidRDefault="005805D7" w:rsidP="005805D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обращение </w:t>
            </w:r>
            <w:proofErr w:type="gramStart"/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единовременным</w:t>
            </w:r>
            <w:proofErr w:type="gramEnd"/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пособиям при рождении ребенка последовало по истечении 6 месяцев со дня рождения ребенка.</w:t>
            </w:r>
          </w:p>
          <w:p w:rsidR="005805D7" w:rsidRPr="005805D7" w:rsidRDefault="005805D7" w:rsidP="005805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805D7" w:rsidRPr="005805D7" w:rsidRDefault="005805D7" w:rsidP="0058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805D7" w:rsidRPr="005805D7" w:rsidTr="00095D58">
        <w:trPr>
          <w:trHeight w:val="1"/>
        </w:trPr>
        <w:tc>
          <w:tcPr>
            <w:tcW w:w="3686" w:type="dxa"/>
            <w:shd w:val="clear" w:color="auto" w:fill="auto"/>
          </w:tcPr>
          <w:p w:rsidR="005805D7" w:rsidRPr="005805D7" w:rsidRDefault="005805D7" w:rsidP="005805D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5805D7" w:rsidRPr="005805D7" w:rsidRDefault="005805D7" w:rsidP="005805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05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3827" w:type="dxa"/>
            <w:shd w:val="clear" w:color="auto" w:fill="auto"/>
          </w:tcPr>
          <w:p w:rsidR="005805D7" w:rsidRPr="005805D7" w:rsidRDefault="005805D7" w:rsidP="0058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5805D7" w:rsidRPr="005805D7" w:rsidTr="00095D58">
        <w:trPr>
          <w:trHeight w:val="1"/>
        </w:trPr>
        <w:tc>
          <w:tcPr>
            <w:tcW w:w="3686" w:type="dxa"/>
            <w:shd w:val="clear" w:color="auto" w:fill="auto"/>
          </w:tcPr>
          <w:p w:rsidR="005805D7" w:rsidRPr="005805D7" w:rsidRDefault="005805D7" w:rsidP="005805D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662" w:type="dxa"/>
            <w:shd w:val="clear" w:color="auto" w:fill="auto"/>
          </w:tcPr>
          <w:p w:rsidR="005805D7" w:rsidRPr="005805D7" w:rsidRDefault="005805D7" w:rsidP="005805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05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shd w:val="clear" w:color="auto" w:fill="auto"/>
          </w:tcPr>
          <w:p w:rsidR="005805D7" w:rsidRPr="005805D7" w:rsidRDefault="005805D7" w:rsidP="0058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805D7" w:rsidRPr="005805D7" w:rsidTr="00095D58">
        <w:trPr>
          <w:trHeight w:val="1"/>
        </w:trPr>
        <w:tc>
          <w:tcPr>
            <w:tcW w:w="3686" w:type="dxa"/>
            <w:shd w:val="clear" w:color="auto" w:fill="auto"/>
          </w:tcPr>
          <w:p w:rsidR="005805D7" w:rsidRPr="005805D7" w:rsidRDefault="005805D7" w:rsidP="005805D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662" w:type="dxa"/>
            <w:shd w:val="clear" w:color="auto" w:fill="auto"/>
          </w:tcPr>
          <w:p w:rsidR="005805D7" w:rsidRPr="005805D7" w:rsidRDefault="005805D7" w:rsidP="005805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05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5805D7" w:rsidRPr="005805D7" w:rsidRDefault="005805D7" w:rsidP="005805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shd w:val="clear" w:color="auto" w:fill="auto"/>
          </w:tcPr>
          <w:p w:rsidR="005805D7" w:rsidRPr="005805D7" w:rsidRDefault="005805D7" w:rsidP="005805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«д» п. 1 Указа Президента Российской Федерации от 07.05.2012 № 601 «Об основных направлениях совершенствования системы государственного управления»</w:t>
            </w:r>
          </w:p>
        </w:tc>
      </w:tr>
      <w:tr w:rsidR="005805D7" w:rsidRPr="005805D7" w:rsidTr="00095D58">
        <w:trPr>
          <w:trHeight w:val="1"/>
        </w:trPr>
        <w:tc>
          <w:tcPr>
            <w:tcW w:w="3686" w:type="dxa"/>
            <w:shd w:val="clear" w:color="auto" w:fill="auto"/>
          </w:tcPr>
          <w:p w:rsidR="005805D7" w:rsidRPr="005805D7" w:rsidRDefault="005805D7" w:rsidP="005805D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2.13. Срок регистрации запроса заявителя о предоставлении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5805D7" w:rsidRPr="005805D7" w:rsidRDefault="005805D7" w:rsidP="005805D7">
            <w:pPr>
              <w:tabs>
                <w:tab w:val="num" w:pos="0"/>
              </w:tabs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течение одного дня с момента поступления заявления</w:t>
            </w:r>
          </w:p>
        </w:tc>
        <w:tc>
          <w:tcPr>
            <w:tcW w:w="3827" w:type="dxa"/>
            <w:shd w:val="clear" w:color="auto" w:fill="auto"/>
          </w:tcPr>
          <w:p w:rsidR="005805D7" w:rsidRPr="005805D7" w:rsidRDefault="005805D7" w:rsidP="0058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805D7" w:rsidRPr="005805D7" w:rsidTr="00095D58">
        <w:trPr>
          <w:trHeight w:val="1"/>
        </w:trPr>
        <w:tc>
          <w:tcPr>
            <w:tcW w:w="3686" w:type="dxa"/>
            <w:shd w:val="clear" w:color="auto" w:fill="auto"/>
          </w:tcPr>
          <w:p w:rsidR="005805D7" w:rsidRPr="005805D7" w:rsidRDefault="005805D7" w:rsidP="005805D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 Требования к помещениям, в которых предоставляется муниципальная услуга</w:t>
            </w:r>
          </w:p>
        </w:tc>
        <w:tc>
          <w:tcPr>
            <w:tcW w:w="6662" w:type="dxa"/>
            <w:shd w:val="clear" w:color="auto" w:fill="auto"/>
          </w:tcPr>
          <w:p w:rsidR="005805D7" w:rsidRPr="005805D7" w:rsidRDefault="005805D7" w:rsidP="005805D7">
            <w:pPr>
              <w:tabs>
                <w:tab w:val="num" w:pos="370"/>
              </w:tabs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бумажном носителе подается в Отдел.</w:t>
            </w:r>
          </w:p>
          <w:p w:rsidR="005805D7" w:rsidRPr="005805D7" w:rsidRDefault="005805D7" w:rsidP="005805D7">
            <w:pPr>
              <w:tabs>
                <w:tab w:val="num" w:pos="370"/>
              </w:tabs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Присутственное место оборудовано столом и стульями для оформления запроса, информационными стендами с образцами заполнения запроса и перечнем документов, необходимых для получения услуги</w:t>
            </w:r>
          </w:p>
        </w:tc>
        <w:tc>
          <w:tcPr>
            <w:tcW w:w="3827" w:type="dxa"/>
            <w:shd w:val="clear" w:color="auto" w:fill="auto"/>
          </w:tcPr>
          <w:p w:rsidR="005805D7" w:rsidRPr="005805D7" w:rsidRDefault="005805D7" w:rsidP="0058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внутреннего трудового распорядка  </w:t>
            </w:r>
          </w:p>
        </w:tc>
      </w:tr>
      <w:tr w:rsidR="005805D7" w:rsidRPr="005805D7" w:rsidTr="00095D58">
        <w:trPr>
          <w:trHeight w:val="1"/>
        </w:trPr>
        <w:tc>
          <w:tcPr>
            <w:tcW w:w="3686" w:type="dxa"/>
            <w:shd w:val="clear" w:color="auto" w:fill="auto"/>
          </w:tcPr>
          <w:p w:rsidR="005805D7" w:rsidRPr="005805D7" w:rsidRDefault="005805D7" w:rsidP="005805D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 Показатели доступности и качества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5805D7" w:rsidRPr="005805D7" w:rsidRDefault="005805D7" w:rsidP="005805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Показателями доступности и качества предоставления муниципальной услуги являются:</w:t>
            </w:r>
          </w:p>
          <w:p w:rsidR="005805D7" w:rsidRPr="005805D7" w:rsidRDefault="005805D7" w:rsidP="005805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соблюдение сроков приема и рассмотрения документов;</w:t>
            </w:r>
          </w:p>
          <w:p w:rsidR="005805D7" w:rsidRPr="005805D7" w:rsidRDefault="005805D7" w:rsidP="005805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соблюдение срока получения результата муниципальной услуги;</w:t>
            </w:r>
          </w:p>
          <w:p w:rsidR="005805D7" w:rsidRPr="005805D7" w:rsidRDefault="005805D7" w:rsidP="005805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наличие прецедентов (обоснованных жалоб) на нарушение Административного регламента, совершенных муниципальными служащими.</w:t>
            </w:r>
          </w:p>
          <w:p w:rsidR="005805D7" w:rsidRPr="005805D7" w:rsidRDefault="005805D7" w:rsidP="005805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</w:t>
            </w:r>
          </w:p>
        </w:tc>
        <w:tc>
          <w:tcPr>
            <w:tcW w:w="3827" w:type="dxa"/>
            <w:shd w:val="clear" w:color="auto" w:fill="auto"/>
          </w:tcPr>
          <w:p w:rsidR="005805D7" w:rsidRPr="005805D7" w:rsidRDefault="005805D7" w:rsidP="0058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805D7" w:rsidRPr="005805D7" w:rsidTr="00095D58">
        <w:trPr>
          <w:trHeight w:val="1"/>
        </w:trPr>
        <w:tc>
          <w:tcPr>
            <w:tcW w:w="3686" w:type="dxa"/>
            <w:shd w:val="clear" w:color="auto" w:fill="auto"/>
          </w:tcPr>
          <w:p w:rsidR="005805D7" w:rsidRPr="005805D7" w:rsidRDefault="005805D7" w:rsidP="005805D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662" w:type="dxa"/>
            <w:shd w:val="clear" w:color="auto" w:fill="auto"/>
          </w:tcPr>
          <w:p w:rsidR="005805D7" w:rsidRPr="005805D7" w:rsidRDefault="005805D7" w:rsidP="005805D7">
            <w:pPr>
              <w:tabs>
                <w:tab w:val="left" w:pos="709"/>
              </w:tabs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Информацию о порядке получения муниципальной услуги в электронной форме можно получить через Портал государственных и муниципальных услуг Республики Тыва. В случае</w:t>
            </w:r>
            <w:proofErr w:type="gramStart"/>
            <w:r w:rsidRPr="005805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proofErr w:type="gramEnd"/>
            <w:r w:rsidRPr="005805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государственных и муниципальных услуг Республики Тыва (</w:t>
            </w: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gos</w:t>
            </w: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slugi</w:t>
            </w: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hyperlink r:id="rId14" w:history="1">
              <w:r w:rsidRPr="005805D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tuva</w:t>
              </w:r>
              <w:r w:rsidRPr="005805D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5805D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/) или Единый портал  государственных и муниципальных услуг (функций) (</w:t>
            </w: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:// </w:t>
            </w:r>
            <w:hyperlink r:id="rId15" w:history="1">
              <w:r w:rsidRPr="005805D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805D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5805D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r w:rsidRPr="005805D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5805D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5805D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5805D7" w:rsidRPr="005805D7" w:rsidRDefault="005805D7" w:rsidP="0058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5805D7" w:rsidRPr="005805D7" w:rsidRDefault="005805D7" w:rsidP="005805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sectPr w:rsidR="005805D7" w:rsidRPr="005805D7" w:rsidSect="00E7486A">
          <w:pgSz w:w="15840" w:h="12240" w:orient="landscape"/>
          <w:pgMar w:top="1134" w:right="567" w:bottom="1134" w:left="1134" w:header="720" w:footer="720" w:gutter="0"/>
          <w:cols w:space="720"/>
          <w:noEndnote/>
        </w:sectPr>
      </w:pP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D7" w:rsidRPr="005805D7" w:rsidRDefault="005805D7" w:rsidP="00580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Описание последовательности действий при предоставлении муниципальной услуги</w:t>
      </w:r>
    </w:p>
    <w:p w:rsidR="005805D7" w:rsidRPr="005805D7" w:rsidRDefault="005805D7" w:rsidP="00580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Предоставление муниципальной услуги включает в себя следующие процедуры:</w:t>
      </w:r>
    </w:p>
    <w:p w:rsidR="005805D7" w:rsidRPr="005805D7" w:rsidRDefault="005805D7" w:rsidP="00580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1) консультирование заявителя;</w:t>
      </w:r>
    </w:p>
    <w:p w:rsidR="005805D7" w:rsidRPr="005805D7" w:rsidRDefault="005805D7" w:rsidP="00580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принятие и регистрация заявления;</w:t>
      </w:r>
    </w:p>
    <w:p w:rsidR="005805D7" w:rsidRPr="005805D7" w:rsidRDefault="005805D7" w:rsidP="00580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3) формирование и направление межведомственных запросов в органы, участвующие в предоставлении муниципальной услуги;</w:t>
      </w:r>
    </w:p>
    <w:p w:rsidR="005805D7" w:rsidRPr="005805D7" w:rsidRDefault="005805D7" w:rsidP="00580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подготовка результата муниципальной услуги;</w:t>
      </w:r>
    </w:p>
    <w:p w:rsidR="005805D7" w:rsidRPr="005805D7" w:rsidRDefault="005805D7" w:rsidP="00580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5) заключение договора и выдача заявителю результата муниципальной услуги.</w:t>
      </w:r>
    </w:p>
    <w:p w:rsidR="005805D7" w:rsidRPr="005805D7" w:rsidRDefault="005805D7" w:rsidP="00580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Блок-схема последовательности действий по предоставлению муниципальной услуги представлена в приложении №1.</w:t>
      </w:r>
    </w:p>
    <w:p w:rsidR="005805D7" w:rsidRPr="005805D7" w:rsidRDefault="005805D7" w:rsidP="00580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D7" w:rsidRPr="005805D7" w:rsidRDefault="005805D7" w:rsidP="00580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Оказание консультаций заявителю</w:t>
      </w:r>
    </w:p>
    <w:p w:rsidR="005805D7" w:rsidRPr="005805D7" w:rsidRDefault="005805D7" w:rsidP="00580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 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5805D7" w:rsidRPr="005805D7" w:rsidRDefault="005805D7" w:rsidP="00580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5805D7" w:rsidRPr="005805D7" w:rsidRDefault="005805D7" w:rsidP="00580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5805D7" w:rsidRPr="005805D7" w:rsidRDefault="005805D7" w:rsidP="00580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5805D7" w:rsidRPr="005805D7" w:rsidRDefault="005805D7" w:rsidP="00580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D7" w:rsidRPr="005805D7" w:rsidRDefault="005805D7" w:rsidP="00580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Принятие и регистрация заявления</w:t>
      </w:r>
    </w:p>
    <w:p w:rsidR="005805D7" w:rsidRPr="005805D7" w:rsidRDefault="005805D7" w:rsidP="005805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 Заявитель лично или через доверенное лицо подает письменное заявление о предоставлении муниципальной услуги</w:t>
      </w:r>
      <w:r w:rsidRPr="0058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представляет документы в соответствии с пунктом 2.5 настоящего Регламента </w:t>
      </w: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Отдел.</w:t>
      </w:r>
    </w:p>
    <w:p w:rsidR="005805D7" w:rsidRPr="005805D7" w:rsidRDefault="005805D7" w:rsidP="005805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предоставлении муниципальной услуги в электронной форме направляется через Единый портал государственных и муниципальных услуг. Регистрация заявления, поступившего в электронной форме, осуществляется в установленном порядке. </w:t>
      </w:r>
    </w:p>
    <w:p w:rsidR="005805D7" w:rsidRPr="005805D7" w:rsidRDefault="005805D7" w:rsidP="00580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</w:t>
      </w:r>
      <w:r w:rsidRPr="0058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Специалист </w:t>
      </w: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58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ведущий прием заявлений, осуществляет:</w:t>
      </w:r>
    </w:p>
    <w:p w:rsidR="005805D7" w:rsidRPr="005805D7" w:rsidRDefault="005805D7" w:rsidP="00580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установление личности заявителя; </w:t>
      </w:r>
    </w:p>
    <w:p w:rsidR="005805D7" w:rsidRPr="005805D7" w:rsidRDefault="005805D7" w:rsidP="00580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проверку полномочий заявителя (в случае действия по доверенности);</w:t>
      </w:r>
    </w:p>
    <w:p w:rsidR="005805D7" w:rsidRPr="005805D7" w:rsidRDefault="005805D7" w:rsidP="00580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проверку наличия документов, предусмотренных пунктом 2.5 настоящего Регламента; </w:t>
      </w:r>
    </w:p>
    <w:p w:rsidR="005805D7" w:rsidRPr="005805D7" w:rsidRDefault="005805D7" w:rsidP="00580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5805D7" w:rsidRPr="005805D7" w:rsidRDefault="005805D7" w:rsidP="00580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отсутствия замечаний специалист </w:t>
      </w: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58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осуществляет:</w:t>
      </w:r>
    </w:p>
    <w:p w:rsidR="005805D7" w:rsidRPr="005805D7" w:rsidRDefault="005805D7" w:rsidP="00580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и регистрацию заявления в специальном журнале;</w:t>
      </w:r>
    </w:p>
    <w:p w:rsidR="005805D7" w:rsidRPr="005805D7" w:rsidRDefault="005805D7" w:rsidP="00580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вручение заявителю копии </w:t>
      </w: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58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наличия оснований для отказа в приеме документов, специалист </w:t>
      </w: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58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ведущий прием документов, уведомляет заявителя </w:t>
      </w:r>
      <w:r w:rsidRPr="005805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5805D7" w:rsidRPr="005805D7" w:rsidRDefault="005805D7" w:rsidP="00580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Процедуры, устанавливаемые настоящим пунктом, осуществляются в течение 15 минут.</w:t>
      </w:r>
    </w:p>
    <w:p w:rsidR="005805D7" w:rsidRPr="005805D7" w:rsidRDefault="005805D7" w:rsidP="00580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процедур: принятое и зарегистрированное заявление или возвращенные заявителю документы. </w:t>
      </w:r>
    </w:p>
    <w:p w:rsidR="005805D7" w:rsidRPr="005805D7" w:rsidRDefault="005805D7" w:rsidP="005805D7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D7" w:rsidRPr="005805D7" w:rsidRDefault="005805D7" w:rsidP="005805D7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5805D7" w:rsidRPr="005805D7" w:rsidRDefault="005805D7" w:rsidP="005805D7">
      <w:pPr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3.4.1. Специалист </w:t>
      </w: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5805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805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805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Справка из органов социальной защиты населения о том, что единовременное пособие при рождении ребенка по месту жительства не назначено и не выплачивается (в случае, если один из родителей не работает и зарегистрирован в другом муниципальном образовании либо в другом регионе Российской Федерации);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805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Справка из территориального органа Фонда социального страхования Российской Федерации (далее – ФСС РФ) об отсутствии регистрации в территориальных органах ФСС РФ в качестве страхователя  и о неполучении единовременного пособия при рождении ребенка за счет обязательного социального страхования;</w:t>
      </w:r>
    </w:p>
    <w:p w:rsidR="005805D7" w:rsidRPr="005805D7" w:rsidRDefault="005805D7" w:rsidP="005805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5805D7" w:rsidRPr="005805D7" w:rsidRDefault="005805D7" w:rsidP="005805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Результат процедуры: направленные в органы власти запросы. 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805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3.4.2.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5805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предоставляют запрашиваемые документы</w:t>
      </w:r>
      <w:proofErr w:type="gramEnd"/>
      <w:r w:rsidRPr="005805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Тыва.</w:t>
      </w:r>
      <w:proofErr w:type="gramEnd"/>
    </w:p>
    <w:p w:rsidR="005805D7" w:rsidRPr="005805D7" w:rsidRDefault="005805D7" w:rsidP="005805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процедур: документы (сведения) либо уведомление об отказе, направленны в Отдел.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3.5 Подготовка результата муниципальной услуги</w:t>
      </w:r>
    </w:p>
    <w:p w:rsidR="005805D7" w:rsidRPr="005805D7" w:rsidRDefault="005805D7" w:rsidP="00580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 Специалист отдела пособий Управления на основании полученных документов: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назначении единовременного пособия при рождении ребенка;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-подготавливает проект решения о назначении единовременного пособия при рождении ребенка и документы на выплату денежных средств получателям муниципальной услуги через кредитные организации, почтовое отделение связи.   </w:t>
      </w:r>
    </w:p>
    <w:p w:rsidR="005805D7" w:rsidRPr="005805D7" w:rsidRDefault="005805D7" w:rsidP="005805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 установленном порядке процедуры согласования проекта подготовленного документа.</w:t>
      </w:r>
    </w:p>
    <w:p w:rsidR="005805D7" w:rsidRPr="005805D7" w:rsidRDefault="005805D7" w:rsidP="005805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назначении (об отказе в назначении) единовременного пособия, 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заявителя о назначении ежемесячного пособия на ребенка (в устной форме) или об отказе в назначении ежемесячного пособия на ребенка (в письменной форме) производится в день обращения заявителя.</w:t>
      </w:r>
    </w:p>
    <w:p w:rsidR="005805D7" w:rsidRPr="005805D7" w:rsidRDefault="005805D7" w:rsidP="005805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процедур: Решение о назначении (об отказе в назначении) единовременного пособия, 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назначении единовременного пособия или об отказе в его назначении. 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805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3.5.2. Начальник Управления (лицо, им уполномоченное) утверждает проект постановления, подписывает  постановление и заверяет его печатью Управления или утверждает и подписывает письмо об отказе. Подписанные документы направляются специалисту Отдела.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805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Процедура, устанавливаемая настоящим пунктом, осуществляется в день поступления проектов на утверждение.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805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Результат процедуры: подписанное  постановление или письмо об отказе. 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805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3.5.3. Специалист Отдела: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805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регистрирует постановление или письмо об отказе;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805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постановления или письма об отказе.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805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Процедуры, устанавливаемые настоящим пунктом, осуществляются в день  подписания документов начальником Управления.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805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805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3.5.4. Специалист Отдела выдает заявителю (его представителю) оформленное постановление под роспись или письмо об отказе.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805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Процедуры, устанавливаемые настоящим пунктом, осуществляются:</w:t>
      </w:r>
    </w:p>
    <w:p w:rsidR="005805D7" w:rsidRPr="005805D7" w:rsidRDefault="005805D7" w:rsidP="005805D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5D7">
        <w:rPr>
          <w:rFonts w:ascii="Times New Roman CYR" w:eastAsia="Calibri" w:hAnsi="Times New Roman CYR" w:cs="Times New Roman CYR"/>
          <w:sz w:val="24"/>
          <w:szCs w:val="24"/>
        </w:rPr>
        <w:t xml:space="preserve">выдача постановления - </w:t>
      </w:r>
      <w:r w:rsidRPr="005805D7">
        <w:rPr>
          <w:rFonts w:ascii="Times New Roman" w:eastAsia="Calibri" w:hAnsi="Times New Roman" w:cs="Times New Roman"/>
          <w:sz w:val="24"/>
          <w:szCs w:val="24"/>
        </w:rPr>
        <w:t>в течение 15 минут, в порядке очередности, в день прибытия заявителя;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письма об отказе по почте письмом - в течение одного дня с момента окончания процедуры, предусмотренной подпунктом 3.5.3. настоящего Регламента, 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805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Результат процедур: выданное постановление или письмо об отказе в предоставлении земельного участка. 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805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3.6. З</w:t>
      </w: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аключение договора</w:t>
      </w:r>
      <w:r w:rsidRPr="0058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заявителю результата муниципальной услуги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805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3.6.1. Специалист Отдела: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назначении единовременного пособия при рождении  ребенка;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-подготавливает проект решения о назначении единовременного пособия при рождении и документы на выплату денежных средств получателям государственной услуги через кредитные организации и почтовое отделение связи.   </w:t>
      </w:r>
    </w:p>
    <w:p w:rsidR="005805D7" w:rsidRPr="005805D7" w:rsidRDefault="005805D7" w:rsidP="005805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 установленном порядке процедуры согласования проекта подготовленного документа.</w:t>
      </w:r>
    </w:p>
    <w:p w:rsidR="005805D7" w:rsidRPr="005805D7" w:rsidRDefault="005805D7" w:rsidP="005805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назначении (об отказе в назначении) пособия, 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заявителя о назначении единовременного пособия на ребенка (в устной форме) или об его отказе (в письменной форме) производится в день обращения заявителя.</w:t>
      </w:r>
    </w:p>
    <w:p w:rsidR="005805D7" w:rsidRPr="005805D7" w:rsidRDefault="005805D7" w:rsidP="005805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процедур: Решение о назначении (об отказе в назначении) пособия, 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назначении пособия или об отказе в назначении ежемесячного пособия. </w:t>
      </w:r>
    </w:p>
    <w:p w:rsidR="005805D7" w:rsidRPr="005805D7" w:rsidRDefault="005805D7" w:rsidP="005805D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Предоставление муниципальной услуги через МФЦ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3.7.1.  Заявитель вправе обратиться для получения муниципальной услуги в МФЦ.</w:t>
      </w:r>
    </w:p>
    <w:p w:rsidR="005805D7" w:rsidRPr="005805D7" w:rsidRDefault="005805D7" w:rsidP="00580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5805D7" w:rsidRPr="005805D7" w:rsidRDefault="005805D7" w:rsidP="00580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5805D7" w:rsidRPr="005805D7" w:rsidRDefault="005805D7" w:rsidP="00580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5805D7" w:rsidRPr="005805D7" w:rsidRDefault="005805D7" w:rsidP="00580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3.7.2. Заявитель лично подает письменное заявление о предоставлении муниципальной услуги</w:t>
      </w:r>
      <w:r w:rsidRPr="0058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представляет документы в соответствии с пунктом 2.5 настоящего Регламента </w:t>
      </w: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МФЦ.</w:t>
      </w:r>
    </w:p>
    <w:p w:rsidR="005805D7" w:rsidRPr="005805D7" w:rsidRDefault="005805D7" w:rsidP="00580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</w:t>
      </w:r>
      <w:r w:rsidRPr="0058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 МФЦ, ведущий прием заявлений, в соответствии с Административным регламентом МФЦ осуществляет:</w:t>
      </w:r>
    </w:p>
    <w:p w:rsidR="005805D7" w:rsidRPr="005805D7" w:rsidRDefault="005805D7" w:rsidP="00580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Процедуры, связанные с принятием документов; </w:t>
      </w:r>
    </w:p>
    <w:p w:rsidR="005805D7" w:rsidRPr="005805D7" w:rsidRDefault="005805D7" w:rsidP="00580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регистрацию поступившего заявления и документов;</w:t>
      </w:r>
    </w:p>
    <w:p w:rsidR="005805D7" w:rsidRPr="005805D7" w:rsidRDefault="005805D7" w:rsidP="00580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пакета документов в </w:t>
      </w: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58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процедур: принятые, зарегистрированные и направленные в Отдел заявление и документы.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3.7.4. Специалист Отдела, получив документы из МФЦ, осуществляет процедуры, предусмотренные пунктами 3.3 – 3.5 настоящего Регламента. Результат муниципальной услуги направляется в МФЦ.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Процедуры, устанавливаемые пунктами 3.3. – 3.5, осуществляются в сроки, установленные настоящим Регламентом.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процедур: направленный в МФЦ результат муниципальной услуги.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3.7.5. Специалист МФЦ регистрирует поступивший результат муниципальной услуги и извещает заявителя.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Процедуры, устанавливаемые настоящим пунктом, осуществляются в день поступления результата муниципальной услуги.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процедур: извещение заявителя о поступившем результате муниципальной услуги.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3.7.6. Специалист МФЦ выдает заявителю результат муниципальной услуги под роспись.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Процедуры, устанавливаемые настоящим пунктом, осуществляются в день прибытия заявителя.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процедур: выданный заявителю результат муниципальной услуги.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D7" w:rsidRPr="005805D7" w:rsidRDefault="005805D7" w:rsidP="00580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05D7">
        <w:rPr>
          <w:rFonts w:ascii="Times New Roman" w:eastAsia="Calibri" w:hAnsi="Times New Roman" w:cs="Times New Roman"/>
          <w:b/>
          <w:sz w:val="24"/>
          <w:szCs w:val="24"/>
        </w:rPr>
        <w:t xml:space="preserve">4. Порядок и формы </w:t>
      </w:r>
      <w:proofErr w:type="gramStart"/>
      <w:r w:rsidRPr="005805D7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5805D7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</w:t>
      </w:r>
      <w:proofErr w:type="gramStart"/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исполнения административных процедур являются: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проверка и согласование проектов документов</w:t>
      </w:r>
      <w:r w:rsidRPr="0058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услуги. Результатом проверки является визирование проектов;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проводимые в установленном порядке проверки ведения делопроизводства;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проведение в установленном порядке контрольных </w:t>
      </w:r>
      <w:proofErr w:type="gramStart"/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соблюдения процедур предоставления муниципальной услуги</w:t>
      </w:r>
      <w:proofErr w:type="gramEnd"/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</w:t>
      </w:r>
      <w:proofErr w:type="gramStart"/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совершением действий при предоставлении муниципальной услуги и принятии решений начальнику Управления представляются справки о результатах предоставления муниципальной услуги.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Текущий </w:t>
      </w:r>
      <w:proofErr w:type="gramStart"/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начальником Управления по инфраструктурному развитию, ответственным за организацию работы по предоставлению муниципальной услуги, а также специалистами Управления.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Начальник органа местного самоуправления несет ответственность за несвоевременное рассмотрение обращений заявителей.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5D7" w:rsidRPr="005805D7" w:rsidRDefault="005805D7" w:rsidP="005805D7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5805D7" w:rsidRPr="005805D7" w:rsidRDefault="005805D7" w:rsidP="005805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Получатели муниципальной услуги имеют право на обжалование в досудебном порядке действий (бездействия) сотрудников Управления, участвующих в предоставлении муниципальной услуги, в Администрацию или в Хурал Представителей Каа-Хемского кожууна.</w:t>
      </w:r>
    </w:p>
    <w:p w:rsidR="005805D7" w:rsidRPr="005805D7" w:rsidRDefault="005805D7" w:rsidP="005805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5805D7" w:rsidRPr="005805D7" w:rsidRDefault="005805D7" w:rsidP="005805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5805D7" w:rsidRPr="005805D7" w:rsidRDefault="005805D7" w:rsidP="005805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2) нарушение срока предоставления муниципальной услуги;</w:t>
      </w:r>
    </w:p>
    <w:p w:rsidR="005805D7" w:rsidRPr="005805D7" w:rsidRDefault="005805D7" w:rsidP="005805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3) требование у заявителя документов, не предусмотренных нормативными правовыми актами Российской Федерации, Республики Тыва, Каа-Хемского муниципального района для предоставления муниципальной услуги;</w:t>
      </w:r>
    </w:p>
    <w:p w:rsidR="005805D7" w:rsidRPr="005805D7" w:rsidRDefault="005805D7" w:rsidP="005805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отказ в приеме документов, предоставление которых предусмотрено нормативными правовыми актами Российской Федерации, Республики Тыва, Каа-Хемского муниципального района для предоставления муниципальной услуги, у заявителя;</w:t>
      </w:r>
    </w:p>
    <w:p w:rsidR="005805D7" w:rsidRPr="005805D7" w:rsidRDefault="005805D7" w:rsidP="005805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Тыва, Каа-Хемского муниципального района;</w:t>
      </w:r>
    </w:p>
    <w:p w:rsidR="005805D7" w:rsidRPr="005805D7" w:rsidRDefault="005805D7" w:rsidP="005805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Тыва, Каа-Хемского муниципального района;</w:t>
      </w:r>
    </w:p>
    <w:p w:rsidR="005805D7" w:rsidRPr="005805D7" w:rsidRDefault="005805D7" w:rsidP="005805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7) отказ Управления, должностного лица Управления,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Жалоба подается в письменной форме на бумажном носителе или в электронной форме.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Каа-Хемского муниципального района (http://www.</w:t>
      </w:r>
      <w:r w:rsidRPr="005805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utisr</w:t>
      </w: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004.</w:t>
      </w:r>
      <w:r w:rsidRPr="005805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ucoz</w:t>
      </w: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.ru),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 следующую информацию: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Жалоба подписывается подавшим ее получателем муниципальной услуги.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Администрация (глава муниципального района) принимает одно из следующих решений: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Тыва, а также в иных формах;</w:t>
      </w:r>
      <w:proofErr w:type="gramEnd"/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дня, следующего за днем принятия решения, указанного в пункте      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805D7" w:rsidRPr="005805D7" w:rsidRDefault="005805D7" w:rsidP="005805D7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05D7" w:rsidRPr="005805D7" w:rsidSect="00E7486A">
          <w:pgSz w:w="12240" w:h="15840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5805D7" w:rsidRPr="005805D7" w:rsidRDefault="005805D7" w:rsidP="005805D7">
      <w:pPr>
        <w:spacing w:after="0" w:line="240" w:lineRule="auto"/>
        <w:ind w:firstLine="900"/>
        <w:contextualSpacing/>
        <w:jc w:val="right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805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1</w:t>
      </w:r>
    </w:p>
    <w:p w:rsidR="005805D7" w:rsidRPr="005805D7" w:rsidRDefault="005805D7" w:rsidP="005805D7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5805D7">
        <w:rPr>
          <w:rFonts w:ascii="Times New Roman" w:hAnsi="Times New Roman"/>
          <w:bCs/>
          <w:sz w:val="20"/>
          <w:szCs w:val="20"/>
        </w:rPr>
        <w:t xml:space="preserve">к Административному регламенту </w:t>
      </w:r>
      <w:r w:rsidRPr="00580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</w:t>
      </w:r>
      <w:r w:rsidRPr="005805D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предоставлению муниципальной услуги «Назначение и выплата единовременного пособия при рождении ребенка»</w:t>
      </w:r>
      <w:r w:rsidRPr="005805D7">
        <w:rPr>
          <w:rFonts w:ascii="Times New Roman" w:hAnsi="Times New Roman"/>
          <w:bCs/>
          <w:sz w:val="20"/>
          <w:szCs w:val="20"/>
        </w:rPr>
        <w:t xml:space="preserve">, утвержденное Постановлением администрации Каа-Хемского района от 11.10. 2013 №539 </w:t>
      </w:r>
    </w:p>
    <w:p w:rsidR="005805D7" w:rsidRPr="005805D7" w:rsidRDefault="005805D7" w:rsidP="0058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последовательности действий по предоставлению муниципальной услуги</w:t>
      </w:r>
    </w:p>
    <w:p w:rsidR="005805D7" w:rsidRPr="005805D7" w:rsidRDefault="005805D7" w:rsidP="0058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b/>
          <w:noProof/>
          <w:color w:val="000000"/>
          <w:spacing w:val="-6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92592C" wp14:editId="5E73D9EE">
                <wp:simplePos x="0" y="0"/>
                <wp:positionH relativeFrom="column">
                  <wp:posOffset>-147320</wp:posOffset>
                </wp:positionH>
                <wp:positionV relativeFrom="paragraph">
                  <wp:posOffset>135890</wp:posOffset>
                </wp:positionV>
                <wp:extent cx="6029325" cy="6477000"/>
                <wp:effectExtent l="0" t="0" r="28575" b="1905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6477000"/>
                          <a:chOff x="1860" y="5707"/>
                          <a:chExt cx="8340" cy="9329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860" y="5707"/>
                            <a:ext cx="8340" cy="6112"/>
                            <a:chOff x="1860" y="5707"/>
                            <a:chExt cx="8340" cy="6112"/>
                          </a:xfrm>
                        </wpg:grpSpPr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860" y="5707"/>
                              <a:ext cx="8340" cy="3924"/>
                              <a:chOff x="1860" y="5707"/>
                              <a:chExt cx="8340" cy="3924"/>
                            </a:xfrm>
                          </wpg:grpSpPr>
                          <wpg:grpSp>
                            <wpg:cNvPr id="6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60" y="5707"/>
                                <a:ext cx="8340" cy="3117"/>
                                <a:chOff x="1860" y="5707"/>
                                <a:chExt cx="8340" cy="3117"/>
                              </a:xfrm>
                            </wpg:grpSpPr>
                            <wpg:grpSp>
                              <wpg:cNvPr id="7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60" y="5707"/>
                                  <a:ext cx="8340" cy="1903"/>
                                  <a:chOff x="1860" y="5707"/>
                                  <a:chExt cx="8340" cy="1903"/>
                                </a:xfrm>
                              </wpg:grpSpPr>
                              <wps:wsp>
                                <wps:cNvPr id="8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60" y="5707"/>
                                    <a:ext cx="8340" cy="11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805D7" w:rsidRPr="006A477F" w:rsidRDefault="005805D7" w:rsidP="005805D7">
                                      <w:pPr>
                                        <w:pStyle w:val="ConsPlusNonformat"/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6A477F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Прием и рассмотрение документов для установления оснований предоставления государственной услуги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AutoShap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45" y="6900"/>
                                    <a:ext cx="0" cy="71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5" y="7721"/>
                                  <a:ext cx="8265" cy="11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05D7" w:rsidRPr="006A477F" w:rsidRDefault="005805D7" w:rsidP="005805D7">
                                    <w:pPr>
                                      <w:pStyle w:val="ConsPlusNonformat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6A477F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Принятие решения о предоставлении либо об отказе в пред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оставлении </w:t>
                                    </w:r>
                                    <w:r w:rsidRPr="006A477F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государственной услуги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" name="AutoShape 12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4262" y="8913"/>
                                <a:ext cx="807" cy="629"/>
                              </a:xfrm>
                              <a:prstGeom prst="bentConnector3">
                                <a:avLst>
                                  <a:gd name="adj1" fmla="val 4994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13"/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5946" y="8975"/>
                                <a:ext cx="807" cy="506"/>
                              </a:xfrm>
                              <a:prstGeom prst="bentConnector3">
                                <a:avLst>
                                  <a:gd name="adj1" fmla="val 4994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1" y="9582"/>
                              <a:ext cx="2819" cy="11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05D7" w:rsidRPr="006A477F" w:rsidRDefault="005805D7" w:rsidP="005805D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6A477F">
                                  <w:rPr>
                                    <w:sz w:val="28"/>
                                    <w:szCs w:val="28"/>
                                  </w:rPr>
                                  <w:t>Предоставление государственной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21" y="9582"/>
                              <a:ext cx="2818" cy="11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05D7" w:rsidRPr="006A477F" w:rsidRDefault="005805D7" w:rsidP="005805D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6A477F">
                                  <w:rPr>
                                    <w:sz w:val="28"/>
                                    <w:szCs w:val="28"/>
                                  </w:rPr>
                                  <w:t>Отказ в предоставлении государственной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75" y="10739"/>
                              <a:ext cx="1" cy="51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7" y="11253"/>
                              <a:ext cx="2818" cy="5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805D7" w:rsidRPr="006A477F" w:rsidRDefault="005805D7" w:rsidP="005805D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6A477F">
                                  <w:rPr>
                                    <w:sz w:val="28"/>
                                    <w:szCs w:val="28"/>
                                  </w:rPr>
                                  <w:t>Уведомление заявителя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0" y="10739"/>
                              <a:ext cx="15" cy="5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8" y="11330"/>
                              <a:ext cx="2827" cy="4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05D7" w:rsidRPr="006A477F" w:rsidRDefault="005805D7" w:rsidP="005805D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6A477F">
                                  <w:rPr>
                                    <w:sz w:val="28"/>
                                    <w:szCs w:val="28"/>
                                  </w:rPr>
                                  <w:t xml:space="preserve">Выплата пособия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7506" y="11819"/>
                            <a:ext cx="15" cy="5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177" y="12402"/>
                            <a:ext cx="2818" cy="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05D7" w:rsidRPr="006A477F" w:rsidRDefault="005805D7" w:rsidP="005805D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A477F">
                                <w:rPr>
                                  <w:sz w:val="28"/>
                                  <w:szCs w:val="28"/>
                                </w:rPr>
                                <w:t xml:space="preserve">Принятия решения об обжаловании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6894" y="13213"/>
                            <a:ext cx="15" cy="13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8809" y="13213"/>
                            <a:ext cx="15" cy="13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980" y="14531"/>
                            <a:ext cx="2541" cy="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05D7" w:rsidRPr="006A477F" w:rsidRDefault="005805D7" w:rsidP="005805D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В Управление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113" y="14531"/>
                            <a:ext cx="1930" cy="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05D7" w:rsidRPr="006A477F" w:rsidRDefault="005805D7" w:rsidP="005805D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A477F">
                                <w:rPr>
                                  <w:sz w:val="28"/>
                                  <w:szCs w:val="28"/>
                                </w:rPr>
                                <w:t>В суд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left:0;text-align:left;margin-left:-11.6pt;margin-top:10.7pt;width:474.75pt;height:510pt;z-index:251661312" coordorigin="1860,5707" coordsize="8340,9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">
                <v:group id="Group 5" o:spid="_x0000_s1027" style="position:absolute;left:1860;top:5707;width:8340;height:6112" coordorigin="1860,5707" coordsize="8340,6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6" o:spid="_x0000_s1028" style="position:absolute;left:1860;top:5707;width:8340;height:3924" coordorigin="1860,5707" coordsize="8340,3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7" o:spid="_x0000_s1029" style="position:absolute;left:1860;top:5707;width:8340;height:3117" coordorigin="1860,5707" coordsize="8340,3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group id="Group 8" o:spid="_x0000_s1030" style="position:absolute;left:1860;top:5707;width:8340;height:1903" coordorigin="1860,5707" coordsize="8340,1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rect id="Rectangle 9" o:spid="_x0000_s1031" style="position:absolute;left:1860;top:5707;width:8340;height:1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xR8EA&#10;AADaAAAADwAAAGRycy9kb3ducmV2LnhtbESPQWsCMRSE7wX/Q3iCt5ptDyKrUbRQEUTarqLXx+a5&#10;Wdy8LElc139vCoUeh5lvhpkve9uIjnyoHSt4G2cgiEuna64UHA+fr1MQISJrbByTggcFWC4GL3PM&#10;tbvzD3VFrEQq4ZCjAhNjm0sZSkMWw9i1xMm7OG8xJukrqT3eU7lt5HuWTaTFmtOCwZY+DJXX4mYV&#10;TDd7+WW+182ZfHHdXHZSn8pOqdGwX81AROrjf/iP3urEwe+Vd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E8UfBAAAA2gAAAA8AAAAAAAAAAAAAAAAAmAIAAGRycy9kb3du&#10;cmV2LnhtbFBLBQYAAAAABAAEAPUAAACGAwAAAAA=&#10;" strokeweight="1pt">
                          <v:shadow color="#868686"/>
                          <v:textbox>
                            <w:txbxContent>
                              <w:p w:rsidR="005805D7" w:rsidRPr="006A477F" w:rsidRDefault="005805D7" w:rsidP="005805D7">
                                <w:pPr>
                                  <w:pStyle w:val="ConsPlusNonforma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6A477F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Прием и рассмотрение документов для установления оснований предоставления государственной услуги</w:t>
                                </w: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" o:spid="_x0000_s1032" type="#_x0000_t32" style="position:absolute;left:5745;top:6900;width:0;height:7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        <v:stroke endarrow="block"/>
                        </v:shape>
                      </v:group>
                      <v:rect id="Rectangle 11" o:spid="_x0000_s1033" style="position:absolute;left:1935;top:7721;width:8265;height:1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  <v:textbox>
                          <w:txbxContent>
                            <w:p w:rsidR="005805D7" w:rsidRPr="006A477F" w:rsidRDefault="005805D7" w:rsidP="005805D7">
                              <w:pPr>
                                <w:pStyle w:val="ConsPlusNonforma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A477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Принятие решения о предоставлении либо об отказе в пред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оставлении </w:t>
                              </w:r>
                              <w:r w:rsidRPr="006A477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государственной услуги</w:t>
                              </w:r>
                            </w:p>
                          </w:txbxContent>
                        </v:textbox>
                      </v:rect>
                    </v:group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2" o:spid="_x0000_s1034" type="#_x0000_t34" style="position:absolute;left:4262;top:8913;width:807;height:62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lgo8EAAADbAAAADwAAAGRycy9kb3ducmV2LnhtbERPzWqDQBC+F/oOyxRyKXE10CRYV5ES&#10;oaeWxDzA4E5U6s5ad5OYt+8GAr3Nx/c7WTGbQVxocr1lBUkUgyBurO65VXCsq+UWhPPIGgfLpOBG&#10;Dor8+SnDVNsr7+ly8K0IIexSVNB5P6ZSuqYjgy6yI3HgTnYy6AOcWqknvIZwM8hVHK+lwZ5DQ4cj&#10;fXTU/BzORgG9Dru5fvO7ffW96de/Y1l92VKpxctcvoPwNPt/8cP9qcP8BO6/hAN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WWCjwQAAANsAAAAPAAAAAAAAAAAAAAAA&#10;AKECAABkcnMvZG93bnJldi54bWxQSwUGAAAAAAQABAD5AAAAjwMAAAAA&#10;" adj="10787">
                      <v:stroke endarrow="block"/>
                    </v:shape>
                    <v:shape id="AutoShape 13" o:spid="_x0000_s1035" type="#_x0000_t34" style="position:absolute;left:5946;top:8975;width:807;height:50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mFNsEAAADbAAAADwAAAGRycy9kb3ducmV2LnhtbERPTWvCQBC9F/oflin0ZjZNRSW6SikK&#10;xVtjWq/D7piEZmdDdo2pv94tCL3N433OajPaVgzU+8axgpckBUGsnWm4UlAedpMFCB+QDbaOScEv&#10;edisHx9WmBt34U8ailCJGMI+RwV1CF0updc1WfSJ64gjd3K9xRBhX0nT4yWG21ZmaTqTFhuODTV2&#10;9F6T/inOVsG++JpddanDvNxNjd4O2ffx1Sr1/DS+LUEEGsO/+O7+MHF+Bn+/xAP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SYU2wQAAANsAAAAPAAAAAAAAAAAAAAAA&#10;AKECAABkcnMvZG93bnJldi54bWxQSwUGAAAAAAQABAD5AAAAjwMAAAAA&#10;" adj="10787">
                      <v:stroke endarrow="block"/>
                    </v:shape>
                  </v:group>
                  <v:rect id="Rectangle 14" o:spid="_x0000_s1036" style="position:absolute;left:2601;top:9582;width:2819;height:1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<v:textbox>
                      <w:txbxContent>
                        <w:p w:rsidR="005805D7" w:rsidRPr="006A477F" w:rsidRDefault="005805D7" w:rsidP="005805D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6A477F">
                            <w:rPr>
                              <w:sz w:val="28"/>
                              <w:szCs w:val="28"/>
                            </w:rPr>
                            <w:t>Предоставление государственной услуги</w:t>
                          </w:r>
                        </w:p>
                      </w:txbxContent>
                    </v:textbox>
                  </v:rect>
                  <v:rect id="Rectangle 15" o:spid="_x0000_s1037" style="position:absolute;left:6021;top:9582;width:2818;height:1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<v:textbox>
                      <w:txbxContent>
                        <w:p w:rsidR="005805D7" w:rsidRPr="006A477F" w:rsidRDefault="005805D7" w:rsidP="005805D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6A477F">
                            <w:rPr>
                              <w:sz w:val="28"/>
                              <w:szCs w:val="28"/>
                            </w:rPr>
                            <w:t>Отказ в предоставлении государственной услуги</w:t>
                          </w:r>
                        </w:p>
                      </w:txbxContent>
                    </v:textbox>
                  </v:rect>
                  <v:shape id="AutoShape 16" o:spid="_x0000_s1038" type="#_x0000_t32" style="position:absolute;left:7275;top:10739;width:1;height:5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  <v:stroke endarrow="block"/>
                  </v:shape>
                  <v:rect id="Rectangle 17" o:spid="_x0000_s1039" style="position:absolute;left:6097;top:11253;width:2818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axb8EA&#10;AADbAAAADwAAAGRycy9kb3ducmV2LnhtbERP32vCMBB+H/g/hBN8m6l7EOmMZRsoA5FtnbjXozmb&#10;0uZSkljrf28Gg73dx/fz1sVoOzGQD41jBYt5BoK4crrhWsHxe/u4AhEissbOMSm4UYBiM3lYY67d&#10;lb9oKGMtUgiHHBWYGPtcylAZshjmridO3Nl5izFBX0vt8ZrCbSefsmwpLTacGgz29GaoasuLVbDa&#10;HeSH+XztfsiX7e68l/pUDUrNpuPLM4hIY/wX/7nfdZq/hN9f0g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2sW/BAAAA2wAAAA8AAAAAAAAAAAAAAAAAmAIAAGRycy9kb3du&#10;cmV2LnhtbFBLBQYAAAAABAAEAPUAAACGAwAAAAA=&#10;" strokeweight="1pt">
                    <v:shadow color="#868686"/>
                    <v:textbox>
                      <w:txbxContent>
                        <w:p w:rsidR="005805D7" w:rsidRPr="006A477F" w:rsidRDefault="005805D7" w:rsidP="005805D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6A477F">
                            <w:rPr>
                              <w:sz w:val="28"/>
                              <w:szCs w:val="28"/>
                            </w:rPr>
                            <w:t>Уведомление заявителя</w:t>
                          </w:r>
                        </w:p>
                      </w:txbxContent>
                    </v:textbox>
                  </v:rect>
                  <v:shape id="AutoShape 18" o:spid="_x0000_s1040" type="#_x0000_t32" style="position:absolute;left:3960;top:10739;width:15;height:5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  <v:stroke endarrow="block"/>
                  </v:shape>
                  <v:rect id="Rectangle 19" o:spid="_x0000_s1041" style="position:absolute;left:2548;top:11330;width:2827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<v:textbox>
                      <w:txbxContent>
                        <w:p w:rsidR="005805D7" w:rsidRPr="006A477F" w:rsidRDefault="005805D7" w:rsidP="005805D7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6A477F">
                            <w:rPr>
                              <w:sz w:val="28"/>
                              <w:szCs w:val="28"/>
                            </w:rPr>
                            <w:t xml:space="preserve">Выплата пособия </w:t>
                          </w:r>
                        </w:p>
                      </w:txbxContent>
                    </v:textbox>
                  </v:rect>
                </v:group>
                <v:shape id="AutoShape 20" o:spid="_x0000_s1042" type="#_x0000_t32" style="position:absolute;left:7506;top:11819;width:15;height:5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rect id="Rectangle 21" o:spid="_x0000_s1043" style="position:absolute;left:6177;top:12402;width:2818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5805D7" w:rsidRPr="006A477F" w:rsidRDefault="005805D7" w:rsidP="005805D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A477F">
                          <w:rPr>
                            <w:sz w:val="28"/>
                            <w:szCs w:val="28"/>
                          </w:rPr>
                          <w:t xml:space="preserve">Принятия решения об обжаловании  </w:t>
                        </w:r>
                      </w:p>
                    </w:txbxContent>
                  </v:textbox>
                </v:rect>
                <v:shape id="AutoShape 22" o:spid="_x0000_s1044" type="#_x0000_t32" style="position:absolute;left:6894;top:13213;width:15;height:13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 id="AutoShape 23" o:spid="_x0000_s1045" type="#_x0000_t32" style="position:absolute;left:8809;top:13213;width:15;height:13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rect id="Rectangle 24" o:spid="_x0000_s1046" style="position:absolute;left:4980;top:14531;width:2541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5805D7" w:rsidRPr="006A477F" w:rsidRDefault="005805D7" w:rsidP="005805D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 Управление</w:t>
                        </w:r>
                      </w:p>
                    </w:txbxContent>
                  </v:textbox>
                </v:rect>
                <v:rect id="Rectangle 25" o:spid="_x0000_s1047" style="position:absolute;left:8113;top:14531;width:1930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5805D7" w:rsidRPr="006A477F" w:rsidRDefault="005805D7" w:rsidP="005805D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A477F">
                          <w:rPr>
                            <w:sz w:val="28"/>
                            <w:szCs w:val="28"/>
                          </w:rPr>
                          <w:t>В суд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tbl>
      <w:tblPr>
        <w:tblW w:w="0" w:type="auto"/>
        <w:tblInd w:w="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3"/>
      </w:tblGrid>
      <w:tr w:rsidR="005805D7" w:rsidRPr="005805D7" w:rsidTr="00095D58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805D7" w:rsidRPr="005805D7" w:rsidRDefault="005805D7" w:rsidP="005805D7">
            <w:pPr>
              <w:spacing w:after="0" w:line="240" w:lineRule="auto"/>
              <w:contextualSpacing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br w:type="page"/>
            </w:r>
            <w:r w:rsidRPr="005805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2</w:t>
            </w:r>
          </w:p>
          <w:p w:rsidR="005805D7" w:rsidRPr="005805D7" w:rsidRDefault="005805D7" w:rsidP="005805D7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805D7">
              <w:rPr>
                <w:rFonts w:ascii="Times New Roman" w:hAnsi="Times New Roman"/>
                <w:bCs/>
                <w:sz w:val="20"/>
                <w:szCs w:val="20"/>
              </w:rPr>
              <w:t xml:space="preserve">к Административному регламенту </w:t>
            </w:r>
            <w:r w:rsidRPr="005805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</w:t>
            </w:r>
            <w:r w:rsidRPr="005805D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предоставлению муниципальной услуги «Назначение и выплата единовременного пособия при рождении ребенка»</w:t>
            </w:r>
            <w:r w:rsidRPr="005805D7">
              <w:rPr>
                <w:rFonts w:ascii="Times New Roman" w:hAnsi="Times New Roman"/>
                <w:bCs/>
                <w:sz w:val="20"/>
                <w:szCs w:val="20"/>
              </w:rPr>
              <w:t xml:space="preserve">, утвержденное Постановлением администрации Каа-Хемского района от 11.10. 2013 №539 </w:t>
            </w:r>
          </w:p>
        </w:tc>
      </w:tr>
    </w:tbl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05D7" w:rsidRPr="005805D7" w:rsidRDefault="005805D7" w:rsidP="00580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5D7" w:rsidRPr="005805D7" w:rsidRDefault="005805D7" w:rsidP="00580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5D7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5805D7" w:rsidRPr="005805D7" w:rsidRDefault="005805D7" w:rsidP="00580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5D7">
        <w:rPr>
          <w:rFonts w:ascii="Times New Roman" w:hAnsi="Times New Roman" w:cs="Times New Roman"/>
          <w:b/>
          <w:sz w:val="24"/>
          <w:szCs w:val="24"/>
        </w:rPr>
        <w:t>о назначении единовременного пособия при рождении ребенка</w:t>
      </w:r>
    </w:p>
    <w:p w:rsidR="005805D7" w:rsidRPr="005805D7" w:rsidRDefault="005805D7" w:rsidP="00580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5D7" w:rsidRPr="005805D7" w:rsidRDefault="005805D7" w:rsidP="00580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5D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</w:p>
    <w:p w:rsidR="005805D7" w:rsidRPr="005805D7" w:rsidRDefault="005805D7" w:rsidP="00580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05D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заявителя полностью)</w:t>
      </w:r>
    </w:p>
    <w:p w:rsidR="005805D7" w:rsidRPr="005805D7" w:rsidRDefault="005805D7" w:rsidP="00580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5D7">
        <w:rPr>
          <w:rFonts w:ascii="Times New Roman" w:hAnsi="Times New Roman" w:cs="Times New Roman"/>
          <w:sz w:val="24"/>
          <w:szCs w:val="24"/>
        </w:rPr>
        <w:t>Проживающа</w:t>
      </w:r>
      <w:proofErr w:type="gramStart"/>
      <w:r w:rsidRPr="005805D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805D7">
        <w:rPr>
          <w:rFonts w:ascii="Times New Roman" w:hAnsi="Times New Roman" w:cs="Times New Roman"/>
          <w:sz w:val="24"/>
          <w:szCs w:val="24"/>
        </w:rPr>
        <w:t xml:space="preserve">ий) по адресу: ___________________________________________________ </w:t>
      </w:r>
    </w:p>
    <w:p w:rsidR="005805D7" w:rsidRPr="005805D7" w:rsidRDefault="005805D7" w:rsidP="005805D7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805D7">
        <w:rPr>
          <w:rFonts w:ascii="Times New Roman" w:hAnsi="Times New Roman" w:cs="Times New Roman"/>
          <w:sz w:val="24"/>
          <w:szCs w:val="24"/>
          <w:vertAlign w:val="superscript"/>
        </w:rPr>
        <w:t>(почтовый адрес заявителя с указанием индекса)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80"/>
        <w:gridCol w:w="4320"/>
      </w:tblGrid>
      <w:tr w:rsidR="005805D7" w:rsidRPr="005805D7" w:rsidTr="00095D58">
        <w:tc>
          <w:tcPr>
            <w:tcW w:w="1548" w:type="dxa"/>
            <w:shd w:val="clear" w:color="auto" w:fill="auto"/>
          </w:tcPr>
          <w:p w:rsidR="005805D7" w:rsidRPr="005805D7" w:rsidRDefault="005805D7" w:rsidP="00580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805D7" w:rsidRPr="005805D7" w:rsidRDefault="005805D7" w:rsidP="00580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D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320" w:type="dxa"/>
            <w:shd w:val="clear" w:color="auto" w:fill="auto"/>
          </w:tcPr>
          <w:p w:rsidR="005805D7" w:rsidRPr="005805D7" w:rsidRDefault="005805D7" w:rsidP="00580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D7" w:rsidRPr="005805D7" w:rsidTr="00095D58">
        <w:tc>
          <w:tcPr>
            <w:tcW w:w="1548" w:type="dxa"/>
            <w:vMerge w:val="restart"/>
            <w:shd w:val="clear" w:color="auto" w:fill="auto"/>
          </w:tcPr>
          <w:p w:rsidR="005805D7" w:rsidRPr="005805D7" w:rsidRDefault="005805D7" w:rsidP="00580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D7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980" w:type="dxa"/>
            <w:shd w:val="clear" w:color="auto" w:fill="auto"/>
          </w:tcPr>
          <w:p w:rsidR="005805D7" w:rsidRPr="005805D7" w:rsidRDefault="005805D7" w:rsidP="00580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D7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4320" w:type="dxa"/>
            <w:shd w:val="clear" w:color="auto" w:fill="auto"/>
          </w:tcPr>
          <w:p w:rsidR="005805D7" w:rsidRPr="005805D7" w:rsidRDefault="005805D7" w:rsidP="00580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D7" w:rsidRPr="005805D7" w:rsidTr="00095D58">
        <w:tc>
          <w:tcPr>
            <w:tcW w:w="1548" w:type="dxa"/>
            <w:vMerge/>
            <w:shd w:val="clear" w:color="auto" w:fill="auto"/>
          </w:tcPr>
          <w:p w:rsidR="005805D7" w:rsidRPr="005805D7" w:rsidRDefault="005805D7" w:rsidP="00580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805D7" w:rsidRPr="005805D7" w:rsidRDefault="005805D7" w:rsidP="00580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D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320" w:type="dxa"/>
            <w:shd w:val="clear" w:color="auto" w:fill="auto"/>
          </w:tcPr>
          <w:p w:rsidR="005805D7" w:rsidRPr="005805D7" w:rsidRDefault="005805D7" w:rsidP="00580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D7" w:rsidRPr="005805D7" w:rsidTr="00095D58">
        <w:tc>
          <w:tcPr>
            <w:tcW w:w="1548" w:type="dxa"/>
            <w:vMerge/>
            <w:shd w:val="clear" w:color="auto" w:fill="auto"/>
          </w:tcPr>
          <w:p w:rsidR="005805D7" w:rsidRPr="005805D7" w:rsidRDefault="005805D7" w:rsidP="00580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805D7" w:rsidRPr="005805D7" w:rsidRDefault="005805D7" w:rsidP="00580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D7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320" w:type="dxa"/>
            <w:shd w:val="clear" w:color="auto" w:fill="auto"/>
          </w:tcPr>
          <w:p w:rsidR="005805D7" w:rsidRPr="005805D7" w:rsidRDefault="005805D7" w:rsidP="00580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D7" w:rsidRPr="005805D7" w:rsidTr="00095D58">
        <w:tc>
          <w:tcPr>
            <w:tcW w:w="1548" w:type="dxa"/>
            <w:vMerge/>
            <w:shd w:val="clear" w:color="auto" w:fill="auto"/>
          </w:tcPr>
          <w:p w:rsidR="005805D7" w:rsidRPr="005805D7" w:rsidRDefault="005805D7" w:rsidP="00580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805D7" w:rsidRPr="005805D7" w:rsidRDefault="005805D7" w:rsidP="00580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D7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5805D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4320" w:type="dxa"/>
            <w:shd w:val="clear" w:color="auto" w:fill="auto"/>
          </w:tcPr>
          <w:p w:rsidR="005805D7" w:rsidRPr="005805D7" w:rsidRDefault="005805D7" w:rsidP="00580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5D7" w:rsidRPr="005805D7" w:rsidRDefault="005805D7" w:rsidP="00580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5D7">
        <w:rPr>
          <w:rFonts w:ascii="Times New Roman" w:hAnsi="Times New Roman" w:cs="Times New Roman"/>
          <w:sz w:val="24"/>
          <w:szCs w:val="24"/>
        </w:rPr>
        <w:t>Прошу назначить мне единовременное пособие при рождении ребенка (детей)</w:t>
      </w: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20"/>
        <w:gridCol w:w="3060"/>
      </w:tblGrid>
      <w:tr w:rsidR="005805D7" w:rsidRPr="005805D7" w:rsidTr="00095D58">
        <w:tc>
          <w:tcPr>
            <w:tcW w:w="468" w:type="dxa"/>
            <w:shd w:val="clear" w:color="auto" w:fill="auto"/>
          </w:tcPr>
          <w:p w:rsidR="005805D7" w:rsidRPr="005805D7" w:rsidRDefault="005805D7" w:rsidP="00580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20" w:type="dxa"/>
            <w:shd w:val="clear" w:color="auto" w:fill="auto"/>
          </w:tcPr>
          <w:p w:rsidR="005805D7" w:rsidRPr="005805D7" w:rsidRDefault="005805D7" w:rsidP="00580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5D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ребенка (детей)</w:t>
            </w:r>
          </w:p>
        </w:tc>
        <w:tc>
          <w:tcPr>
            <w:tcW w:w="3060" w:type="dxa"/>
            <w:shd w:val="clear" w:color="auto" w:fill="auto"/>
          </w:tcPr>
          <w:p w:rsidR="005805D7" w:rsidRPr="005805D7" w:rsidRDefault="005805D7" w:rsidP="00580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5D7">
              <w:rPr>
                <w:rFonts w:ascii="Times New Roman" w:hAnsi="Times New Roman" w:cs="Times New Roman"/>
                <w:sz w:val="24"/>
                <w:szCs w:val="24"/>
              </w:rPr>
              <w:t>Число, год, рождения ребенка (детей)</w:t>
            </w:r>
          </w:p>
        </w:tc>
      </w:tr>
      <w:tr w:rsidR="005805D7" w:rsidRPr="005805D7" w:rsidTr="00095D58">
        <w:tc>
          <w:tcPr>
            <w:tcW w:w="468" w:type="dxa"/>
            <w:shd w:val="clear" w:color="auto" w:fill="auto"/>
          </w:tcPr>
          <w:p w:rsidR="005805D7" w:rsidRPr="005805D7" w:rsidRDefault="005805D7" w:rsidP="00580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5805D7" w:rsidRPr="005805D7" w:rsidRDefault="005805D7" w:rsidP="00580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805D7" w:rsidRPr="005805D7" w:rsidRDefault="005805D7" w:rsidP="00580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5D7" w:rsidRPr="005805D7" w:rsidRDefault="005805D7" w:rsidP="00580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5D7">
        <w:rPr>
          <w:rFonts w:ascii="Times New Roman" w:hAnsi="Times New Roman" w:cs="Times New Roman"/>
          <w:sz w:val="24"/>
          <w:szCs w:val="24"/>
        </w:rPr>
        <w:t>Для назначения единовременного пособия при рождении ребенка (детей) представляю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004"/>
        <w:gridCol w:w="1620"/>
      </w:tblGrid>
      <w:tr w:rsidR="005805D7" w:rsidRPr="005805D7" w:rsidTr="00095D58">
        <w:tc>
          <w:tcPr>
            <w:tcW w:w="468" w:type="dxa"/>
            <w:shd w:val="clear" w:color="auto" w:fill="auto"/>
          </w:tcPr>
          <w:p w:rsidR="005805D7" w:rsidRPr="005805D7" w:rsidRDefault="005805D7" w:rsidP="00580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04" w:type="dxa"/>
            <w:shd w:val="clear" w:color="auto" w:fill="auto"/>
          </w:tcPr>
          <w:p w:rsidR="005805D7" w:rsidRPr="005805D7" w:rsidRDefault="005805D7" w:rsidP="00580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D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20" w:type="dxa"/>
            <w:shd w:val="clear" w:color="auto" w:fill="auto"/>
          </w:tcPr>
          <w:p w:rsidR="005805D7" w:rsidRPr="005805D7" w:rsidRDefault="005805D7" w:rsidP="00580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D7">
              <w:rPr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</w:tr>
      <w:tr w:rsidR="005805D7" w:rsidRPr="005805D7" w:rsidTr="00095D58">
        <w:tc>
          <w:tcPr>
            <w:tcW w:w="468" w:type="dxa"/>
            <w:shd w:val="clear" w:color="auto" w:fill="auto"/>
          </w:tcPr>
          <w:p w:rsidR="005805D7" w:rsidRPr="005805D7" w:rsidRDefault="005805D7" w:rsidP="00580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4" w:type="dxa"/>
            <w:shd w:val="clear" w:color="auto" w:fill="auto"/>
          </w:tcPr>
          <w:p w:rsidR="005805D7" w:rsidRPr="005805D7" w:rsidRDefault="005805D7" w:rsidP="00580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D7">
              <w:rPr>
                <w:rFonts w:ascii="Times New Roman" w:hAnsi="Times New Roman" w:cs="Times New Roman"/>
                <w:sz w:val="24"/>
                <w:szCs w:val="24"/>
              </w:rPr>
              <w:t>Справка о рождении ребенка, выданная органами ЗАГСа (подлинник)</w:t>
            </w:r>
          </w:p>
        </w:tc>
        <w:tc>
          <w:tcPr>
            <w:tcW w:w="1620" w:type="dxa"/>
            <w:shd w:val="clear" w:color="auto" w:fill="auto"/>
          </w:tcPr>
          <w:p w:rsidR="005805D7" w:rsidRPr="005805D7" w:rsidRDefault="005805D7" w:rsidP="00580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D7" w:rsidRPr="005805D7" w:rsidTr="00095D58">
        <w:tc>
          <w:tcPr>
            <w:tcW w:w="468" w:type="dxa"/>
            <w:shd w:val="clear" w:color="auto" w:fill="auto"/>
          </w:tcPr>
          <w:p w:rsidR="005805D7" w:rsidRPr="005805D7" w:rsidRDefault="005805D7" w:rsidP="00580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4" w:type="dxa"/>
            <w:shd w:val="clear" w:color="auto" w:fill="auto"/>
          </w:tcPr>
          <w:p w:rsidR="005805D7" w:rsidRPr="005805D7" w:rsidRDefault="005805D7" w:rsidP="00580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D7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(детей) – копия</w:t>
            </w:r>
          </w:p>
        </w:tc>
        <w:tc>
          <w:tcPr>
            <w:tcW w:w="1620" w:type="dxa"/>
            <w:shd w:val="clear" w:color="auto" w:fill="auto"/>
          </w:tcPr>
          <w:p w:rsidR="005805D7" w:rsidRPr="005805D7" w:rsidRDefault="005805D7" w:rsidP="00580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D7" w:rsidRPr="005805D7" w:rsidTr="00095D58">
        <w:tc>
          <w:tcPr>
            <w:tcW w:w="468" w:type="dxa"/>
            <w:shd w:val="clear" w:color="auto" w:fill="auto"/>
          </w:tcPr>
          <w:p w:rsidR="005805D7" w:rsidRPr="005805D7" w:rsidRDefault="005805D7" w:rsidP="00580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4" w:type="dxa"/>
            <w:shd w:val="clear" w:color="auto" w:fill="auto"/>
          </w:tcPr>
          <w:p w:rsidR="005805D7" w:rsidRPr="005805D7" w:rsidRDefault="005805D7" w:rsidP="00580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5D7">
              <w:rPr>
                <w:rFonts w:ascii="Times New Roman" w:hAnsi="Times New Roman" w:cs="Times New Roman"/>
                <w:sz w:val="24"/>
                <w:szCs w:val="24"/>
              </w:rPr>
              <w:t>Выписка из трудовой книжки, военного билета или другого документа о последнем месте работы (службы, учебы)</w:t>
            </w:r>
          </w:p>
        </w:tc>
        <w:tc>
          <w:tcPr>
            <w:tcW w:w="1620" w:type="dxa"/>
            <w:shd w:val="clear" w:color="auto" w:fill="auto"/>
          </w:tcPr>
          <w:p w:rsidR="005805D7" w:rsidRPr="005805D7" w:rsidRDefault="005805D7" w:rsidP="00580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D7" w:rsidRPr="005805D7" w:rsidTr="00095D58">
        <w:tc>
          <w:tcPr>
            <w:tcW w:w="468" w:type="dxa"/>
            <w:shd w:val="clear" w:color="auto" w:fill="auto"/>
          </w:tcPr>
          <w:p w:rsidR="005805D7" w:rsidRPr="005805D7" w:rsidRDefault="005805D7" w:rsidP="00580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4" w:type="dxa"/>
            <w:shd w:val="clear" w:color="auto" w:fill="auto"/>
          </w:tcPr>
          <w:p w:rsidR="005805D7" w:rsidRPr="005805D7" w:rsidRDefault="005805D7" w:rsidP="00580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D7">
              <w:rPr>
                <w:rFonts w:ascii="Times New Roman" w:hAnsi="Times New Roman" w:cs="Times New Roman"/>
                <w:sz w:val="24"/>
                <w:szCs w:val="24"/>
              </w:rPr>
              <w:t>Дополнительно представляю:</w:t>
            </w:r>
          </w:p>
        </w:tc>
        <w:tc>
          <w:tcPr>
            <w:tcW w:w="1620" w:type="dxa"/>
            <w:shd w:val="clear" w:color="auto" w:fill="auto"/>
          </w:tcPr>
          <w:p w:rsidR="005805D7" w:rsidRPr="005805D7" w:rsidRDefault="005805D7" w:rsidP="00580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D7" w:rsidRPr="005805D7" w:rsidTr="00095D58">
        <w:tc>
          <w:tcPr>
            <w:tcW w:w="468" w:type="dxa"/>
            <w:shd w:val="clear" w:color="auto" w:fill="auto"/>
          </w:tcPr>
          <w:p w:rsidR="005805D7" w:rsidRPr="005805D7" w:rsidRDefault="005805D7" w:rsidP="00580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4" w:type="dxa"/>
            <w:shd w:val="clear" w:color="auto" w:fill="auto"/>
          </w:tcPr>
          <w:p w:rsidR="005805D7" w:rsidRPr="005805D7" w:rsidRDefault="005805D7" w:rsidP="00580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D7">
              <w:rPr>
                <w:rFonts w:ascii="Times New Roman" w:hAnsi="Times New Roman" w:cs="Times New Roman"/>
                <w:sz w:val="24"/>
                <w:szCs w:val="24"/>
              </w:rPr>
              <w:t>Справка о труд</w:t>
            </w:r>
            <w:proofErr w:type="gramStart"/>
            <w:r w:rsidRPr="005805D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805D7">
              <w:rPr>
                <w:rFonts w:ascii="Times New Roman" w:hAnsi="Times New Roman" w:cs="Times New Roman"/>
                <w:sz w:val="24"/>
                <w:szCs w:val="24"/>
              </w:rPr>
              <w:t>таже ,что не имеет</w:t>
            </w:r>
          </w:p>
        </w:tc>
        <w:tc>
          <w:tcPr>
            <w:tcW w:w="1620" w:type="dxa"/>
            <w:shd w:val="clear" w:color="auto" w:fill="auto"/>
          </w:tcPr>
          <w:p w:rsidR="005805D7" w:rsidRPr="005805D7" w:rsidRDefault="005805D7" w:rsidP="00580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D7" w:rsidRPr="005805D7" w:rsidTr="00095D58">
        <w:tc>
          <w:tcPr>
            <w:tcW w:w="468" w:type="dxa"/>
            <w:shd w:val="clear" w:color="auto" w:fill="auto"/>
          </w:tcPr>
          <w:p w:rsidR="005805D7" w:rsidRPr="005805D7" w:rsidRDefault="005805D7" w:rsidP="00580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4" w:type="dxa"/>
            <w:shd w:val="clear" w:color="auto" w:fill="auto"/>
          </w:tcPr>
          <w:p w:rsidR="005805D7" w:rsidRPr="005805D7" w:rsidRDefault="005805D7" w:rsidP="00580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D7">
              <w:rPr>
                <w:rFonts w:ascii="Times New Roman" w:hAnsi="Times New Roman" w:cs="Times New Roman"/>
                <w:sz w:val="24"/>
                <w:szCs w:val="24"/>
              </w:rPr>
              <w:t>Справка о составе семьи</w:t>
            </w:r>
          </w:p>
        </w:tc>
        <w:tc>
          <w:tcPr>
            <w:tcW w:w="1620" w:type="dxa"/>
            <w:shd w:val="clear" w:color="auto" w:fill="auto"/>
          </w:tcPr>
          <w:p w:rsidR="005805D7" w:rsidRPr="005805D7" w:rsidRDefault="005805D7" w:rsidP="00580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D7" w:rsidRPr="005805D7" w:rsidTr="00095D58">
        <w:tc>
          <w:tcPr>
            <w:tcW w:w="468" w:type="dxa"/>
            <w:shd w:val="clear" w:color="auto" w:fill="auto"/>
          </w:tcPr>
          <w:p w:rsidR="005805D7" w:rsidRPr="005805D7" w:rsidRDefault="005805D7" w:rsidP="00580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4" w:type="dxa"/>
            <w:shd w:val="clear" w:color="auto" w:fill="auto"/>
          </w:tcPr>
          <w:p w:rsidR="005805D7" w:rsidRPr="005805D7" w:rsidRDefault="005805D7" w:rsidP="00580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D7">
              <w:rPr>
                <w:rFonts w:ascii="Times New Roman" w:hAnsi="Times New Roman" w:cs="Times New Roman"/>
                <w:sz w:val="24"/>
                <w:szCs w:val="24"/>
              </w:rPr>
              <w:t>Справка с места учебы</w:t>
            </w:r>
          </w:p>
        </w:tc>
        <w:tc>
          <w:tcPr>
            <w:tcW w:w="1620" w:type="dxa"/>
            <w:shd w:val="clear" w:color="auto" w:fill="auto"/>
          </w:tcPr>
          <w:p w:rsidR="005805D7" w:rsidRPr="005805D7" w:rsidRDefault="005805D7" w:rsidP="00580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D7" w:rsidRPr="005805D7" w:rsidTr="00095D58">
        <w:tc>
          <w:tcPr>
            <w:tcW w:w="468" w:type="dxa"/>
            <w:shd w:val="clear" w:color="auto" w:fill="auto"/>
          </w:tcPr>
          <w:p w:rsidR="005805D7" w:rsidRPr="005805D7" w:rsidRDefault="005805D7" w:rsidP="00580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4" w:type="dxa"/>
            <w:shd w:val="clear" w:color="auto" w:fill="auto"/>
          </w:tcPr>
          <w:p w:rsidR="005805D7" w:rsidRPr="005805D7" w:rsidRDefault="005805D7" w:rsidP="00580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D7">
              <w:rPr>
                <w:rFonts w:ascii="Times New Roman" w:hAnsi="Times New Roman" w:cs="Times New Roman"/>
                <w:sz w:val="24"/>
                <w:szCs w:val="24"/>
              </w:rPr>
              <w:t>Справка с места  работы</w:t>
            </w:r>
            <w:proofErr w:type="gramStart"/>
            <w:r w:rsidRPr="005805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05D7">
              <w:rPr>
                <w:rFonts w:ascii="Times New Roman" w:hAnsi="Times New Roman" w:cs="Times New Roman"/>
                <w:sz w:val="24"/>
                <w:szCs w:val="24"/>
              </w:rPr>
              <w:t>если работают</w:t>
            </w:r>
          </w:p>
        </w:tc>
        <w:tc>
          <w:tcPr>
            <w:tcW w:w="1620" w:type="dxa"/>
            <w:shd w:val="clear" w:color="auto" w:fill="auto"/>
          </w:tcPr>
          <w:p w:rsidR="005805D7" w:rsidRPr="005805D7" w:rsidRDefault="005805D7" w:rsidP="00580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5D7" w:rsidRPr="005805D7" w:rsidRDefault="005805D7" w:rsidP="00580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5D7">
        <w:rPr>
          <w:rFonts w:ascii="Times New Roman" w:hAnsi="Times New Roman" w:cs="Times New Roman"/>
          <w:sz w:val="24"/>
          <w:szCs w:val="24"/>
        </w:rPr>
        <w:t xml:space="preserve">Правильность сообщаемых сведений подтверждаю. Обязуюсь своевременно извещать орган социальной защиты населения о наступлении обязательств, влекущих изменение размера пособия или прекращения его выплаты. Прошу перечислить </w:t>
      </w:r>
      <w:proofErr w:type="gramStart"/>
      <w:r w:rsidRPr="005805D7">
        <w:rPr>
          <w:rFonts w:ascii="Times New Roman" w:hAnsi="Times New Roman" w:cs="Times New Roman"/>
          <w:sz w:val="24"/>
          <w:szCs w:val="24"/>
        </w:rPr>
        <w:t>причитающиеся</w:t>
      </w:r>
      <w:proofErr w:type="gramEnd"/>
      <w:r w:rsidRPr="005805D7">
        <w:rPr>
          <w:rFonts w:ascii="Times New Roman" w:hAnsi="Times New Roman" w:cs="Times New Roman"/>
          <w:sz w:val="24"/>
          <w:szCs w:val="24"/>
        </w:rPr>
        <w:t xml:space="preserve"> мне единовременное пособие при рождении ребенка (детей)</w:t>
      </w:r>
    </w:p>
    <w:p w:rsidR="005805D7" w:rsidRPr="005805D7" w:rsidRDefault="005805D7" w:rsidP="00580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05D7" w:rsidRPr="005805D7" w:rsidRDefault="005805D7" w:rsidP="00580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5D7">
        <w:rPr>
          <w:rFonts w:ascii="Times New Roman" w:hAnsi="Times New Roman" w:cs="Times New Roman"/>
          <w:sz w:val="24"/>
          <w:szCs w:val="24"/>
          <w:vertAlign w:val="superscript"/>
        </w:rPr>
        <w:t>(номер счета и отделения Сбербанка Российской Федерации или номер почтового отделения)</w:t>
      </w:r>
    </w:p>
    <w:p w:rsidR="005805D7" w:rsidRPr="005805D7" w:rsidRDefault="005805D7" w:rsidP="00580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5D7">
        <w:rPr>
          <w:rFonts w:ascii="Times New Roman" w:hAnsi="Times New Roman" w:cs="Times New Roman"/>
          <w:sz w:val="24"/>
          <w:szCs w:val="24"/>
        </w:rPr>
        <w:t>«_____» _______________ 20 ___ года</w:t>
      </w:r>
      <w:r w:rsidRPr="005805D7">
        <w:rPr>
          <w:rFonts w:ascii="Times New Roman" w:hAnsi="Times New Roman" w:cs="Times New Roman"/>
          <w:sz w:val="24"/>
          <w:szCs w:val="24"/>
        </w:rPr>
        <w:tab/>
      </w:r>
      <w:r w:rsidRPr="005805D7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5805D7" w:rsidRPr="005805D7" w:rsidRDefault="005805D7" w:rsidP="005805D7">
      <w:pPr>
        <w:spacing w:after="0"/>
        <w:ind w:firstLine="5040"/>
        <w:rPr>
          <w:rFonts w:ascii="Times New Roman" w:hAnsi="Times New Roman" w:cs="Times New Roman"/>
          <w:sz w:val="24"/>
          <w:szCs w:val="24"/>
        </w:rPr>
      </w:pPr>
      <w:r w:rsidRPr="005805D7">
        <w:rPr>
          <w:rFonts w:ascii="Times New Roman" w:hAnsi="Times New Roman" w:cs="Times New Roman"/>
          <w:sz w:val="24"/>
          <w:szCs w:val="24"/>
          <w:vertAlign w:val="superscript"/>
        </w:rPr>
        <w:t>(подпись заявителя)</w:t>
      </w: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4546F" wp14:editId="2477F2E7">
                <wp:simplePos x="0" y="0"/>
                <wp:positionH relativeFrom="column">
                  <wp:posOffset>7341235</wp:posOffset>
                </wp:positionH>
                <wp:positionV relativeFrom="paragraph">
                  <wp:posOffset>76835</wp:posOffset>
                </wp:positionV>
                <wp:extent cx="2182495" cy="682625"/>
                <wp:effectExtent l="3175" t="0" r="0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5D7" w:rsidRPr="00144EA9" w:rsidRDefault="005805D7" w:rsidP="005805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44EA9">
                              <w:rPr>
                                <w:b/>
                                <w:sz w:val="28"/>
                                <w:szCs w:val="28"/>
                              </w:rPr>
                              <w:t>Приложение №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5805D7" w:rsidRPr="00144EA9" w:rsidRDefault="005805D7" w:rsidP="005805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805D7" w:rsidRDefault="005805D7" w:rsidP="005805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48" type="#_x0000_t202" style="position:absolute;left:0;text-align:left;margin-left:578.05pt;margin-top:6.05pt;width:171.8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" filled="f" stroked="f">
                <v:textbox>
                  <w:txbxContent>
                    <w:p w:rsidR="005805D7" w:rsidRPr="00144EA9" w:rsidRDefault="005805D7" w:rsidP="005805D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44EA9">
                        <w:rPr>
                          <w:b/>
                          <w:sz w:val="28"/>
                          <w:szCs w:val="28"/>
                        </w:rPr>
                        <w:t>Приложение №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:rsidR="005805D7" w:rsidRPr="00144EA9" w:rsidRDefault="005805D7" w:rsidP="005805D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805D7" w:rsidRDefault="005805D7" w:rsidP="005805D7"/>
                  </w:txbxContent>
                </v:textbox>
              </v:shape>
            </w:pict>
          </mc:Fallback>
        </mc:AlternateContent>
      </w:r>
      <w:r w:rsidRPr="005805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E53D2" wp14:editId="42D27934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5D7" w:rsidRDefault="005805D7" w:rsidP="005805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9" type="#_x0000_t202" style="position:absolute;left:0;text-align:left;margin-left:629.3pt;margin-top:-27.8pt;width:136.15pt;height:6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" filled="f" stroked="f">
                <v:textbox>
                  <w:txbxContent>
                    <w:p w:rsidR="005805D7" w:rsidRDefault="005805D7" w:rsidP="005805D7"/>
                  </w:txbxContent>
                </v:textbox>
              </v:shape>
            </w:pict>
          </mc:Fallback>
        </mc:AlternateContent>
      </w:r>
      <w:r w:rsidRPr="005805D7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Приложение </w:t>
      </w:r>
    </w:p>
    <w:p w:rsidR="005805D7" w:rsidRPr="005805D7" w:rsidRDefault="005805D7" w:rsidP="005805D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(справочное) </w:t>
      </w:r>
    </w:p>
    <w:p w:rsidR="005805D7" w:rsidRPr="005805D7" w:rsidRDefault="005805D7" w:rsidP="005805D7">
      <w:pPr>
        <w:tabs>
          <w:tab w:val="left" w:pos="8790"/>
        </w:tabs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5805D7" w:rsidRPr="005805D7" w:rsidRDefault="005805D7" w:rsidP="0058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должностных лиц, ответственных за предоставление муниципальной услуги и осуществляющих контроль ее исполнения</w:t>
      </w:r>
    </w:p>
    <w:p w:rsidR="005805D7" w:rsidRPr="005805D7" w:rsidRDefault="005805D7" w:rsidP="0058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5D7" w:rsidRPr="005805D7" w:rsidRDefault="005805D7" w:rsidP="0058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труда и социального развития Каа-Хемского района Республики Тыва</w:t>
      </w:r>
    </w:p>
    <w:p w:rsidR="005805D7" w:rsidRPr="005805D7" w:rsidRDefault="005805D7" w:rsidP="0058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65"/>
        <w:gridCol w:w="3118"/>
      </w:tblGrid>
      <w:tr w:rsidR="005805D7" w:rsidRPr="005805D7" w:rsidTr="00095D58">
        <w:trPr>
          <w:trHeight w:val="48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D7" w:rsidRPr="005805D7" w:rsidRDefault="005805D7" w:rsidP="00580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D7" w:rsidRPr="005805D7" w:rsidRDefault="005805D7" w:rsidP="00580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D7" w:rsidRPr="005805D7" w:rsidRDefault="005805D7" w:rsidP="00580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5805D7" w:rsidRPr="005805D7" w:rsidTr="00095D5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D7" w:rsidRPr="005805D7" w:rsidRDefault="005805D7" w:rsidP="00580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D7" w:rsidRPr="005805D7" w:rsidRDefault="005805D7" w:rsidP="00580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+7-(394-32)-22-146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D7" w:rsidRPr="005805D7" w:rsidRDefault="005805D7" w:rsidP="00580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5805D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utisr</w:t>
              </w:r>
              <w:r w:rsidRPr="005805D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004@</w:t>
              </w:r>
              <w:r w:rsidRPr="005805D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5805D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5805D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805D7" w:rsidRPr="005805D7" w:rsidTr="00095D5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D7" w:rsidRPr="005805D7" w:rsidRDefault="005805D7" w:rsidP="005805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отдела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D7" w:rsidRPr="005805D7" w:rsidRDefault="005805D7" w:rsidP="00580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+7-(394-32)-22-570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D7" w:rsidRPr="005805D7" w:rsidRDefault="005805D7" w:rsidP="00580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5805D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utisr</w:t>
              </w:r>
              <w:r w:rsidRPr="005805D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004@</w:t>
              </w:r>
              <w:r w:rsidRPr="005805D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5805D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5805D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5805D7" w:rsidRPr="005805D7" w:rsidRDefault="005805D7" w:rsidP="005805D7">
      <w:pPr>
        <w:spacing w:after="0" w:line="240" w:lineRule="auto"/>
        <w:ind w:left="49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5D7" w:rsidRPr="005805D7" w:rsidRDefault="005805D7" w:rsidP="00580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D7" w:rsidRPr="005805D7" w:rsidRDefault="005805D7" w:rsidP="00580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EC7" w:rsidRPr="00311A61" w:rsidRDefault="00847EC7" w:rsidP="00311A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47EC7" w:rsidRPr="00311A61" w:rsidSect="00E7486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61" w:rsidRDefault="007A4B61">
      <w:pPr>
        <w:spacing w:after="0" w:line="240" w:lineRule="auto"/>
      </w:pPr>
      <w:r>
        <w:separator/>
      </w:r>
    </w:p>
  </w:endnote>
  <w:endnote w:type="continuationSeparator" w:id="0">
    <w:p w:rsidR="007A4B61" w:rsidRDefault="007A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61" w:rsidRDefault="007A4B61">
      <w:pPr>
        <w:spacing w:after="0" w:line="240" w:lineRule="auto"/>
      </w:pPr>
      <w:r>
        <w:separator/>
      </w:r>
    </w:p>
  </w:footnote>
  <w:footnote w:type="continuationSeparator" w:id="0">
    <w:p w:rsidR="007A4B61" w:rsidRDefault="007A4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D7" w:rsidRDefault="005805D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fldChar w:fldCharType="end"/>
    </w:r>
  </w:p>
  <w:p w:rsidR="005805D7" w:rsidRDefault="005805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962E6"/>
    <w:multiLevelType w:val="hybridMultilevel"/>
    <w:tmpl w:val="494E9B08"/>
    <w:lvl w:ilvl="0" w:tplc="8C94AE1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34"/>
    <w:rsid w:val="00201A88"/>
    <w:rsid w:val="00231875"/>
    <w:rsid w:val="00311A61"/>
    <w:rsid w:val="005805D7"/>
    <w:rsid w:val="0065137D"/>
    <w:rsid w:val="00767848"/>
    <w:rsid w:val="007A4B61"/>
    <w:rsid w:val="00847EC7"/>
    <w:rsid w:val="008939B6"/>
    <w:rsid w:val="00A44E34"/>
    <w:rsid w:val="00B74E30"/>
    <w:rsid w:val="00C04166"/>
    <w:rsid w:val="00EE2273"/>
    <w:rsid w:val="00E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1A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11A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11A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87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80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0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1A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11A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11A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87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80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mailto:utisr004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tisr004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aa-he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http://www.utisr004.ucoz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ksubayevo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19</Pages>
  <Words>5526</Words>
  <Characters>31502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5</cp:revision>
  <cp:lastPrinted>2013-10-18T03:51:00Z</cp:lastPrinted>
  <dcterms:created xsi:type="dcterms:W3CDTF">2013-10-11T04:10:00Z</dcterms:created>
  <dcterms:modified xsi:type="dcterms:W3CDTF">2013-10-30T07:59:00Z</dcterms:modified>
</cp:coreProperties>
</file>