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96" w:rsidRPr="00885BEA" w:rsidRDefault="00704496" w:rsidP="0070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81125" cy="10572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496" w:rsidRPr="00885BEA" w:rsidRDefault="00704496" w:rsidP="0070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EA">
        <w:rPr>
          <w:rFonts w:ascii="Times New Roman" w:hAnsi="Times New Roman" w:cs="Times New Roman"/>
          <w:sz w:val="24"/>
          <w:szCs w:val="24"/>
        </w:rPr>
        <w:t>ТЫВА РЕСПУБЛИКАНЫН</w:t>
      </w:r>
    </w:p>
    <w:p w:rsidR="00704496" w:rsidRPr="00885BEA" w:rsidRDefault="00704496" w:rsidP="0070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EA">
        <w:rPr>
          <w:rFonts w:ascii="Times New Roman" w:hAnsi="Times New Roman" w:cs="Times New Roman"/>
          <w:sz w:val="24"/>
          <w:szCs w:val="24"/>
        </w:rPr>
        <w:t>КАА-ХЕМ РАЙОН ЧАГЫРГАЗЫНЫН</w:t>
      </w:r>
    </w:p>
    <w:p w:rsidR="00704496" w:rsidRPr="00885BEA" w:rsidRDefault="00704496" w:rsidP="0070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EA">
        <w:rPr>
          <w:rFonts w:ascii="Times New Roman" w:hAnsi="Times New Roman" w:cs="Times New Roman"/>
          <w:sz w:val="24"/>
          <w:szCs w:val="24"/>
        </w:rPr>
        <w:t>АЙТЫЫШКЫНЫ</w:t>
      </w:r>
    </w:p>
    <w:p w:rsidR="00704496" w:rsidRPr="00885BEA" w:rsidRDefault="00704496" w:rsidP="0070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496" w:rsidRPr="00885BEA" w:rsidRDefault="00704496" w:rsidP="0070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04496" w:rsidRPr="00885BEA" w:rsidRDefault="00704496" w:rsidP="0070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EA">
        <w:rPr>
          <w:rFonts w:ascii="Times New Roman" w:hAnsi="Times New Roman" w:cs="Times New Roman"/>
          <w:sz w:val="24"/>
          <w:szCs w:val="24"/>
        </w:rPr>
        <w:t>АДМИНИСТРАЦИИ КАА-ХЕМСКОГО РАЙОНА</w:t>
      </w:r>
    </w:p>
    <w:p w:rsidR="00704496" w:rsidRPr="00885BEA" w:rsidRDefault="00704496" w:rsidP="0070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EA"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704496" w:rsidRPr="00885BEA" w:rsidRDefault="00704496" w:rsidP="0070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496" w:rsidRPr="00885BEA" w:rsidRDefault="00722E3A" w:rsidP="0070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</w:t>
      </w:r>
      <w:r w:rsidR="00704496" w:rsidRPr="00885BEA">
        <w:rPr>
          <w:rFonts w:ascii="Times New Roman" w:hAnsi="Times New Roman" w:cs="Times New Roman"/>
          <w:sz w:val="24"/>
          <w:szCs w:val="24"/>
        </w:rPr>
        <w:t xml:space="preserve">» </w:t>
      </w:r>
      <w:r w:rsidR="00704496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704496" w:rsidRPr="00885BEA">
        <w:rPr>
          <w:rFonts w:ascii="Times New Roman" w:hAnsi="Times New Roman" w:cs="Times New Roman"/>
          <w:sz w:val="24"/>
          <w:szCs w:val="24"/>
        </w:rPr>
        <w:t>201</w:t>
      </w:r>
      <w:r w:rsidR="00704496">
        <w:rPr>
          <w:rFonts w:ascii="Times New Roman" w:hAnsi="Times New Roman" w:cs="Times New Roman"/>
          <w:sz w:val="24"/>
          <w:szCs w:val="24"/>
        </w:rPr>
        <w:t>4</w:t>
      </w:r>
      <w:r w:rsidR="00704496" w:rsidRPr="00885BEA">
        <w:rPr>
          <w:rFonts w:ascii="Times New Roman" w:hAnsi="Times New Roman" w:cs="Times New Roman"/>
          <w:sz w:val="24"/>
          <w:szCs w:val="24"/>
        </w:rPr>
        <w:t xml:space="preserve"> г.   № </w:t>
      </w:r>
      <w:r>
        <w:rPr>
          <w:rFonts w:ascii="Times New Roman" w:hAnsi="Times New Roman" w:cs="Times New Roman"/>
          <w:sz w:val="24"/>
          <w:szCs w:val="24"/>
        </w:rPr>
        <w:t>221</w:t>
      </w:r>
    </w:p>
    <w:p w:rsidR="00704496" w:rsidRPr="00885BEA" w:rsidRDefault="00704496" w:rsidP="0070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85BE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85BEA">
        <w:rPr>
          <w:rFonts w:ascii="Times New Roman" w:hAnsi="Times New Roman" w:cs="Times New Roman"/>
          <w:sz w:val="24"/>
          <w:szCs w:val="24"/>
        </w:rPr>
        <w:t>арыг-Сеп</w:t>
      </w:r>
    </w:p>
    <w:p w:rsidR="00D06E91" w:rsidRPr="00D06E91" w:rsidRDefault="00D06E91" w:rsidP="00D06E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:rsidR="00D06E91" w:rsidRPr="00D06E91" w:rsidRDefault="00D06E91" w:rsidP="00D06E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 w:rsidRPr="00D06E91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Об утверждении Административного регламента</w:t>
      </w:r>
    </w:p>
    <w:p w:rsidR="00D06E91" w:rsidRPr="00D06E91" w:rsidRDefault="00D06E91" w:rsidP="00D06E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zh-CN"/>
        </w:rPr>
      </w:pPr>
      <w:r w:rsidRPr="00D06E91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«</w:t>
      </w:r>
      <w:r w:rsidRPr="00D06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информации о порядке предоставления жилищно-коммунальных услуг населению</w:t>
      </w:r>
      <w:r w:rsidRPr="00D06E91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»</w:t>
      </w: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исполнения федерального закона от 27.07.2010 года №210-ФЗ « Об организации предоставления государственных и муниципальных услуг»,  администрация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Каа-Хемского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ПОСТАНОВЛЯЕТ:</w:t>
      </w:r>
    </w:p>
    <w:p w:rsidR="00D06E91" w:rsidRDefault="00D06E91" w:rsidP="00D06E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административный регламент «Предоставление информации о порядке предоставления жилищно-коммунальных услуг населению».</w:t>
      </w:r>
    </w:p>
    <w:p w:rsidR="00465A26" w:rsidRPr="00D06E91" w:rsidRDefault="00465A26" w:rsidP="00465A26">
      <w:p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3C2D" w:rsidRPr="002B53C5" w:rsidRDefault="00CB3C2D" w:rsidP="002B53C5">
      <w:pPr>
        <w:pStyle w:val="a8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(обнародовать) настоящее постановление в порядке, </w:t>
      </w:r>
      <w:r w:rsidR="002B53C5" w:rsidRPr="002B5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B5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установленном Уставом администрации Каа-Хемского </w:t>
      </w:r>
      <w:proofErr w:type="spellStart"/>
      <w:r w:rsidRPr="002B53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2B53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53C5" w:rsidRPr="002B53C5" w:rsidRDefault="002B53C5" w:rsidP="002B53C5">
      <w:pPr>
        <w:pStyle w:val="a8"/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C5" w:rsidRPr="00465A26" w:rsidRDefault="00CB3C2D" w:rsidP="00465A26">
      <w:pPr>
        <w:pStyle w:val="a8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Утверждённый административный регламент разместить на официальном сайте Каа-Хемского </w:t>
      </w:r>
      <w:proofErr w:type="spellStart"/>
      <w:r w:rsidRPr="00465A2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кожууне</w:t>
      </w:r>
      <w:proofErr w:type="spellEnd"/>
      <w:r w:rsidRPr="00465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:rsidR="00465A26" w:rsidRPr="00465A26" w:rsidRDefault="00465A26" w:rsidP="00465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780B" w:rsidRDefault="0029780B" w:rsidP="0029780B">
      <w:pPr>
        <w:pStyle w:val="a8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   постановления возложить на заместителя председателя администрации Каа-Хемского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жизнеобеспечению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Салчак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В.Б-С.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6B6813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06E91"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06E91" w:rsidRPr="00D06E91" w:rsidRDefault="00704496" w:rsidP="00D0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D06E91"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="00D06E91"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="006B68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Чаж-оол</w:t>
      </w:r>
      <w:proofErr w:type="spellEnd"/>
      <w:r w:rsidR="006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</w:t>
      </w:r>
    </w:p>
    <w:p w:rsidR="00D06E91" w:rsidRPr="00D06E91" w:rsidRDefault="00D06E91" w:rsidP="00D06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Default="00D06E91" w:rsidP="006B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13" w:rsidRDefault="006B6813" w:rsidP="006B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13" w:rsidRPr="00D06E91" w:rsidRDefault="006B6813" w:rsidP="006B6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D06E91" w:rsidRPr="00D06E91" w:rsidRDefault="00D06E91" w:rsidP="00D06E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</w:t>
      </w:r>
    </w:p>
    <w:p w:rsidR="00D06E91" w:rsidRPr="00D06E91" w:rsidRDefault="00D06E91" w:rsidP="00D06E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Каа-Хемского</w:t>
      </w:r>
      <w:r w:rsidR="006B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кожууна</w:t>
      </w:r>
      <w:proofErr w:type="spellEnd"/>
    </w:p>
    <w:p w:rsidR="00D06E91" w:rsidRPr="00D06E91" w:rsidRDefault="00D06E91" w:rsidP="00D06E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Тыва </w:t>
      </w:r>
    </w:p>
    <w:p w:rsidR="00D06E91" w:rsidRPr="00D06E91" w:rsidRDefault="00D06E91" w:rsidP="00D06E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72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2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2014</w:t>
      </w: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72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221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  «Предоставление информации о порядке предоставления жилищно-коммунальных услуг населению»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6E91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6E91">
        <w:rPr>
          <w:rFonts w:ascii="Times New Roman" w:eastAsia="Calibri" w:hAnsi="Times New Roman" w:cs="Times New Roman"/>
          <w:bCs/>
          <w:sz w:val="28"/>
          <w:szCs w:val="28"/>
        </w:rPr>
        <w:t>1.1. Наименование муниципальной услуги.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муниципальной услуги по предоставлению информации о порядке предоставления жилищно-коммунальных  услуг  (далее -  административный регламент), разработан в целях повышения качества исполнения и доступности предоставления муниципальной услуги по предоставлению информации о порядке предоставления жилищно-коммунальных услуг (далее - муниципальная  услуга), создания комфортных условий для получателей муниципальной  услуги (далее - заявители), и определяет порядок, сроки и последовательность действий (административных процедур) должностных  лиц Администрации 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6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proofErr w:type="gram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полномочий по предоставлению муниципальной услуги.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1.2. Наименование органа местного самоуправления, предоставляющего муниципальную услугу.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 заместитель председателя Администрации </w:t>
      </w:r>
      <w:r w:rsidR="0070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Каа-Хемского</w:t>
      </w:r>
      <w:r w:rsidR="006B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Администрация).  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6E91">
        <w:rPr>
          <w:rFonts w:ascii="Times New Roman" w:eastAsia="Calibri" w:hAnsi="Times New Roman" w:cs="Times New Roman"/>
          <w:bCs/>
          <w:sz w:val="28"/>
          <w:szCs w:val="28"/>
        </w:rPr>
        <w:t>1.3. Нормативные правовые акты, регулирующие предоставление муниципальной услуги.</w:t>
      </w:r>
    </w:p>
    <w:p w:rsidR="00D06E91" w:rsidRPr="00D06E91" w:rsidRDefault="00D06E91" w:rsidP="00D06E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6E91">
        <w:rPr>
          <w:rFonts w:ascii="Times New Roman" w:eastAsia="Calibri" w:hAnsi="Times New Roman" w:cs="Times New Roman"/>
          <w:bCs/>
          <w:sz w:val="28"/>
          <w:szCs w:val="28"/>
        </w:rPr>
        <w:t>Жилищный кодекс Российской Федерации от 29 декабря 2004 года № 188-ФЗ.</w:t>
      </w:r>
    </w:p>
    <w:p w:rsidR="00D06E91" w:rsidRPr="00D06E91" w:rsidRDefault="00D06E91" w:rsidP="00D06E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6 октября 2003 года №131-ФЗ «Об общих принципах организации местного самоуправления в Российской Федерации»;</w:t>
      </w:r>
    </w:p>
    <w:p w:rsidR="00D06E91" w:rsidRPr="00D06E91" w:rsidRDefault="00D06E91" w:rsidP="00D06E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D06E91" w:rsidRPr="00D06E91" w:rsidRDefault="00D06E91" w:rsidP="00D06E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23.05.2006 № 307 «О порядке предоставления коммунальных услуг гражданам».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6E91">
        <w:rPr>
          <w:rFonts w:ascii="Times New Roman" w:eastAsia="Calibri" w:hAnsi="Times New Roman" w:cs="Times New Roman"/>
          <w:bCs/>
          <w:sz w:val="28"/>
          <w:szCs w:val="28"/>
        </w:rPr>
        <w:t>1.4. Результат предоставления муниципальной услуги.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6E91">
        <w:rPr>
          <w:rFonts w:ascii="Times New Roman" w:eastAsia="Calibri" w:hAnsi="Times New Roman" w:cs="Times New Roman"/>
          <w:bCs/>
          <w:sz w:val="28"/>
          <w:szCs w:val="28"/>
        </w:rPr>
        <w:t xml:space="preserve">     Конечным результатом муниципальной услуги является предоставление исчерпывающей информации о порядке предоставления жилищно-коммунальных услуг населению. 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 Описание заявителей.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1.5.1.  Заявителями  муниципальной услуги являются граждане Российской Федерации, проживающие на территории </w:t>
      </w:r>
      <w:r w:rsidR="0070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Каа-Хемского</w:t>
      </w:r>
      <w:r w:rsidR="006B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юридические лица, независимо от организационно-правовой формы, нуждающиеся в информации об услугах жилищно-коммунального хозяйства. 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1.5.2.  От  имени  заявителей  по  доверенности,  оформленной  в  соответствии  с  законодательством  Российской  Федерации,  могут  выступать  их  представители.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ПОРЯДКУ ПРЕДОСТАВЛЕНИЯ МУНИЦИПАЛЬНОЙ УСЛУГИ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2.1. Порядок информирования о правилах предоставления муниципальной услуги.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2.1.1. Место нахождения Администрации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6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почтовый адрес: 668</w:t>
      </w:r>
      <w:r w:rsidR="00AE75B7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Республика Тыва, </w:t>
      </w:r>
      <w:proofErr w:type="spellStart"/>
      <w:r w:rsidR="00FF0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</w:t>
      </w: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r w:rsidR="00AE7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Сарыг-Сеп ул. Енисейская 143.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График (режим) приема заинтересованных лиц по вопросам предоставления муниципальной услуги должностными лицами Администрации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AE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 осуществляется с понедельника по четверг.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приема:  с 09.00 часов 00 минут до 17 часов 00 минут; 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перерыв: с 12 часов 00 минут до 13 часов 00 минут.</w:t>
      </w:r>
    </w:p>
    <w:p w:rsidR="00D06E91" w:rsidRPr="00CD09DD" w:rsidRDefault="00D06E91" w:rsidP="00CD0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Справочные телефоны: </w:t>
      </w:r>
    </w:p>
    <w:p w:rsidR="00D06E91" w:rsidRPr="00CD09DD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заместителя председателя, осуществляющего муниципальную услугу: 8 (394</w:t>
      </w:r>
      <w:r w:rsidR="00CD09DD" w:rsidRPr="00CD09D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CD09DD">
        <w:rPr>
          <w:rFonts w:ascii="Times New Roman" w:eastAsia="Times New Roman" w:hAnsi="Times New Roman" w:cs="Times New Roman"/>
          <w:sz w:val="28"/>
          <w:szCs w:val="28"/>
          <w:lang w:eastAsia="ru-RU"/>
        </w:rPr>
        <w:t>) 2-</w:t>
      </w:r>
      <w:r w:rsidR="00CD09DD" w:rsidRPr="00CD09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09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09DD" w:rsidRPr="00CD09D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2.1.4. </w:t>
      </w: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 порядке  предоставления  муниципальной  услуги  представляется: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-непосредственно  специалистами  Администрации  при  личном  обращении;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с  использованием  средств  почтовой,  телефонной  связи  и  электронной  почты;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-посредством  размещения  в  информационно – телекоммуникационных  сетях  общего  пользования  (том  числе  в  сети  Интернет  на  странице </w:t>
      </w:r>
      <w:proofErr w:type="spellStart"/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муниципального района (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chaa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hol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D06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),  публикации  в  средствах  массовой  информации.</w:t>
      </w:r>
      <w:proofErr w:type="gramEnd"/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 Основными требованиями к информированию заявителей являются:</w:t>
      </w:r>
    </w:p>
    <w:p w:rsidR="00D06E91" w:rsidRPr="00D06E91" w:rsidRDefault="00D06E91" w:rsidP="00D06E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предоставляемой информации;</w:t>
      </w:r>
    </w:p>
    <w:p w:rsidR="00D06E91" w:rsidRPr="00D06E91" w:rsidRDefault="00D06E91" w:rsidP="00D06E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четкость изложения информации;</w:t>
      </w:r>
    </w:p>
    <w:p w:rsidR="00D06E91" w:rsidRPr="00D06E91" w:rsidRDefault="00D06E91" w:rsidP="00D06E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информирования;</w:t>
      </w:r>
    </w:p>
    <w:p w:rsidR="00D06E91" w:rsidRPr="00D06E91" w:rsidRDefault="00D06E91" w:rsidP="00D06E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 форм предоставляемой информации;</w:t>
      </w:r>
    </w:p>
    <w:p w:rsidR="00D06E91" w:rsidRPr="00D06E91" w:rsidRDefault="00D06E91" w:rsidP="00D06E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удобство и доступность получения информации;</w:t>
      </w:r>
    </w:p>
    <w:p w:rsidR="00D06E91" w:rsidRPr="00D06E91" w:rsidRDefault="00D06E91" w:rsidP="00D06E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оперативность предоставления информации.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2.1.6. Порядок проведения специалистами Администрации консультаций по вопросам предоставления муниципальной услуги представлен в пункте 2.7. настоящего Административного  регламента.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2.1.7. Заявители, направившие в Администрацию  документы  для  предоставления  муниципальной  услуги,  в  обязательном  порядке  информируются  специалистами  Администрации по  вопросам  указанным  в  пункте  2.7.2.  настоящего  Административного  регламента.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2.1.8.  В  любое  время  с  момента  приема  документов,  указанных  в  пункте  2.2.2.  настоящего  Административного  регламента,  заявитель  имеет  право  на  получение  сведений  о  прохождении  процедуры  предоставления  муниципальной  услуги  при  помощи  телефона,   электронной  почты,  или  посредством  личного  посещения  отдела.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Перечень документов, необходимых для получения муниципальной  услуги.</w:t>
      </w: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Основанием  для  рассмотрения  специалистами  Администрации вопроса  о  предоставлении  муниципальной  услуги  лицам,  указанным  в  пункте  1.5.1.  настоящего  Административного  регламента,  является  письменное  обращение  (заявление)  заявителя.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По  своему  желанию  заявитель  дополнительно  может  представить  иные  документы,  которые,  по  его  мнению,  имеют  значение  для  предоставления  муниципальной  услуги.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Прием документов по предоставлению муниципальной услуги осуществляется по адресу: </w:t>
      </w:r>
      <w:r w:rsidR="00434590"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668</w:t>
      </w:r>
      <w:r w:rsidR="00434590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434590"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Республика Тыва, </w:t>
      </w:r>
      <w:proofErr w:type="spellStart"/>
      <w:r w:rsidR="00434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</w:t>
      </w:r>
      <w:r w:rsidR="00434590"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434590"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4590"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="00434590"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r w:rsidR="00434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Сарыг-Сеп ул. Енисейская 143.</w:t>
      </w: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режимом работы, указанным в пункте 2.1.2. настоящего Административного регламента.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2.3. Сроки предоставления муниципальной услуги.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Срок предоставления услуги при личном обращении заявителя за получением услуги не может превышать 15 минут.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услуги при письменном обращении заявителя за получением информации не может превышать 30 дней с момента регистрации обращения.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данный  срок предоставления услуги может быть продлен, но не более чем на 30 дней с обязательным уведомлением заявителя о продлении срока рассмотрения обращения. Общий срок рассмотрения обращения в этом случае не должен превышать 60 дней.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Время ожидания в очереди на прием к должностному лицу или для получения консультации не должно превышать 15 минут.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Перечень оснований для приостановления либо отказа в предоставлении муниципальной услуги.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приостановления либо отказа в предоставлении муниципальной услуги являются: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-запрос не отвечает требованиям к запросам заявителей о предоставлении муниципальной услуги, или из его содержания невозможно установить, какая именно информация запрашивается;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-информация, за предоставлением которой обратился заявитель, не относится к определенной настоящим административным регламентом (не относится к информации о порядке предоставления жилищно-коммунальных услуг населению).</w:t>
      </w:r>
      <w:proofErr w:type="gramEnd"/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Требования к местам предоставления муниципальной услуги.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Требования к размещению и оформлению помещений.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Администрации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43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санитарно – эпидемиологическим правилам и нормативам.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Требования к оформлению входа в здание.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(строение), в котором расположена Администрация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43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оборудовано входом для свободного доступа заявителей в помещение.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Требования к местам для информирования заявителей, получения информации и заполнения необходимых документов.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приема Заявителей осуществляется ежедневно в течение всего рабочего времени в соответствии с графиком, приведенным в пункте 2.1.2 настоящего Административного регламента.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Требования к местам приема заявителей.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приема заявителей должны быть оборудованы информационными табличками с указанием фамилии, имени, отчества и должности специалиста, осуществляющего предоставление муниципальной услуги;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2.5.6. Места предоставления муниципальной услуги оснащаются с учётом обеспечения возможности реализации прав Заявителей – инвалидов, включая инвалидов, использующих кресла – коляски, их удобства и комфорта: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помещения располагаются на первом этаже здания;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входы в здания при необходимости оборудуются пандусами;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помещение выбирается с примыкающими к нему необходимой ширины дверными и коридорными проёмами.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 менее одного парковочного места для парковки специальных транспортных средств инвалидов.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Другие положения, характеризующие требования к предоставлению муниципальной услуги.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Муниципальная услуга предоставляется бесплатно.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2.6.2. Информирование заинтересованных лиц осуществляется бесплатно.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 Документы, указанные в подразделе пункта 2.2.2. настоящего Административного регламента, могут быть направлены в Администрацию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43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заказным почтовым отправлением.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Заявителям предоставляется возможность для предварительной записи на прием к должностному лицу Администрации 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43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 Порядок получения консультаций о предоставлении муниципальной услуги.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Консультации по вопросам предоставления муниципальной услуги осуществляются специалистами Администрации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5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контакте с заявителями, а также с использованием почтовой, телефонной связи и посредством электронной почты.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обращения граждан по вопросу получения муниципальной услуги специалисты Администрации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5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D06E91" w:rsidRPr="00D06E91" w:rsidRDefault="00D06E91" w:rsidP="00D06E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D06E91" w:rsidRPr="00D06E91" w:rsidRDefault="00D06E91" w:rsidP="00D06E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D06E91" w:rsidRPr="00D06E91" w:rsidRDefault="00D06E91" w:rsidP="00D06E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D06E91" w:rsidRPr="00D06E91" w:rsidRDefault="00D06E91" w:rsidP="00D06E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D06E91" w:rsidRPr="00D06E91" w:rsidRDefault="00D06E91" w:rsidP="00D06E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права и законные интересы заявителей.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Консультации предоставляются по следующим вопросам: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-времени приема и выдачи документов;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-срокам предоставления муниципальной услуги;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2.7.3. Консультации и приём специалистами Администрации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5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организаций осуществляются в соответствии с </w:t>
      </w: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режимом работы Администрации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5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пункте 2.1.2 настоящего Административного регламента.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Требования к оформлению документов, представляемых заявителями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В  заявлении  указываются следующие обязательные характеристики:  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физического лица: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лица (фамилия,  имя, отчество физического лица, дата выдачи и номер паспорта, дата и место рождения, место жительства, номер телефона (при наличии); 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юридического лица: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лица (полное наименование юридического лица, номер телефона);  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Заявление на предоставление муниципальной услуги при личном обращении заявителя  формируется в 2 (двух) экземплярах и подписывается заявителем.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8"/>
          <w:szCs w:val="28"/>
        </w:rPr>
      </w:pPr>
      <w:r w:rsidRPr="00D06E91">
        <w:rPr>
          <w:rFonts w:ascii="Times New Roman" w:eastAsia="Calibri" w:hAnsi="Times New Roman" w:cs="Times New Roman"/>
          <w:b/>
          <w:spacing w:val="3"/>
          <w:sz w:val="28"/>
          <w:szCs w:val="28"/>
        </w:rPr>
        <w:t>3. АДМИНИСТРАТИВНЫЕ ПРОЦЕДУРЫ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D06E91">
        <w:rPr>
          <w:rFonts w:ascii="Times New Roman" w:eastAsia="Calibri" w:hAnsi="Times New Roman" w:cs="Times New Roman"/>
          <w:spacing w:val="3"/>
          <w:sz w:val="28"/>
          <w:szCs w:val="28"/>
        </w:rPr>
        <w:t>3.1. Последовательность административных процедур.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 Административные процедуры предоставления информации: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-прием обращения  о предоставлении информации;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-поиск необходимой информации;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-предоставление информации (мотивированный  отказ в предоставлении информации) заявителю.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Блок-схема последовательности действий при предоставлении заявителю информации о порядке предоставления жилищно-коммунальных услуг населению, приведена в приложении № 1 к настоящему Административному регламенту.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Описание последовательности административных действий при осуществлении консультирования заявителей, лично обратившихся за получением муниципальной услуги.  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Юридическим фактом для начала исполнения административных действий, связанных с консультированием заявителей, является личное обращение заявителя за получением муниципальной услуги.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приём заявителей, регистрирует фамилию, имя, отчество, адрес и телефон заявителя в Журнале регистрации приёма граждан, выслушивает заявителя,  и, при необходимости, уточняет у него характер и существо разъяснений, за получением которых он обратился.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приём заявителей, в доступной для восприятия форме дает заявителю устные разъяснения по существу вопроса.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устного консультирования заявителя по поставленным им вопросам специалист, осуществляющий приём граждан, использует положения законодательных и иных нормативных правовых актов, содержащих нормы по вопросам предоставления жилищно-коммунальных услуг населению, разъяснения и комментарии официальных органов, информационные материалы и другие методические материалы.</w:t>
      </w:r>
      <w:proofErr w:type="gramEnd"/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допустимое время для устных разъяснений на поставленные заявителем вопросы не должно превышать 15 минут.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для подготовки ответа требуется продолжительное время, специалист Администрации, осуществляющий приём заявителя может предложить заявителю обратиться за необходимой информацией  в письменном виде, либо назначить другое удобное для заявителя время для устного консультирования.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обращении заявителя с вопросом об источнике предоставленной ему информации специалист, осуществляющий приём заявителя, предоставляет достоверную информацию в форме и объеме, достаточных для идентификации источника получения предоставленной информации (за исключением случаев конфиденциальности сведений об источнике информации).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поставленные заявителем вопросы или характер запрашиваемых сведений не относятся к сфере регулирования вопросов предоставления жилищно-коммунальных услуг населению, то осуществляющий предоставление муниципальной услуги специалист информирует заявителя о невозможности предоставления консультации, после чего подробно и в вежливой форме дает разъяснения о возможности получения консультации из иных источников или от органов и организаций, уполномоченных на предоставление необходимой заявителю консультации.</w:t>
      </w:r>
      <w:proofErr w:type="gramEnd"/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прием граждан, фиксирует результат предоставления муниципальной услуги в журнале регистрации консультаций по вопросам порядка предоставления жилищно-коммунальных услуг населению.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Описание последовательности административных действий при предоставлении  информации о порядке предоставления жилищно-коммунальных услуг населению заявителям, письменно обратившимся за предоставлением услуги.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Юридическим фактом для начала осуществления административных действий по предоставлению информации о порядке предоставления жилищно-коммунальных услуг населению заявителям, обратившихся за предоставлением муниципальной услуги письменно или по электронной почте является поступление в Администрацию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5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заявителя в виде письменного почтового отправления, обращения по электронной почте (далее  письменное обращение заявителя).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получением услуги по электронной почте, работа с обращением ведётся как с  письменным обращением.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направленные в Администрацию почтовым отправлением или полученные при личном обращении заявителя, регистрируются в порядке делопроизводства.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при приеме и регистрации запроса на втором экземпляре специалист, осуществляющий прием, проставляет отметку о принятии письменного обращения с указанием даты представления.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составляет 5 минут. Действие совершается в присутствии заявителя.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предметом обращения заявителя является предоставление информации, не входящей в полномочия Администрации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5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сотрудник, уполномоченный принимать документы, сообщает заявителю, в какой орган государственной власти или орган местного самоуправления следует обратиться.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получивший поручение по рассмотрению письменного обращения заявителя обеспечивает:</w:t>
      </w:r>
    </w:p>
    <w:p w:rsidR="00D06E91" w:rsidRPr="00D06E91" w:rsidRDefault="00D06E91" w:rsidP="00D06E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объективное, полное и своевременное рассмотрение обращения;</w:t>
      </w:r>
    </w:p>
    <w:p w:rsidR="00D06E91" w:rsidRPr="00D06E91" w:rsidRDefault="00D06E91" w:rsidP="00D06E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письменного ответа по существу поставленных в обращении вопросов в срок не более 10 рабочих дней с момента поступления к нему письменного обращения.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уполномоченный предоставлять информацию, передает указанные выше документы на подпись председателю администрации.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составляет 3 дня.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уполномоченный предоставлять информацию, передает подписанный ответ в порядке делопроизводства для выдачи.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составляет 1 день. Действие совершается в день получения подписанных документов от председателя администрации.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для получения подготовленной информации специалист, уполномоченный предоставлять информацию,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 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уполномоченный выдавать документы, регистрирует факт выдачи информации путем внесения соответствующей записи в журнал регистрации выдачи документов.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уполномоченный выдавать документы, выдает документы заявителю, заявитель расписывается в получении документов.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всех действий составляет15 минут.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регистрацию и отправку обращений, в случае, если ответ не был получен заявителем лично, отправляет его  заявителю в соответствии с реквизитами почтовых или электронных адресов, указанных в письменном обращении.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Результатом процедуры оформления ответа на обращение является письменный  ответ заявителю по существу. 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green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И ФОРМЫ КОНТРОЛЯ ЗА ПРЕДОСТАВЛЕНИЕ МУНИЦИПАЛЬНОЙ УСЛУГИ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 председателем администрации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5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специалистов закрепляется в их должностных инструкциях  в соответствии с требованиями законодательства.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Специалист, ответственный за предоставление муниципальной услуги, несет персональную ответственность </w:t>
      </w:r>
      <w:proofErr w:type="gram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E91" w:rsidRPr="00D06E91" w:rsidRDefault="00D06E91" w:rsidP="00D06E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регистрацию заявления;</w:t>
      </w:r>
    </w:p>
    <w:p w:rsidR="00D06E91" w:rsidRPr="00D06E91" w:rsidRDefault="00D06E91" w:rsidP="00D06E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на правильность заполнения заявления;</w:t>
      </w:r>
    </w:p>
    <w:p w:rsidR="00D06E91" w:rsidRPr="00D06E91" w:rsidRDefault="00D06E91" w:rsidP="00D06E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заявления.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 председателем администрации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Республики Тыва. По результатам проверок председатель администрации дает указания по устранению выявленных нарушений, контролирует их исполнение.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составляет 1 раз в неделю.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полнотой и качеством предоставления муниципальной услуги осуществляется на основании индивидуальных правовых актов Администрации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5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  <w:proofErr w:type="gramEnd"/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Для проведения проверки полноты и качества предоставления муниципальной услуги индивидуальным правовым актом Администрации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Каа-Хемского</w:t>
      </w:r>
      <w:r w:rsidR="005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комиссия, председателем которой является главный специалист, курирующий вопросы  предоставления данной муниципальной услуги. В состав комиссии включаются муниципальные служащие Администрации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5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председатель администрации  и муниципальные служащие Администрации.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-разрабатывать предложения по вопросам предоставления муниципальной услуги;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-привлекать к своей работе экспертов, специализированные консультационные, оценочные и иные организации.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подписывается председателем комиссии. 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ОБЖАЛОВАНИЯ ДЕЙСТВИЙ (БЕЗДЕЙСТВИЯ) И РЕШЕНИЙ, ОСУЩЕСТВЛЯЕМЫХ (ПРИНЯТЫХ) В ХОДЕ ПРЕДОСТАВЛЕНИЯ МУНИЦИАЛЬНОЙ УСЛУГИ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Действия (бездействие) и решения лиц Администрации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5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Контроль деятельности  специалистов Администрации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5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председатель Администрации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5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также могут обжаловать действия (бездействие) муниципальных служащих Администрации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5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Председателю Администрации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5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могут обжаловать действия или бездействия специалистов  в судебном порядке.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Заявители имеют право обратиться с жалобой лично или направить письменное обращение, жалобу (претензию) (</w:t>
      </w:r>
      <w:r w:rsidRPr="00D06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№ 3</w:t>
      </w: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Республики Тыва.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иных заинтересованных лиц рассматриваются в течение 15 дней со дня их поступления в Администрацию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5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Ответственные лица Администрации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5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личный прием заявителей по жалобам в соответствии с режимом работы Администрации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5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пункте 2.1.2 настоящего Административного регламента. 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2.1.3. настоящего Административного регламента.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осуществляющего прием.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При обращении заявителей в письменной форме срок рассмотрения жалобы не должен превышать 15 дней с момента регистрации такого обращения. 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власти, органам местного самоуправления и иным должностным лицам для получения необходимых для рассмотрения обращения документов и материалов Администрации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5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продлить срок рассмотрения обращения не более чем на 15 дней, уведомив о продлении срока его рассмотрения заявителя.</w:t>
      </w:r>
      <w:proofErr w:type="gramEnd"/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жалобы, ставит личную подпись и дату.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</w:t>
      </w:r>
      <w:r w:rsidRPr="00D06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№ 4</w:t>
      </w: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регламенту). 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ответ, содержащий результаты рассмотрения обращения направляется заявителю.  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Если в письменном обращении не </w:t>
      </w:r>
      <w:proofErr w:type="gram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</w:t>
      </w: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заявителю, направившему обращение, о недопустимости злоупотребления правом. 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proofErr w:type="gram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данном решении уведомляется заявитель, направивший обращение.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 Заявители вправе обжаловать решения, принятые в ходе предоставления муниципальной услуги, действия или бездействие лиц Администрации </w:t>
      </w:r>
      <w:r w:rsidR="0070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="00FD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порядке.</w:t>
      </w: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D06E91" w:rsidRPr="00D06E91" w:rsidRDefault="00D06E91" w:rsidP="00D06E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номерам телефонов, содержащихся в пункте 2.1.3. к Административному регламенту;</w:t>
      </w:r>
    </w:p>
    <w:p w:rsidR="00D06E91" w:rsidRPr="00D06E91" w:rsidRDefault="00D06E91" w:rsidP="00D06E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Интернет - сайт и по электронной почте органов, предоставляющих муниципальную услугу (в случае его наличия).</w:t>
      </w:r>
    </w:p>
    <w:p w:rsidR="00D06E91" w:rsidRPr="00D06E91" w:rsidRDefault="00D06E91" w:rsidP="00D0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Сообщение заявителя должно содержать следующую информацию:</w:t>
      </w:r>
    </w:p>
    <w:p w:rsidR="00D06E91" w:rsidRPr="00D06E91" w:rsidRDefault="00D06E91" w:rsidP="00D06E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D06E91" w:rsidRPr="00D06E91" w:rsidRDefault="00D06E91" w:rsidP="00D06E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D06E91" w:rsidRPr="00D06E91" w:rsidRDefault="00D06E91" w:rsidP="00D06E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нарушенных прав и законных интересов, противоправного решения, действия (бездействия);</w:t>
      </w:r>
    </w:p>
    <w:p w:rsidR="00D06E91" w:rsidRPr="00D06E91" w:rsidRDefault="00D06E91" w:rsidP="00D06E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способе информирования заявителя о принятых мерах по результатам рассмотрения его сообщения.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D06E91" w:rsidRPr="00D06E91" w:rsidRDefault="00D06E91" w:rsidP="00D06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D06E91" w:rsidRPr="00D06E91" w:rsidRDefault="00D06E91" w:rsidP="00D06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D06E91" w:rsidRPr="00D06E91" w:rsidRDefault="00D06E91" w:rsidP="00D06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информации о порядке предоставления</w:t>
      </w:r>
    </w:p>
    <w:p w:rsidR="00D06E91" w:rsidRPr="00D06E91" w:rsidRDefault="00D06E91" w:rsidP="00D06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жилищно-коммунальных услуг населению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2"/>
        <w:tblOverlap w:val="never"/>
        <w:tblW w:w="4058" w:type="dxa"/>
        <w:tblLook w:val="01E0"/>
      </w:tblPr>
      <w:tblGrid>
        <w:gridCol w:w="4276"/>
      </w:tblGrid>
      <w:tr w:rsidR="00D06E91" w:rsidRPr="00D06E91" w:rsidTr="00704496">
        <w:trPr>
          <w:trHeight w:val="509"/>
        </w:trPr>
        <w:tc>
          <w:tcPr>
            <w:tcW w:w="4058" w:type="dxa"/>
          </w:tcPr>
          <w:p w:rsidR="00D06E91" w:rsidRPr="00D06E91" w:rsidRDefault="00D06E91" w:rsidP="00D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администрации </w:t>
            </w:r>
            <w:r w:rsidR="00704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Каа-Хемского</w:t>
            </w:r>
            <w:r w:rsidR="00FD7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6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Pr="00D06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</w:t>
            </w:r>
          </w:p>
        </w:tc>
      </w:tr>
      <w:tr w:rsidR="00D06E91" w:rsidRPr="00D06E91" w:rsidTr="00704496">
        <w:trPr>
          <w:trHeight w:val="529"/>
        </w:trPr>
        <w:tc>
          <w:tcPr>
            <w:tcW w:w="4058" w:type="dxa"/>
          </w:tcPr>
          <w:p w:rsidR="00D06E91" w:rsidRPr="00D06E91" w:rsidRDefault="00D06E91" w:rsidP="00D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_____________________________ </w:t>
            </w:r>
          </w:p>
        </w:tc>
      </w:tr>
      <w:tr w:rsidR="00D06E91" w:rsidRPr="00D06E91" w:rsidTr="00704496">
        <w:trPr>
          <w:trHeight w:val="191"/>
        </w:trPr>
        <w:tc>
          <w:tcPr>
            <w:tcW w:w="4058" w:type="dxa"/>
            <w:tcBorders>
              <w:bottom w:val="single" w:sz="4" w:space="0" w:color="auto"/>
            </w:tcBorders>
          </w:tcPr>
          <w:p w:rsidR="00D06E91" w:rsidRPr="00D06E91" w:rsidRDefault="00D06E91" w:rsidP="00D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</w:tr>
      <w:tr w:rsidR="00D06E91" w:rsidRPr="00D06E91" w:rsidTr="00704496">
        <w:trPr>
          <w:trHeight w:val="301"/>
        </w:trPr>
        <w:tc>
          <w:tcPr>
            <w:tcW w:w="4058" w:type="dxa"/>
            <w:tcBorders>
              <w:top w:val="single" w:sz="4" w:space="0" w:color="auto"/>
            </w:tcBorders>
          </w:tcPr>
          <w:p w:rsidR="00D06E91" w:rsidRPr="00D06E91" w:rsidRDefault="00D06E91" w:rsidP="00D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E91" w:rsidRPr="00D06E91" w:rsidTr="00704496">
        <w:trPr>
          <w:trHeight w:val="87"/>
        </w:trPr>
        <w:tc>
          <w:tcPr>
            <w:tcW w:w="4058" w:type="dxa"/>
            <w:tcBorders>
              <w:bottom w:val="single" w:sz="4" w:space="0" w:color="auto"/>
            </w:tcBorders>
          </w:tcPr>
          <w:p w:rsidR="00D06E91" w:rsidRPr="00D06E91" w:rsidRDefault="00D06E91" w:rsidP="00D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E91" w:rsidRPr="00D06E91" w:rsidTr="00704496">
        <w:trPr>
          <w:trHeight w:val="481"/>
        </w:trPr>
        <w:tc>
          <w:tcPr>
            <w:tcW w:w="4058" w:type="dxa"/>
          </w:tcPr>
          <w:p w:rsidR="00D06E91" w:rsidRPr="00D06E91" w:rsidRDefault="00D06E91" w:rsidP="00D0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</w:p>
        </w:tc>
      </w:tr>
    </w:tbl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предоставить  информацию о порядке предоставления жилищно-коммунальных услуг населению  </w:t>
      </w:r>
      <w:proofErr w:type="gramStart"/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D06E91">
        <w:rPr>
          <w:rFonts w:ascii="Times New Roman" w:eastAsia="Times New Roman" w:hAnsi="Times New Roman" w:cs="Times New Roman"/>
          <w:lang w:eastAsia="ru-RU"/>
        </w:rPr>
        <w:t>(квартира, комната, комната в квартире, жилой дом, нежилое помещение, иной объект)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расположенное</w:t>
      </w:r>
      <w:proofErr w:type="gram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предоставления информации: __________________________________________________________________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6E91">
        <w:rPr>
          <w:rFonts w:ascii="Times New Roman" w:eastAsia="Times New Roman" w:hAnsi="Times New Roman" w:cs="Times New Roman"/>
          <w:lang w:eastAsia="ru-RU"/>
        </w:rPr>
        <w:t>(Заключение договора с обслуживающей организацией, заключение договора социального найма, выкуп объекта, либо иная цель предоставления информации)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получу____________________________________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(лично, по почте)</w:t>
      </w: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Дата, подпись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D06E91" w:rsidRPr="00D06E91" w:rsidRDefault="00D06E91" w:rsidP="00D06E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структуры по представлению муниципальной услуги  по предоставлению информации о порядке предоставления жилищно-коммунальных услуг населению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2879EF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1" o:spid="_x0000_s1026" style="position:absolute;left:0;text-align:left;margin-left:-5.55pt;margin-top:5.25pt;width:444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">
            <v:textbox>
              <w:txbxContent>
                <w:p w:rsidR="005356B3" w:rsidRDefault="005356B3" w:rsidP="00D06E91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BB2B6C">
                    <w:rPr>
                      <w:rFonts w:ascii="Times New Roman" w:hAnsi="Times New Roman" w:cs="Times New Roman"/>
                    </w:rPr>
                    <w:t xml:space="preserve">Начало </w:t>
                  </w:r>
                  <w:r>
                    <w:rPr>
                      <w:rFonts w:ascii="Times New Roman" w:hAnsi="Times New Roman" w:cs="Times New Roman"/>
                    </w:rPr>
                    <w:t>предоставления муниципальной услуги</w:t>
                  </w:r>
                  <w:r w:rsidRPr="00BB2B6C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5356B3" w:rsidRPr="00BB2B6C" w:rsidRDefault="005356B3" w:rsidP="00D06E91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BB2B6C">
                    <w:rPr>
                      <w:rFonts w:ascii="Times New Roman" w:hAnsi="Times New Roman" w:cs="Times New Roman"/>
                    </w:rPr>
                    <w:t>аявитель обращается с заявлением лично или</w:t>
                  </w:r>
                </w:p>
                <w:p w:rsidR="005356B3" w:rsidRDefault="005356B3" w:rsidP="00D06E91">
                  <w:r w:rsidRPr="00BB2B6C">
                    <w:t xml:space="preserve">     </w:t>
                  </w:r>
                  <w:r>
                    <w:t xml:space="preserve">         </w:t>
                  </w:r>
                  <w:r w:rsidRPr="00BB2B6C">
                    <w:t xml:space="preserve">  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2879EF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" o:spid="_x0000_s1036" type="#_x0000_t67" style="position:absolute;left:0;text-align:left;margin-left:204.45pt;margin-top:10.2pt;width:24.7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"/>
        </w:pic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2879EF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9" o:spid="_x0000_s1027" style="position:absolute;left:0;text-align:left;margin-left:45pt;margin-top:.6pt;width:351.75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">
            <v:textbox>
              <w:txbxContent>
                <w:p w:rsidR="005356B3" w:rsidRPr="00CA4BED" w:rsidRDefault="005356B3" w:rsidP="00D06E91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 w:rsidRPr="00CA4BED">
                    <w:t xml:space="preserve">Прием заявления </w:t>
                  </w:r>
                  <w:r w:rsidRPr="00CA4BED">
                    <w:rPr>
                      <w:spacing w:val="2"/>
                    </w:rPr>
                    <w:t>о предоставлении информации</w:t>
                  </w:r>
                </w:p>
                <w:p w:rsidR="005356B3" w:rsidRPr="00CA4BED" w:rsidRDefault="005356B3" w:rsidP="00D06E91">
                  <w:pPr>
                    <w:jc w:val="center"/>
                  </w:pPr>
                  <w:r w:rsidRPr="0085545D">
                    <w:rPr>
                      <w:b/>
                    </w:rPr>
                    <w:t>Предоставление информации о порядке предоставления жилищно-коммунальных услуг населению</w:t>
                  </w:r>
                </w:p>
              </w:txbxContent>
            </v:textbox>
          </v:roundrect>
        </w:pic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2879EF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трелка вниз 8" o:spid="_x0000_s1035" type="#_x0000_t67" style="position:absolute;left:0;text-align:left;margin-left:207pt;margin-top:8.4pt;width:28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"/>
        </w:pic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2879EF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28" style="position:absolute;left:0;text-align:left;margin-left:45pt;margin-top:3pt;width:351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">
            <v:textbox>
              <w:txbxContent>
                <w:p w:rsidR="005356B3" w:rsidRPr="00CA4BED" w:rsidRDefault="005356B3" w:rsidP="00D06E91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Рассмотрение</w:t>
                  </w:r>
                  <w:r w:rsidRPr="00CA4BED">
                    <w:t xml:space="preserve"> заявления </w:t>
                  </w:r>
                  <w:r w:rsidRPr="00CA4BED">
                    <w:rPr>
                      <w:spacing w:val="2"/>
                    </w:rPr>
                    <w:t>о предоставлении информации</w:t>
                  </w:r>
                </w:p>
                <w:p w:rsidR="005356B3" w:rsidRPr="00CA4BED" w:rsidRDefault="005356B3" w:rsidP="00D06E91">
                  <w:pPr>
                    <w:jc w:val="center"/>
                  </w:pPr>
                  <w:r>
                    <w:rPr>
                      <w:spacing w:val="2"/>
                    </w:rPr>
                    <w:t xml:space="preserve"> </w:t>
                  </w:r>
                  <w:r w:rsidRPr="0085545D">
                    <w:rPr>
                      <w:b/>
                    </w:rPr>
                    <w:t>Предоставление информации о порядке предоставления жилищно-коммунальных услуг населению</w:t>
                  </w:r>
                </w:p>
              </w:txbxContent>
            </v:textbox>
          </v:roundrect>
        </w:pict>
      </w:r>
      <w:r w:rsidR="00D06E91"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06E91"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2879EF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трелка вниз 6" o:spid="_x0000_s1034" type="#_x0000_t67" style="position:absolute;left:0;text-align:left;margin-left:207pt;margin-top:6.05pt;width:28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"/>
        </w:pic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2879EF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5" o:spid="_x0000_s1029" style="position:absolute;left:0;text-align:left;margin-left:45pt;margin-top:9.65pt;width:351.7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">
            <v:textbox>
              <w:txbxContent>
                <w:p w:rsidR="005356B3" w:rsidRPr="00CA4BED" w:rsidRDefault="005356B3" w:rsidP="00D06E91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Поиск</w:t>
                  </w:r>
                  <w:r w:rsidRPr="00CA4BED">
                    <w:rPr>
                      <w:spacing w:val="2"/>
                    </w:rPr>
                    <w:t xml:space="preserve"> информации</w:t>
                  </w:r>
                  <w:r>
                    <w:rPr>
                      <w:spacing w:val="2"/>
                    </w:rPr>
                    <w:t xml:space="preserve"> и подготовка документов </w:t>
                  </w:r>
                </w:p>
                <w:p w:rsidR="005356B3" w:rsidRPr="00CA4BED" w:rsidRDefault="005356B3" w:rsidP="00D06E91">
                  <w:pPr>
                    <w:jc w:val="center"/>
                  </w:pPr>
                  <w:r w:rsidRPr="0085545D">
                    <w:rPr>
                      <w:b/>
                    </w:rPr>
                    <w:t>Предоставление информации о порядке предоставления жилищно-коммунальных услуг населению</w:t>
                  </w:r>
                  <w:r>
                    <w:rPr>
                      <w:spacing w:val="2"/>
                    </w:rPr>
                    <w:t xml:space="preserve"> </w:t>
                  </w:r>
                </w:p>
              </w:txbxContent>
            </v:textbox>
          </v:roundrect>
        </w:pic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2879EF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трелка вниз 4" o:spid="_x0000_s1033" type="#_x0000_t67" style="position:absolute;left:0;text-align:left;margin-left:3in;margin-top:12.05pt;width:28.5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"/>
        </w:pict>
      </w:r>
      <w:r w:rsidR="00D06E91"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06E91"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                          </w:t>
      </w:r>
      <w:r w:rsidR="00D06E91"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2879EF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EF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pict>
          <v:roundrect id="Скругленный прямоугольник 3" o:spid="_x0000_s1030" style="position:absolute;left:0;text-align:left;margin-left:36pt;margin-top:6.65pt;width:5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">
            <v:textbox>
              <w:txbxContent>
                <w:p w:rsidR="005356B3" w:rsidRPr="006E4E65" w:rsidRDefault="005356B3" w:rsidP="00D06E91">
                  <w:pPr>
                    <w:jc w:val="center"/>
                  </w:pPr>
                  <w:r w:rsidRPr="006E4E65">
                    <w:t>Выдача информации заявителю</w:t>
                  </w:r>
                </w:p>
              </w:txbxContent>
            </v:textbox>
          </v:roundrect>
        </w:pic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2879EF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трелка вниз 2" o:spid="_x0000_s1032" type="#_x0000_t67" style="position:absolute;left:0;text-align:left;margin-left:3in;margin-top:5.45pt;width:28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"/>
        </w:pic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+--------------------N      +--------------------N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2879EF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31" style="position:absolute;left:0;text-align:left;margin-left:36pt;margin-top:4.85pt;width:5in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">
            <v:textbox>
              <w:txbxContent>
                <w:p w:rsidR="005356B3" w:rsidRPr="00CB3303" w:rsidRDefault="005356B3" w:rsidP="00D06E91">
                  <w:pPr>
                    <w:jc w:val="center"/>
                  </w:pPr>
                  <w:r w:rsidRPr="00CB3303"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:rsidR="00D06E91" w:rsidRPr="00D06E91" w:rsidRDefault="00D06E91" w:rsidP="00D06E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</w:t>
      </w: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ДЕЙСТВИЕ (БЕЗДЕЙСТВИЕ)</w:t>
      </w:r>
    </w:p>
    <w:p w:rsidR="00D06E91" w:rsidRPr="00D06E91" w:rsidRDefault="00D06E91" w:rsidP="00D06E9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*    Полное      наименование      юридического    лица,    Ф.И.О. физического лица______________________________________________________________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* Местонахождение        юридического   лица, физического лица 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6E91">
        <w:rPr>
          <w:rFonts w:ascii="Times New Roman" w:eastAsia="Times New Roman" w:hAnsi="Times New Roman" w:cs="Times New Roman"/>
          <w:lang w:eastAsia="ru-RU"/>
        </w:rPr>
        <w:t>(фактический адрес)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учета: ИНН 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* Ф.И.О. руководителя юридического лица 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 действия (бездействие):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6E91">
        <w:rPr>
          <w:rFonts w:ascii="Times New Roman" w:eastAsia="Times New Roman" w:hAnsi="Times New Roman" w:cs="Times New Roman"/>
          <w:lang w:eastAsia="ru-RU"/>
        </w:rPr>
        <w:t>(наименование органа или должность, ФИО должностного лица органа)</w:t>
      </w: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* существо жалобы: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6E91">
        <w:rPr>
          <w:rFonts w:ascii="Times New Roman" w:eastAsia="Times New Roman" w:hAnsi="Times New Roman" w:cs="Times New Roman"/>
          <w:lang w:eastAsia="ru-RU"/>
        </w:rPr>
        <w:t xml:space="preserve"> 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D06E91">
        <w:rPr>
          <w:rFonts w:ascii="Times New Roman" w:eastAsia="Times New Roman" w:hAnsi="Times New Roman" w:cs="Times New Roman"/>
          <w:lang w:eastAsia="ru-RU"/>
        </w:rPr>
        <w:t>не  согласно</w:t>
      </w:r>
      <w:proofErr w:type="gramEnd"/>
      <w:r w:rsidRPr="00D06E91">
        <w:rPr>
          <w:rFonts w:ascii="Times New Roman" w:eastAsia="Times New Roman" w:hAnsi="Times New Roman" w:cs="Times New Roman"/>
          <w:lang w:eastAsia="ru-RU"/>
        </w:rPr>
        <w:t xml:space="preserve">  с действием (бездействием) со ссылками на пункты регламента)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поля, отмеченные звездочкой</w:t>
      </w:r>
      <w:proofErr w:type="gram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(*), </w:t>
      </w:r>
      <w:proofErr w:type="gram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 для заполнения.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прилагаемой документации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  руководителя    юридического     лица,  физического лица)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Pr="00D0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4</w:t>
      </w:r>
    </w:p>
    <w:p w:rsidR="00D06E91" w:rsidRPr="00D06E91" w:rsidRDefault="00D06E91" w:rsidP="00D06E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</w:t>
      </w: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АДМИНИСТРАЦИИ </w:t>
      </w:r>
      <w:r w:rsidR="00704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КАА-ХЕМСКОГО</w:t>
      </w:r>
      <w:r w:rsidRPr="00D0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КОЖУУНА ПО ЖАЛОБЕ НА ДЕЙСТВИЕ (БЕЗДЕЙСТВИЕ) ЕГО ДОЛЖНОСТНОГО ЛИЦА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жалобе на решение, действие (бездействие)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его должностного лица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   органа    или     должность,  фамилия  и  инициалы должностного   лица   органа,   принявшего   решение   по  жалобе:____________________________________________________________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 юридического   лица   или    Ф.И.О.  физического лица, обратившегося с жалобой 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жалобы, дата и место принятия решения: 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жалобы по существу: 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возражений, объяснений заявителя: 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УСТАНОВЛЕНО: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 и  иные  обстоятельства   дела, установленные органом или должностным лицом, рассматривающим жалобу: 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Доказательства,  на  которых  основаны  выводы  по     результатам рассмотрения жалобы: 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   основании      </w:t>
      </w:r>
      <w:proofErr w:type="gram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РЕШЕНО: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6E91">
        <w:rPr>
          <w:rFonts w:ascii="Times New Roman" w:eastAsia="Times New Roman" w:hAnsi="Times New Roman" w:cs="Times New Roman"/>
          <w:lang w:eastAsia="ru-RU"/>
        </w:rPr>
        <w:t>(решение, принятое в отношении обжалованного</w:t>
      </w:r>
      <w:proofErr w:type="gramEnd"/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6E91">
        <w:rPr>
          <w:rFonts w:ascii="Times New Roman" w:eastAsia="Times New Roman" w:hAnsi="Times New Roman" w:cs="Times New Roman"/>
          <w:lang w:eastAsia="ru-RU"/>
        </w:rPr>
        <w:t xml:space="preserve">действия (бездействия), признано </w:t>
      </w:r>
      <w:proofErr w:type="gramStart"/>
      <w:r w:rsidRPr="00D06E91">
        <w:rPr>
          <w:rFonts w:ascii="Times New Roman" w:eastAsia="Times New Roman" w:hAnsi="Times New Roman" w:cs="Times New Roman"/>
          <w:lang w:eastAsia="ru-RU"/>
        </w:rPr>
        <w:t>правомерным</w:t>
      </w:r>
      <w:proofErr w:type="gramEnd"/>
      <w:r w:rsidRPr="00D06E91">
        <w:rPr>
          <w:rFonts w:ascii="Times New Roman" w:eastAsia="Times New Roman" w:hAnsi="Times New Roman" w:cs="Times New Roman"/>
          <w:lang w:eastAsia="ru-RU"/>
        </w:rPr>
        <w:t xml:space="preserve"> или неправомерным   полностью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6E91">
        <w:rPr>
          <w:rFonts w:ascii="Times New Roman" w:eastAsia="Times New Roman" w:hAnsi="Times New Roman" w:cs="Times New Roman"/>
          <w:lang w:eastAsia="ru-RU"/>
        </w:rPr>
        <w:t>или частично или отменено полностью или частично)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6E91">
        <w:rPr>
          <w:rFonts w:ascii="Times New Roman" w:eastAsia="Times New Roman" w:hAnsi="Times New Roman" w:cs="Times New Roman"/>
          <w:lang w:eastAsia="ru-RU"/>
        </w:rPr>
        <w:t>(решение принято по существу жалобы, - удовлетворена или не удовлетворена полностью или частично)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6E91">
        <w:rPr>
          <w:rFonts w:ascii="Times New Roman" w:eastAsia="Times New Roman" w:hAnsi="Times New Roman" w:cs="Times New Roman"/>
          <w:lang w:eastAsia="ru-RU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может быть обжаловано в суде, арбитражном суде.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настоящего решения направлена  по адресу_______________________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_________________   _______________________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6E91">
        <w:rPr>
          <w:rFonts w:ascii="Times New Roman" w:eastAsia="Times New Roman" w:hAnsi="Times New Roman" w:cs="Times New Roman"/>
          <w:lang w:eastAsia="ru-RU"/>
        </w:rPr>
        <w:t>(должность лица уполномоченного,                (подпись)                           (инициалы, фамилия)</w:t>
      </w:r>
      <w:proofErr w:type="gramEnd"/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6E91">
        <w:rPr>
          <w:rFonts w:ascii="Times New Roman" w:eastAsia="Times New Roman" w:hAnsi="Times New Roman" w:cs="Times New Roman"/>
          <w:lang w:eastAsia="ru-RU"/>
        </w:rPr>
        <w:t>принявшего</w:t>
      </w:r>
      <w:proofErr w:type="gramEnd"/>
      <w:r w:rsidRPr="00D06E91">
        <w:rPr>
          <w:rFonts w:ascii="Times New Roman" w:eastAsia="Times New Roman" w:hAnsi="Times New Roman" w:cs="Times New Roman"/>
          <w:lang w:eastAsia="ru-RU"/>
        </w:rPr>
        <w:t xml:space="preserve"> решение по жалобе)</w:t>
      </w: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91" w:rsidRPr="00D06E91" w:rsidRDefault="00D06E91" w:rsidP="00D0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B5" w:rsidRDefault="006400B5">
      <w:bookmarkStart w:id="0" w:name="_GoBack"/>
      <w:bookmarkEnd w:id="0"/>
    </w:p>
    <w:sectPr w:rsidR="006400B5" w:rsidSect="0070449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6B3" w:rsidRDefault="005356B3" w:rsidP="00636F5E">
      <w:pPr>
        <w:spacing w:after="0" w:line="240" w:lineRule="auto"/>
      </w:pPr>
      <w:r>
        <w:separator/>
      </w:r>
    </w:p>
  </w:endnote>
  <w:endnote w:type="continuationSeparator" w:id="0">
    <w:p w:rsidR="005356B3" w:rsidRDefault="005356B3" w:rsidP="0063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6B3" w:rsidRDefault="005356B3" w:rsidP="00636F5E">
      <w:pPr>
        <w:spacing w:after="0" w:line="240" w:lineRule="auto"/>
      </w:pPr>
      <w:r>
        <w:separator/>
      </w:r>
    </w:p>
  </w:footnote>
  <w:footnote w:type="continuationSeparator" w:id="0">
    <w:p w:rsidR="005356B3" w:rsidRDefault="005356B3" w:rsidP="0063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B3" w:rsidRDefault="002879EF" w:rsidP="007044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6B3" w:rsidRDefault="005356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B3" w:rsidRDefault="002879EF" w:rsidP="007044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780B">
      <w:rPr>
        <w:rStyle w:val="a5"/>
        <w:noProof/>
      </w:rPr>
      <w:t>19</w:t>
    </w:r>
    <w:r>
      <w:rPr>
        <w:rStyle w:val="a5"/>
      </w:rPr>
      <w:fldChar w:fldCharType="end"/>
    </w:r>
  </w:p>
  <w:p w:rsidR="005356B3" w:rsidRDefault="00535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5F83"/>
    <w:multiLevelType w:val="hybridMultilevel"/>
    <w:tmpl w:val="EC32C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157E3"/>
    <w:multiLevelType w:val="hybridMultilevel"/>
    <w:tmpl w:val="EA2E9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7346F"/>
    <w:multiLevelType w:val="hybridMultilevel"/>
    <w:tmpl w:val="3E5A5CC0"/>
    <w:lvl w:ilvl="0" w:tplc="E2021768">
      <w:start w:val="1"/>
      <w:numFmt w:val="decimal"/>
      <w:lvlText w:val="%1."/>
      <w:lvlJc w:val="left"/>
      <w:pPr>
        <w:ind w:left="1260" w:hanging="5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00942"/>
    <w:multiLevelType w:val="hybridMultilevel"/>
    <w:tmpl w:val="B8DC5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950BDA"/>
    <w:multiLevelType w:val="hybridMultilevel"/>
    <w:tmpl w:val="BE9A9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764D78"/>
    <w:multiLevelType w:val="hybridMultilevel"/>
    <w:tmpl w:val="58981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9B048B"/>
    <w:multiLevelType w:val="hybridMultilevel"/>
    <w:tmpl w:val="DC705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B55F7A"/>
    <w:multiLevelType w:val="hybridMultilevel"/>
    <w:tmpl w:val="490A7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BCC"/>
    <w:rsid w:val="000532A9"/>
    <w:rsid w:val="002879EF"/>
    <w:rsid w:val="0029780B"/>
    <w:rsid w:val="002B53C5"/>
    <w:rsid w:val="00434590"/>
    <w:rsid w:val="00465A26"/>
    <w:rsid w:val="005356B3"/>
    <w:rsid w:val="00636F5E"/>
    <w:rsid w:val="006400B5"/>
    <w:rsid w:val="00691BCC"/>
    <w:rsid w:val="006B6813"/>
    <w:rsid w:val="00704496"/>
    <w:rsid w:val="00722E3A"/>
    <w:rsid w:val="008B0E03"/>
    <w:rsid w:val="008B3A03"/>
    <w:rsid w:val="00AE75B7"/>
    <w:rsid w:val="00CB3C2D"/>
    <w:rsid w:val="00CD09DD"/>
    <w:rsid w:val="00D06E91"/>
    <w:rsid w:val="00FD7209"/>
    <w:rsid w:val="00FF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6E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E91"/>
    <w:rPr>
      <w:rFonts w:ascii="Consolas" w:hAnsi="Consolas"/>
      <w:sz w:val="20"/>
      <w:szCs w:val="20"/>
    </w:rPr>
  </w:style>
  <w:style w:type="paragraph" w:styleId="a3">
    <w:name w:val="header"/>
    <w:basedOn w:val="a"/>
    <w:link w:val="a4"/>
    <w:rsid w:val="00D06E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06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6E91"/>
  </w:style>
  <w:style w:type="paragraph" w:styleId="a6">
    <w:name w:val="Balloon Text"/>
    <w:basedOn w:val="a"/>
    <w:link w:val="a7"/>
    <w:uiPriority w:val="99"/>
    <w:semiHidden/>
    <w:unhideWhenUsed/>
    <w:rsid w:val="0070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4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3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6E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E91"/>
    <w:rPr>
      <w:rFonts w:ascii="Consolas" w:hAnsi="Consolas"/>
      <w:sz w:val="20"/>
      <w:szCs w:val="20"/>
    </w:rPr>
  </w:style>
  <w:style w:type="paragraph" w:styleId="a3">
    <w:name w:val="header"/>
    <w:basedOn w:val="a"/>
    <w:link w:val="a4"/>
    <w:rsid w:val="00D06E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06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6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5510</Words>
  <Characters>31408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Специалист</cp:lastModifiedBy>
  <cp:revision>7</cp:revision>
  <dcterms:created xsi:type="dcterms:W3CDTF">2014-03-24T12:59:00Z</dcterms:created>
  <dcterms:modified xsi:type="dcterms:W3CDTF">2014-04-10T00:13:00Z</dcterms:modified>
</cp:coreProperties>
</file>