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3"/>
        <w:gridCol w:w="3202"/>
        <w:gridCol w:w="3202"/>
      </w:tblGrid>
      <w:tr w:rsidR="00617B55" w:rsidRPr="00617B55" w:rsidTr="00DD1796">
        <w:tc>
          <w:tcPr>
            <w:tcW w:w="3203" w:type="dxa"/>
          </w:tcPr>
          <w:p w:rsidR="00617B55" w:rsidRPr="00617B55" w:rsidRDefault="00617B55" w:rsidP="00617B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2" w:type="dxa"/>
            <w:hideMark/>
          </w:tcPr>
          <w:p w:rsidR="00617B55" w:rsidRPr="00617B55" w:rsidRDefault="00617B55" w:rsidP="00617B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17B5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object w:dxaOrig="16560" w:dyaOrig="15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8pt;height:70.15pt" o:ole="" fillcolor="window">
                  <v:imagedata r:id="rId5" o:title=""/>
                </v:shape>
                <o:OLEObject Type="Embed" ProgID="PBrush" ShapeID="_x0000_i1025" DrawAspect="Content" ObjectID="_1444650857" r:id="rId6"/>
              </w:object>
            </w:r>
          </w:p>
        </w:tc>
        <w:tc>
          <w:tcPr>
            <w:tcW w:w="3202" w:type="dxa"/>
          </w:tcPr>
          <w:p w:rsidR="00617B55" w:rsidRPr="00617B55" w:rsidRDefault="00617B55" w:rsidP="00617B5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17B55" w:rsidRPr="00617B55" w:rsidRDefault="00617B55" w:rsidP="00617B5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B5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617B55" w:rsidRPr="00617B55" w:rsidRDefault="00617B55" w:rsidP="00617B5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B5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КАА-ХЕМСКОГО РАЙОНА</w:t>
      </w:r>
    </w:p>
    <w:p w:rsidR="00617B55" w:rsidRPr="00617B55" w:rsidRDefault="00617B55" w:rsidP="00617B5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B55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ТЫВА</w:t>
      </w:r>
    </w:p>
    <w:p w:rsidR="00617B55" w:rsidRPr="00617B55" w:rsidRDefault="00617B55" w:rsidP="00617B5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7B55" w:rsidRPr="00617B55" w:rsidRDefault="00617B55" w:rsidP="00617B5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B55">
        <w:rPr>
          <w:rFonts w:ascii="Times New Roman" w:hAnsi="Times New Roman" w:cs="Times New Roman"/>
          <w:color w:val="000000" w:themeColor="text1"/>
          <w:sz w:val="28"/>
          <w:szCs w:val="28"/>
        </w:rPr>
        <w:t>от 11 октября  2013 года  № 543</w:t>
      </w:r>
    </w:p>
    <w:p w:rsidR="00617B55" w:rsidRPr="00617B55" w:rsidRDefault="00617B55" w:rsidP="00617B5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B55">
        <w:rPr>
          <w:rFonts w:ascii="Times New Roman" w:hAnsi="Times New Roman" w:cs="Times New Roman"/>
          <w:color w:val="000000" w:themeColor="text1"/>
          <w:sz w:val="28"/>
          <w:szCs w:val="28"/>
        </w:rPr>
        <w:t>с. Сарыг-Сеп</w:t>
      </w:r>
    </w:p>
    <w:p w:rsidR="00617B55" w:rsidRPr="00617B55" w:rsidRDefault="00617B55" w:rsidP="00617B5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7B55" w:rsidRPr="00617B55" w:rsidRDefault="00617B55" w:rsidP="00617B55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7B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административного регламента </w:t>
      </w:r>
    </w:p>
    <w:p w:rsidR="00617B55" w:rsidRPr="00617B55" w:rsidRDefault="00617B55" w:rsidP="00617B55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7B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Каа-Хемского района Республики Тыва </w:t>
      </w:r>
      <w:proofErr w:type="gramStart"/>
      <w:r w:rsidRPr="00617B55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</w:p>
    <w:p w:rsidR="00617B55" w:rsidRPr="00617B55" w:rsidRDefault="00617B55" w:rsidP="00617B55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B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предоставлению муниципальной услуги</w:t>
      </w:r>
    </w:p>
    <w:p w:rsidR="00617B55" w:rsidRPr="00617B55" w:rsidRDefault="00617B55" w:rsidP="00617B55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7B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«Прием заявлений и организация предоставления мер социальной поддержки по оплате жилья и коммунальных услуг отдельным категориям граждан»</w:t>
      </w:r>
    </w:p>
    <w:p w:rsidR="00617B55" w:rsidRPr="00617B55" w:rsidRDefault="00617B55" w:rsidP="00617B55">
      <w:pPr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617B55" w:rsidRPr="00617B55" w:rsidRDefault="00617B55" w:rsidP="00617B55">
      <w:pPr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617B55">
          <w:rPr>
            <w:rFonts w:ascii="Times New Roman" w:hAnsi="Times New Roman" w:cs="Times New Roman"/>
            <w:color w:val="000000" w:themeColor="text1"/>
            <w:sz w:val="28"/>
            <w:szCs w:val="28"/>
          </w:rPr>
          <w:t>2010 г</w:t>
        </w:r>
      </w:smartTag>
      <w:r w:rsidRPr="00617B55">
        <w:rPr>
          <w:rFonts w:ascii="Times New Roman" w:hAnsi="Times New Roman" w:cs="Times New Roman"/>
          <w:color w:val="000000" w:themeColor="text1"/>
          <w:sz w:val="28"/>
          <w:szCs w:val="28"/>
        </w:rPr>
        <w:t>. № 210-ФЗ «Об организации предоставления государственных и муниципальных услуг» администрация Каа-Хемского района Республики Тыва  ПОСТАНОВЛЯЕТ:</w:t>
      </w:r>
    </w:p>
    <w:p w:rsidR="00617B55" w:rsidRPr="00617B55" w:rsidRDefault="00617B55" w:rsidP="00617B55">
      <w:pPr>
        <w:shd w:val="clear" w:color="auto" w:fill="FFFFFF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7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прилагаемый Административный регламент Каа-Хемского района Республики Тыва по </w:t>
      </w:r>
      <w:r w:rsidRPr="00617B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предоставлению муниципальной услуги «Прием заявлений и организация предоставления мер социальной поддержки по оплате жилья и коммунальных услуг отдельным категориям граждан».</w:t>
      </w:r>
    </w:p>
    <w:p w:rsidR="00617B55" w:rsidRPr="00617B55" w:rsidRDefault="00617B55" w:rsidP="00617B55">
      <w:pPr>
        <w:shd w:val="clear" w:color="auto" w:fill="FFFFFF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7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617B5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617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председателя администрации Каа-Хемского района по социальной политике.</w:t>
      </w:r>
    </w:p>
    <w:p w:rsidR="00617B55" w:rsidRPr="00617B55" w:rsidRDefault="00617B55" w:rsidP="00617B55">
      <w:pPr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B55">
        <w:rPr>
          <w:rFonts w:ascii="Times New Roman" w:hAnsi="Times New Roman" w:cs="Times New Roman"/>
          <w:color w:val="000000" w:themeColor="text1"/>
          <w:sz w:val="28"/>
          <w:szCs w:val="28"/>
        </w:rPr>
        <w:t>3. Опубликовать настоящее постановление на портале государственных и муниципальных услуг.</w:t>
      </w:r>
    </w:p>
    <w:p w:rsidR="00617B55" w:rsidRPr="00617B55" w:rsidRDefault="00617B55" w:rsidP="00617B55">
      <w:pPr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7B55" w:rsidRPr="00617B55" w:rsidRDefault="00617B55" w:rsidP="00617B55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B55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администрации</w:t>
      </w:r>
    </w:p>
    <w:p w:rsidR="00617B55" w:rsidRPr="00617B55" w:rsidRDefault="00617B55" w:rsidP="00617B55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B55">
        <w:rPr>
          <w:rFonts w:ascii="Times New Roman" w:hAnsi="Times New Roman" w:cs="Times New Roman"/>
          <w:color w:val="000000" w:themeColor="text1"/>
          <w:sz w:val="28"/>
          <w:szCs w:val="28"/>
        </w:rPr>
        <w:t>Каа-Хемского района                                                                             В. Чаж-оол</w:t>
      </w:r>
    </w:p>
    <w:p w:rsidR="00617B55" w:rsidRPr="00617B55" w:rsidRDefault="00617B55" w:rsidP="00617B5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B55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617B55" w:rsidRPr="00617B55" w:rsidRDefault="00617B55" w:rsidP="00617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617B55" w:rsidRPr="00617B55" w:rsidRDefault="00617B55" w:rsidP="00617B55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617B55" w:rsidRPr="00617B55" w:rsidRDefault="00617B55" w:rsidP="00617B55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Каа-Хемского района </w:t>
      </w:r>
    </w:p>
    <w:p w:rsidR="00617B55" w:rsidRPr="00617B55" w:rsidRDefault="00617B55" w:rsidP="00617B55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Тыва</w:t>
      </w:r>
    </w:p>
    <w:p w:rsidR="00617B55" w:rsidRPr="00617B55" w:rsidRDefault="00617B55" w:rsidP="00617B55">
      <w:pPr>
        <w:spacing w:after="0" w:line="240" w:lineRule="auto"/>
        <w:ind w:left="6521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 октября 2013 г. № 543</w:t>
      </w:r>
    </w:p>
    <w:p w:rsidR="00617B55" w:rsidRPr="00617B55" w:rsidRDefault="00617B55" w:rsidP="00617B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7B55" w:rsidRPr="00617B55" w:rsidRDefault="00617B55" w:rsidP="00617B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</w:p>
    <w:p w:rsidR="00617B55" w:rsidRPr="00617B55" w:rsidRDefault="00617B55" w:rsidP="00617B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</w:p>
    <w:p w:rsidR="00617B55" w:rsidRPr="00617B55" w:rsidRDefault="00617B55" w:rsidP="00617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Административный регламент </w:t>
      </w:r>
    </w:p>
    <w:p w:rsidR="00617B55" w:rsidRPr="00617B55" w:rsidRDefault="00617B55" w:rsidP="00617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предоставления муниципальной услуги  по назначению и выплаты ежемесячной денежной выплаты отдельным категориям граждан</w:t>
      </w:r>
    </w:p>
    <w:p w:rsidR="00617B55" w:rsidRPr="00617B55" w:rsidRDefault="00617B55" w:rsidP="00617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17B55" w:rsidRPr="00617B55" w:rsidRDefault="00617B55" w:rsidP="00617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617B55" w:rsidRPr="00617B55" w:rsidRDefault="00617B55" w:rsidP="00617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17B55" w:rsidRPr="00617B55" w:rsidRDefault="00617B55" w:rsidP="00617B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Настоящий административный регламент предоставления муниципальной услуги (далее – Регламент) устанавливает стандарт и порядок предоставления муниципальной услуги по </w:t>
      </w:r>
      <w:r w:rsidRPr="00617B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приему заявлений и организации предоставления мер социальной поддержки по оплате жилья и коммунальных услуг отдельным категориям граждан</w:t>
      </w: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муниципальная услуга).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Получатели</w:t>
      </w:r>
      <w:r w:rsidRPr="00617B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муниципальной услуги: физические лица  (далее - заявитель).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1.3. </w:t>
      </w: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Управлением труда и социального развития Каа-Хемского района Республики Тыва (далее – Управление).</w:t>
      </w:r>
    </w:p>
    <w:p w:rsidR="00617B55" w:rsidRPr="00617B55" w:rsidRDefault="00617B55" w:rsidP="00617B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Местонахождение Управления: </w:t>
      </w:r>
      <w:proofErr w:type="gramStart"/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Тыва, Каа-Хемский район, с. Сарыг-Сеп, ул. Енисейская, д.180 а.</w:t>
      </w:r>
      <w:proofErr w:type="gramEnd"/>
    </w:p>
    <w:p w:rsidR="00617B55" w:rsidRPr="00617B55" w:rsidRDefault="00617B55" w:rsidP="00617B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работы: </w:t>
      </w:r>
    </w:p>
    <w:p w:rsidR="00617B55" w:rsidRPr="00617B55" w:rsidRDefault="00617B55" w:rsidP="00617B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 – пятница: с 8:00 до 16:00; </w:t>
      </w:r>
    </w:p>
    <w:p w:rsidR="00617B55" w:rsidRPr="00617B55" w:rsidRDefault="00617B55" w:rsidP="00617B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воскресенье: выходные дни.</w:t>
      </w:r>
    </w:p>
    <w:p w:rsidR="00617B55" w:rsidRPr="00617B55" w:rsidRDefault="00617B55" w:rsidP="00617B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 w:rsidRPr="00617B5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Время перерыва для отдыха и питания: с 12:00 до 13:00;</w:t>
      </w:r>
    </w:p>
    <w:p w:rsidR="00617B55" w:rsidRPr="00617B55" w:rsidRDefault="00617B55" w:rsidP="00617B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Справочный телефон +7-(394-32)-22-594.</w:t>
      </w:r>
    </w:p>
    <w:p w:rsidR="00617B55" w:rsidRPr="00617B55" w:rsidRDefault="00617B55" w:rsidP="00617B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Адрес официального сайта в информационно-телекоммуникационной сети «Интернет» (далее – сеть «Интернет»): (</w:t>
      </w:r>
      <w:r w:rsidRPr="00617B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 </w:t>
      </w:r>
      <w:hyperlink r:id="rId7" w:history="1">
        <w:r w:rsidRPr="00617B55">
          <w:rPr>
            <w:color w:val="0000FF"/>
            <w:sz w:val="24"/>
            <w:szCs w:val="24"/>
            <w:u w:val="single"/>
            <w:lang w:val="en-US"/>
          </w:rPr>
          <w:t>www</w:t>
        </w:r>
        <w:r w:rsidRPr="00617B55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617B55">
          <w:rPr>
            <w:color w:val="0000FF"/>
            <w:sz w:val="24"/>
            <w:szCs w:val="24"/>
            <w:u w:val="single"/>
            <w:lang w:val="en-US"/>
          </w:rPr>
          <w:t>utisr</w:t>
        </w:r>
        <w:proofErr w:type="spellEnd"/>
        <w:r w:rsidRPr="00617B55">
          <w:rPr>
            <w:color w:val="0000FF"/>
            <w:sz w:val="24"/>
            <w:szCs w:val="24"/>
            <w:u w:val="single"/>
          </w:rPr>
          <w:t>004.</w:t>
        </w:r>
        <w:proofErr w:type="spellStart"/>
        <w:r w:rsidRPr="00617B55">
          <w:rPr>
            <w:color w:val="0000FF"/>
            <w:sz w:val="24"/>
            <w:szCs w:val="24"/>
            <w:u w:val="single"/>
            <w:lang w:val="en-US"/>
          </w:rPr>
          <w:t>ucoz</w:t>
        </w:r>
        <w:proofErr w:type="spellEnd"/>
        <w:r w:rsidRPr="00617B55">
          <w:rPr>
            <w:color w:val="0000FF"/>
            <w:sz w:val="24"/>
            <w:szCs w:val="24"/>
            <w:u w:val="single"/>
          </w:rPr>
          <w:t>.</w:t>
        </w:r>
        <w:r w:rsidRPr="00617B55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617B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7B55" w:rsidRPr="00617B55" w:rsidRDefault="00617B55" w:rsidP="00617B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 Информация о муниципальной услуге может быть получена: </w:t>
      </w:r>
    </w:p>
    <w:p w:rsidR="00617B55" w:rsidRPr="00617B55" w:rsidRDefault="00617B55" w:rsidP="00617B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посредством информационных стендов, содержащих визуальную и текстовую информацию о муниципальной услуге, расположенных в помещениях Управления, для работы с заявителями;</w:t>
      </w:r>
    </w:p>
    <w:p w:rsidR="00617B55" w:rsidRPr="00617B55" w:rsidRDefault="00617B55" w:rsidP="00617B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посредством сети «Интернет» на официальном сайте муниципального района (</w:t>
      </w:r>
      <w:r w:rsidRPr="00617B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hyperlink r:id="rId8" w:history="1">
        <w:r w:rsidRPr="00617B55">
          <w:rPr>
            <w:color w:val="0000FF"/>
            <w:sz w:val="24"/>
            <w:szCs w:val="24"/>
            <w:u w:val="single"/>
            <w:lang w:val="en-US"/>
          </w:rPr>
          <w:t>www</w:t>
        </w:r>
        <w:r w:rsidRPr="00617B55">
          <w:rPr>
            <w:color w:val="0000FF"/>
            <w:sz w:val="24"/>
            <w:szCs w:val="24"/>
            <w:u w:val="single"/>
          </w:rPr>
          <w:t>.</w:t>
        </w:r>
        <w:r w:rsidRPr="00617B55">
          <w:rPr>
            <w:color w:val="0000FF"/>
            <w:sz w:val="24"/>
            <w:szCs w:val="24"/>
            <w:u w:val="single"/>
            <w:lang w:val="en-US"/>
          </w:rPr>
          <w:t>kaa</w:t>
        </w:r>
        <w:r w:rsidRPr="00617B55">
          <w:rPr>
            <w:color w:val="0000FF"/>
            <w:sz w:val="24"/>
            <w:szCs w:val="24"/>
            <w:u w:val="single"/>
          </w:rPr>
          <w:t>-</w:t>
        </w:r>
        <w:r w:rsidRPr="00617B55">
          <w:rPr>
            <w:color w:val="0000FF"/>
            <w:sz w:val="24"/>
            <w:szCs w:val="24"/>
            <w:u w:val="single"/>
            <w:lang w:val="en-US"/>
          </w:rPr>
          <w:t>hem</w:t>
        </w:r>
        <w:r w:rsidRPr="00617B55">
          <w:rPr>
            <w:color w:val="0000FF"/>
            <w:sz w:val="24"/>
            <w:szCs w:val="24"/>
            <w:u w:val="single"/>
          </w:rPr>
          <w:t>.</w:t>
        </w:r>
        <w:r w:rsidRPr="00617B55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17B55" w:rsidRPr="00617B55" w:rsidRDefault="00617B55" w:rsidP="00617B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3) на Портале государственных и муниципальных услуг Республики Тыва (</w:t>
      </w:r>
      <w:r w:rsidRPr="00617B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</w:t>
      </w: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://</w:t>
      </w:r>
      <w:r w:rsidRPr="00617B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gos</w:t>
      </w: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u</w:t>
      </w:r>
      <w:r w:rsidRPr="00617B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slugi</w:t>
      </w: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617B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tuva</w:t>
      </w:r>
      <w:proofErr w:type="spellEnd"/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617B55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.</w:t>
        </w:r>
        <w:r w:rsidRPr="00617B55">
          <w:rPr>
            <w:rFonts w:ascii="Times New Roman" w:eastAsia="Calibri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/); </w:t>
      </w:r>
    </w:p>
    <w:p w:rsidR="00617B55" w:rsidRPr="00617B55" w:rsidRDefault="00617B55" w:rsidP="00617B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4) на Едином портале государственных и муниципальных услуг (функций) (</w:t>
      </w:r>
      <w:r w:rsidRPr="00617B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</w:t>
      </w: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:// </w:t>
      </w:r>
      <w:hyperlink r:id="rId10" w:history="1">
        <w:r w:rsidRPr="00617B55">
          <w:rPr>
            <w:rFonts w:ascii="Times New Roman" w:eastAsia="Calibri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617B55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.</w:t>
        </w:r>
        <w:r w:rsidRPr="00617B55">
          <w:rPr>
            <w:rFonts w:ascii="Times New Roman" w:eastAsia="Calibri" w:hAnsi="Times New Roman" w:cs="Times New Roman"/>
            <w:sz w:val="24"/>
            <w:szCs w:val="24"/>
            <w:u w:val="single"/>
            <w:lang w:val="en-US" w:eastAsia="ru-RU"/>
          </w:rPr>
          <w:t>gosuslugi</w:t>
        </w:r>
        <w:r w:rsidRPr="00617B55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.</w:t>
        </w:r>
        <w:r w:rsidRPr="00617B55">
          <w:rPr>
            <w:rFonts w:ascii="Times New Roman" w:eastAsia="Calibri" w:hAnsi="Times New Roman" w:cs="Times New Roman"/>
            <w:sz w:val="24"/>
            <w:szCs w:val="24"/>
            <w:u w:val="single"/>
            <w:lang w:val="en-US" w:eastAsia="ru-RU"/>
          </w:rPr>
          <w:t>ru</w:t>
        </w:r>
        <w:r w:rsidRPr="00617B55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/</w:t>
        </w:r>
      </w:hyperlink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617B55" w:rsidRPr="00617B55" w:rsidRDefault="00617B55" w:rsidP="00617B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>5) в Управлении:</w:t>
      </w:r>
    </w:p>
    <w:p w:rsidR="00617B55" w:rsidRPr="00617B55" w:rsidRDefault="00617B55" w:rsidP="00617B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устном обращении - лично или по телефону; </w:t>
      </w:r>
    </w:p>
    <w:p w:rsidR="00617B55" w:rsidRPr="00617B55" w:rsidRDefault="00617B55" w:rsidP="00617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617B55" w:rsidRPr="00617B55" w:rsidRDefault="00617B55" w:rsidP="00617B55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1.3.4. Информация по вопросам предоставления муниципальной услуги размещается специалистом Отдела на официальном сайте муниципального района и на информационных стендах в помещениях Администрации для работы с заявителями.</w:t>
      </w:r>
    </w:p>
    <w:p w:rsidR="00617B55" w:rsidRPr="00617B55" w:rsidRDefault="00617B55" w:rsidP="00617B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1.4. Предоставление муниципальной услуги осуществляется в соответствии </w:t>
      </w:r>
      <w:proofErr w:type="gramStart"/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Конституцией Российской Федерации, 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 законом от 12.01.1995 г. № 5-ФЗ «О ветеранах», 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Федеральным законом от  24.11.1995 г. № 181-ФЗ «О социальной защите инвалидов в Российской Федерации», 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Законом Российской Федерации от 15.05.1991 г. № 1244-1 «О социальной защите граждан, подвергшихся воздействию радиации вследствие катастрофы на Чернобыльской АЭС», 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 законом от 26.11.1998 г. № 175-ФЗ «О социальной защите граждан,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Теча</w:t>
      </w:r>
      <w:proofErr w:type="spellEnd"/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 законом от 10.01.2002 г. № 2-ФЗ «О социальных гарантиях гражданам, подвергшимся радиационному воздействию вследствие ядерных испытаний на Семипалатинском полигоне», 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 законом от 22.08.2004 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власти субъектов Российской Федерации» и «Об общих принципах организации местного самоуправления в Российской Федерации», </w:t>
      </w:r>
      <w:proofErr w:type="gramEnd"/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 законом от 06.05.2003 г. № 52-ФЗ «О внесении изменений и дополнений в Закон Российской Федерации «Об основах федеральной жилищной политики» и другие законодательные акты Российской Федерации в части совершенствования системы оплаты жилья и коммунальных услуг», 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Законом Республики Тыва от Закон Республики Тыва от 21 апреля </w:t>
      </w:r>
      <w:smartTag w:uri="urn:schemas-microsoft-com:office:smarttags" w:element="metricconverter">
        <w:smartTagPr>
          <w:attr w:name="ProductID" w:val="2008 г"/>
        </w:smartTagPr>
        <w:r w:rsidRPr="00617B5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2008 г</w:t>
        </w:r>
      </w:smartTag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. N 702 ВХ-II "О наделении органов местного самоуправления муниципальных районов и городских округов Республики Тыва отдельными государственными полномочиями Российской Федерации по предоставлению мер социальной поддержки по оплате жилья и коммунальных услуг, переданных для осуществления органам государственной власти Республики Тыва»,</w:t>
      </w:r>
      <w:proofErr w:type="gramEnd"/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Постановлением Правительства Республики Тыва от 20 апреля 2010 года №117 «Об утверждении Порядка предоставления (выплаты) мер социальной поддержки отдельным категориям граждан для оплаты жилья и коммунальных услуг, выделяемых за счет средств федерального бюджета»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</w:t>
      </w:r>
      <w:proofErr w:type="gramStart"/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proofErr w:type="gramEnd"/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 постановлением Администрации Каа-Хемского района от 29.12.2006 г. № 417.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1.5. 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заполняется по образцу, согласно Приложению №2 к Административному регламенту</w:t>
      </w:r>
    </w:p>
    <w:p w:rsidR="00617B55" w:rsidRPr="00617B55" w:rsidRDefault="00617B55" w:rsidP="00617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617B55" w:rsidRPr="00617B55" w:rsidSect="0017632B">
          <w:headerReference w:type="even" r:id="rId11"/>
          <w:headerReference w:type="default" r:id="rId12"/>
          <w:headerReference w:type="first" r:id="rId13"/>
          <w:pgSz w:w="11907" w:h="16840"/>
          <w:pgMar w:top="1134" w:right="567" w:bottom="1134" w:left="1134" w:header="720" w:footer="720" w:gutter="0"/>
          <w:cols w:space="720"/>
          <w:titlePg/>
          <w:docGrid w:linePitch="326"/>
        </w:sectPr>
      </w:pPr>
    </w:p>
    <w:p w:rsidR="00617B55" w:rsidRPr="00617B55" w:rsidRDefault="00617B55" w:rsidP="00617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2. Стандарт предоставления муниципальной услуги</w:t>
      </w:r>
    </w:p>
    <w:p w:rsidR="00617B55" w:rsidRPr="00617B55" w:rsidRDefault="00617B55" w:rsidP="00617B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6945"/>
        <w:gridCol w:w="4253"/>
      </w:tblGrid>
      <w:tr w:rsidR="00617B55" w:rsidRPr="00617B55" w:rsidTr="00DD1796">
        <w:tc>
          <w:tcPr>
            <w:tcW w:w="4361" w:type="dxa"/>
            <w:vAlign w:val="center"/>
          </w:tcPr>
          <w:p w:rsidR="00617B55" w:rsidRPr="00617B55" w:rsidRDefault="00617B55" w:rsidP="00617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617B55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945" w:type="dxa"/>
            <w:vAlign w:val="center"/>
          </w:tcPr>
          <w:p w:rsidR="00617B55" w:rsidRPr="00617B55" w:rsidRDefault="00617B55" w:rsidP="00617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 w:eastAsia="ru-RU"/>
              </w:rPr>
            </w:pPr>
            <w:r w:rsidRPr="00617B55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>Содержание требований к стандарту</w:t>
            </w:r>
          </w:p>
        </w:tc>
        <w:tc>
          <w:tcPr>
            <w:tcW w:w="4253" w:type="dxa"/>
            <w:vAlign w:val="center"/>
          </w:tcPr>
          <w:p w:rsidR="00617B55" w:rsidRPr="00617B55" w:rsidRDefault="00617B55" w:rsidP="00617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  <w:r w:rsidRPr="00617B55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>Нормативный акт, устанавливающий услугу или требование</w:t>
            </w:r>
          </w:p>
        </w:tc>
      </w:tr>
      <w:tr w:rsidR="00617B55" w:rsidRPr="00617B55" w:rsidTr="00DD1796">
        <w:tc>
          <w:tcPr>
            <w:tcW w:w="4361" w:type="dxa"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2.1. Наименование муниципальной услуги</w:t>
            </w:r>
          </w:p>
        </w:tc>
        <w:tc>
          <w:tcPr>
            <w:tcW w:w="6945" w:type="dxa"/>
          </w:tcPr>
          <w:p w:rsidR="00617B55" w:rsidRPr="00617B55" w:rsidRDefault="00617B55" w:rsidP="00617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B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Прием заявлений и организация предоставления мер социальной поддержки по оплате жилья и коммунальных услуг отдельным категориям граждан</w:t>
            </w:r>
          </w:p>
        </w:tc>
        <w:tc>
          <w:tcPr>
            <w:tcW w:w="4253" w:type="dxa"/>
          </w:tcPr>
          <w:p w:rsidR="00617B55" w:rsidRPr="00617B55" w:rsidRDefault="00617B55" w:rsidP="00617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Постановление № 117 от 20 апреля 2010 г. Постановление Правительства Республики Тыва от 25 марта 2006 г. № 350 Федеральный закон от  24.11.1995 г. № 181-ФЗ</w:t>
            </w:r>
          </w:p>
        </w:tc>
      </w:tr>
      <w:tr w:rsidR="00617B55" w:rsidRPr="00617B55" w:rsidTr="00DD1796">
        <w:tc>
          <w:tcPr>
            <w:tcW w:w="4361" w:type="dxa"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 Наименование органа исполнительной власти, непосредственно предоставляющего муниципальную услугу</w:t>
            </w:r>
          </w:p>
        </w:tc>
        <w:tc>
          <w:tcPr>
            <w:tcW w:w="6945" w:type="dxa"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Управление труда и социального развития Каа-Хемского района</w:t>
            </w:r>
          </w:p>
        </w:tc>
        <w:tc>
          <w:tcPr>
            <w:tcW w:w="4253" w:type="dxa"/>
          </w:tcPr>
          <w:p w:rsidR="00617B55" w:rsidRPr="00617B55" w:rsidRDefault="00617B55" w:rsidP="00617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Управления утвержденным постановлением Администрации Каа-Хемского района от 29.12.2006 г. № 417.</w:t>
            </w:r>
          </w:p>
        </w:tc>
      </w:tr>
      <w:tr w:rsidR="00617B55" w:rsidRPr="00617B55" w:rsidTr="00DD1796">
        <w:tc>
          <w:tcPr>
            <w:tcW w:w="4361" w:type="dxa"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2.3. Описание результата предоставления муниципальной услуги</w:t>
            </w:r>
          </w:p>
        </w:tc>
        <w:tc>
          <w:tcPr>
            <w:tcW w:w="6945" w:type="dxa"/>
          </w:tcPr>
          <w:p w:rsidR="00617B55" w:rsidRPr="00617B55" w:rsidRDefault="00617B55" w:rsidP="00617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7B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Предоставления мер социальной поддержки по оплате жилья и коммунальных услуг отдельным категориям граждан</w:t>
            </w:r>
          </w:p>
          <w:p w:rsidR="00617B55" w:rsidRPr="00617B55" w:rsidRDefault="00617B55" w:rsidP="00617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B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Отказ предоставления мер социальной поддержки по оплате жилья и коммунальных услуг отдельным категориям граждан</w:t>
            </w:r>
          </w:p>
        </w:tc>
        <w:tc>
          <w:tcPr>
            <w:tcW w:w="4253" w:type="dxa"/>
          </w:tcPr>
          <w:p w:rsidR="00617B55" w:rsidRPr="00617B55" w:rsidRDefault="00617B55" w:rsidP="00617B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Постановление № 117 от 20 апреля 2010 г.) Постановление Правительства Республики Тыва от 25 марта 2006 г. № 350 Федеральный закон от  24.11.1995 г. № 181-ФЗ</w:t>
            </w:r>
            <w:proofErr w:type="gramEnd"/>
          </w:p>
        </w:tc>
      </w:tr>
      <w:tr w:rsidR="00617B55" w:rsidRPr="00617B55" w:rsidTr="00DD1796">
        <w:tc>
          <w:tcPr>
            <w:tcW w:w="4361" w:type="dxa"/>
          </w:tcPr>
          <w:p w:rsidR="00617B55" w:rsidRPr="00617B55" w:rsidRDefault="00617B55" w:rsidP="00617B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2.4.</w:t>
            </w:r>
            <w:r w:rsidRPr="00617B5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1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предоставления муниципальной услуги</w:t>
            </w:r>
          </w:p>
        </w:tc>
        <w:tc>
          <w:tcPr>
            <w:tcW w:w="6945" w:type="dxa"/>
          </w:tcPr>
          <w:p w:rsidR="00617B55" w:rsidRPr="00617B55" w:rsidRDefault="00617B55" w:rsidP="00617B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срок предоставления муниципальной услуги не должен превышать 10 календарных дней со дня подачи заявления и документов, необходимых для предоставления муниципальной услуги</w:t>
            </w:r>
          </w:p>
        </w:tc>
        <w:tc>
          <w:tcPr>
            <w:tcW w:w="4253" w:type="dxa"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Постановление № 117 от 20 апреля 2010 г.</w:t>
            </w:r>
          </w:p>
        </w:tc>
      </w:tr>
      <w:tr w:rsidR="00617B55" w:rsidRPr="00617B55" w:rsidTr="00DD1796">
        <w:tc>
          <w:tcPr>
            <w:tcW w:w="4361" w:type="dxa"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</w:t>
            </w:r>
          </w:p>
        </w:tc>
        <w:tc>
          <w:tcPr>
            <w:tcW w:w="6945" w:type="dxa"/>
          </w:tcPr>
          <w:p w:rsidR="00617B55" w:rsidRPr="00617B55" w:rsidRDefault="00617B55" w:rsidP="00617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назначении ежемесячной денежной выплаты.</w:t>
            </w:r>
          </w:p>
          <w:p w:rsidR="00617B55" w:rsidRPr="00617B55" w:rsidRDefault="00617B55" w:rsidP="00617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1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опия документа, удостоверяющего личность заявителя;</w:t>
            </w:r>
          </w:p>
          <w:p w:rsidR="00617B55" w:rsidRPr="00617B55" w:rsidRDefault="00617B55" w:rsidP="00617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право на предоставление ежемесячной денежной выплаты на оплату жилья и коммунальных услуг, либо пенсионного удостоверения;</w:t>
            </w:r>
          </w:p>
          <w:p w:rsidR="00617B55" w:rsidRPr="00617B55" w:rsidRDefault="00617B55" w:rsidP="00617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справки МСЭ (для инвалидов);</w:t>
            </w:r>
          </w:p>
          <w:p w:rsidR="00617B55" w:rsidRPr="00617B55" w:rsidRDefault="00617B55" w:rsidP="00617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составе семьи;</w:t>
            </w:r>
          </w:p>
          <w:p w:rsidR="00617B55" w:rsidRPr="00617B55" w:rsidRDefault="00617B55" w:rsidP="00617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БТИ или копия технического паспорта</w:t>
            </w:r>
          </w:p>
        </w:tc>
        <w:tc>
          <w:tcPr>
            <w:tcW w:w="4253" w:type="dxa"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Постановление № 117 от 20 апреля 2010 г.</w:t>
            </w:r>
          </w:p>
        </w:tc>
      </w:tr>
      <w:tr w:rsidR="00617B55" w:rsidRPr="00617B55" w:rsidTr="00DD1796">
        <w:tc>
          <w:tcPr>
            <w:tcW w:w="4361" w:type="dxa"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2.6. Исчерпывающий перечень </w:t>
            </w:r>
            <w:r w:rsidRPr="0061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6945" w:type="dxa"/>
          </w:tcPr>
          <w:p w:rsidR="00617B55" w:rsidRPr="00617B55" w:rsidRDefault="00617B55" w:rsidP="00617B5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Получаются в рамках межведомственного взаимодействия:</w:t>
            </w:r>
          </w:p>
          <w:p w:rsidR="00617B55" w:rsidRPr="00617B55" w:rsidRDefault="00617B55" w:rsidP="00617B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Запрос сведений о страховом номере индивидуального лицевого счета, ИНН</w:t>
            </w:r>
          </w:p>
        </w:tc>
        <w:tc>
          <w:tcPr>
            <w:tcW w:w="4253" w:type="dxa"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B55" w:rsidRPr="00617B55" w:rsidTr="00DD1796">
        <w:tc>
          <w:tcPr>
            <w:tcW w:w="4361" w:type="dxa"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2.7. 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61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proofErr w:type="gramEnd"/>
            <w:r w:rsidRPr="0061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муниципальной услуги и </w:t>
            </w:r>
            <w:proofErr w:type="gramStart"/>
            <w:r w:rsidRPr="0061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которое</w:t>
            </w:r>
            <w:proofErr w:type="gramEnd"/>
            <w:r w:rsidRPr="0061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осуществляется органом исполнительной власти, предоставляющим муниципальную услугу</w:t>
            </w:r>
          </w:p>
        </w:tc>
        <w:tc>
          <w:tcPr>
            <w:tcW w:w="6945" w:type="dxa"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Согласование  не  требуется</w:t>
            </w:r>
          </w:p>
        </w:tc>
        <w:tc>
          <w:tcPr>
            <w:tcW w:w="4253" w:type="dxa"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B55" w:rsidRPr="00617B55" w:rsidTr="00DD1796">
        <w:tc>
          <w:tcPr>
            <w:tcW w:w="4361" w:type="dxa"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945" w:type="dxa"/>
          </w:tcPr>
          <w:p w:rsidR="00617B55" w:rsidRPr="00617B55" w:rsidRDefault="00617B55" w:rsidP="00617B55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документов, предусмотренных п.2.5. настоящего административного регламента, или предоставление документов не в полном объеме;</w:t>
            </w:r>
          </w:p>
          <w:p w:rsidR="00617B55" w:rsidRPr="00617B55" w:rsidRDefault="00617B55" w:rsidP="00617B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подано лицом, не уполномоченным совершать такого рода действия.</w:t>
            </w:r>
          </w:p>
        </w:tc>
        <w:tc>
          <w:tcPr>
            <w:tcW w:w="4253" w:type="dxa"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B55" w:rsidRPr="00617B55" w:rsidTr="00DD1796">
        <w:tc>
          <w:tcPr>
            <w:tcW w:w="4361" w:type="dxa"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2.9. 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945" w:type="dxa"/>
          </w:tcPr>
          <w:p w:rsidR="00617B55" w:rsidRPr="00617B55" w:rsidRDefault="00617B55" w:rsidP="00617B5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приостановления предоставления услуги не предусмотрены.</w:t>
            </w:r>
          </w:p>
          <w:p w:rsidR="00617B55" w:rsidRPr="00617B55" w:rsidRDefault="00617B55" w:rsidP="00617B5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отказа:</w:t>
            </w:r>
          </w:p>
          <w:p w:rsidR="00617B55" w:rsidRPr="00617B55" w:rsidRDefault="00617B55" w:rsidP="00617B55">
            <w:pPr>
              <w:autoSpaceDE w:val="0"/>
              <w:autoSpaceDN w:val="0"/>
              <w:adjustRightInd w:val="0"/>
              <w:spacing w:after="0" w:line="240" w:lineRule="auto"/>
              <w:ind w:firstLine="31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назначении муниципальной услуги отказывается, если у заявителя отсутствует право на получение единовременного пособия при рождении ребенка:</w:t>
            </w:r>
          </w:p>
          <w:p w:rsidR="00617B55" w:rsidRPr="00617B55" w:rsidRDefault="00617B55" w:rsidP="00617B55">
            <w:pPr>
              <w:spacing w:after="0" w:line="240" w:lineRule="auto"/>
              <w:ind w:firstLine="31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ru-RU"/>
              </w:rPr>
              <w:t xml:space="preserve">- отсутствия документов (хотя бы одного документа), необходимых для предоставления МСП;    </w:t>
            </w:r>
          </w:p>
          <w:p w:rsidR="00617B55" w:rsidRPr="00617B55" w:rsidRDefault="00617B55" w:rsidP="00617B55">
            <w:pPr>
              <w:keepNext/>
              <w:spacing w:after="0" w:line="240" w:lineRule="auto"/>
              <w:ind w:firstLine="31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ru-RU"/>
              </w:rPr>
              <w:t xml:space="preserve">- несоответствия представленных документов требованиям, </w:t>
            </w:r>
            <w:r w:rsidRPr="00617B55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ru-RU"/>
              </w:rPr>
              <w:lastRenderedPageBreak/>
              <w:t xml:space="preserve">указанным в подразделе 2.5 Административного регламента.              </w:t>
            </w:r>
          </w:p>
          <w:p w:rsidR="00617B55" w:rsidRPr="00617B55" w:rsidRDefault="00617B55" w:rsidP="00617B55">
            <w:pPr>
              <w:tabs>
                <w:tab w:val="left" w:pos="993"/>
                <w:tab w:val="num" w:pos="1134"/>
                <w:tab w:val="num" w:pos="1276"/>
                <w:tab w:val="num" w:pos="1744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Основаниями для отказа в предоставлении МСП является:</w:t>
            </w:r>
          </w:p>
          <w:p w:rsidR="00617B55" w:rsidRPr="00617B55" w:rsidRDefault="00617B55" w:rsidP="00617B55">
            <w:pPr>
              <w:tabs>
                <w:tab w:val="left" w:pos="1260"/>
              </w:tabs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у заявителя права на получение МСП в соответствии с действующим законодательством;</w:t>
            </w:r>
          </w:p>
          <w:p w:rsidR="00617B55" w:rsidRPr="00617B55" w:rsidRDefault="00617B55" w:rsidP="00617B55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ru-RU"/>
              </w:rPr>
              <w:t xml:space="preserve">- предоставление не полного пакета документов.   </w:t>
            </w:r>
          </w:p>
        </w:tc>
        <w:tc>
          <w:tcPr>
            <w:tcW w:w="4253" w:type="dxa"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B55" w:rsidRPr="00617B55" w:rsidTr="00DD1796">
        <w:tc>
          <w:tcPr>
            <w:tcW w:w="4361" w:type="dxa"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2.10.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945" w:type="dxa"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3" w:type="dxa"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55" w:rsidRPr="00617B55" w:rsidTr="00DD1796">
        <w:tc>
          <w:tcPr>
            <w:tcW w:w="4361" w:type="dxa"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945" w:type="dxa"/>
          </w:tcPr>
          <w:p w:rsidR="00617B55" w:rsidRPr="00617B55" w:rsidRDefault="00617B55" w:rsidP="00617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617B55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Предоставление необходимых и обязательных услуг не требуется</w:t>
            </w:r>
          </w:p>
        </w:tc>
        <w:tc>
          <w:tcPr>
            <w:tcW w:w="4253" w:type="dxa"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B55" w:rsidRPr="00617B55" w:rsidTr="00DD1796">
        <w:tc>
          <w:tcPr>
            <w:tcW w:w="4361" w:type="dxa"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945" w:type="dxa"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4253" w:type="dxa"/>
          </w:tcPr>
          <w:p w:rsidR="00617B55" w:rsidRPr="00617B55" w:rsidRDefault="00617B55" w:rsidP="00617B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B55" w:rsidRPr="00617B55" w:rsidTr="00DD1796">
        <w:tc>
          <w:tcPr>
            <w:tcW w:w="4361" w:type="dxa"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2.13. Срок регистрации запроса заявителя о предоставлении муниципальной услуги </w:t>
            </w:r>
          </w:p>
        </w:tc>
        <w:tc>
          <w:tcPr>
            <w:tcW w:w="6945" w:type="dxa"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4253" w:type="dxa"/>
          </w:tcPr>
          <w:p w:rsidR="00617B55" w:rsidRPr="00617B55" w:rsidRDefault="00617B55" w:rsidP="00617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B55" w:rsidRPr="00617B55" w:rsidTr="00DD1796">
        <w:tc>
          <w:tcPr>
            <w:tcW w:w="4361" w:type="dxa"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2.14. Требования к помещениям, в которых предоставляется муниципальная услуга</w:t>
            </w:r>
          </w:p>
        </w:tc>
        <w:tc>
          <w:tcPr>
            <w:tcW w:w="6945" w:type="dxa"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подается в Отдел. </w:t>
            </w:r>
          </w:p>
          <w:p w:rsidR="00617B55" w:rsidRPr="00617B55" w:rsidRDefault="00617B55" w:rsidP="00617B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Присутственное место оборудовано столом и стульями для оформления запроса, информационными стендами с образцами заполнения запроса и перечнем документов, необходимых для получения услуги</w:t>
            </w:r>
          </w:p>
        </w:tc>
        <w:tc>
          <w:tcPr>
            <w:tcW w:w="4253" w:type="dxa"/>
          </w:tcPr>
          <w:p w:rsidR="00617B55" w:rsidRPr="00617B55" w:rsidRDefault="00617B55" w:rsidP="00617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B55" w:rsidRPr="00617B55" w:rsidTr="00DD1796">
        <w:tc>
          <w:tcPr>
            <w:tcW w:w="4361" w:type="dxa"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2.15. Показатели доступности и качества муниципальной услуги</w:t>
            </w:r>
          </w:p>
        </w:tc>
        <w:tc>
          <w:tcPr>
            <w:tcW w:w="6945" w:type="dxa"/>
          </w:tcPr>
          <w:p w:rsidR="00617B55" w:rsidRPr="00617B55" w:rsidRDefault="00617B55" w:rsidP="00617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Показателями доступности и качества предоставления муниципальной услуги являются:</w:t>
            </w:r>
          </w:p>
          <w:p w:rsidR="00617B55" w:rsidRPr="00617B55" w:rsidRDefault="00617B55" w:rsidP="00617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 соблюдение сроков приема и рассмотрения документов;</w:t>
            </w:r>
          </w:p>
          <w:p w:rsidR="00617B55" w:rsidRPr="00617B55" w:rsidRDefault="00617B55" w:rsidP="00617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2) соблюдение срока получения результата муниципальной </w:t>
            </w:r>
            <w:r w:rsidRPr="0061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услуги;</w:t>
            </w:r>
          </w:p>
          <w:p w:rsidR="00617B55" w:rsidRPr="00617B55" w:rsidRDefault="00617B55" w:rsidP="00617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3) наличие прецедентов (обоснованных жалоб) на нарушение Административного регламента, совершенных муниципальными служащими </w:t>
            </w:r>
          </w:p>
        </w:tc>
        <w:tc>
          <w:tcPr>
            <w:tcW w:w="4253" w:type="dxa"/>
          </w:tcPr>
          <w:p w:rsidR="00617B55" w:rsidRPr="00617B55" w:rsidRDefault="00617B55" w:rsidP="00617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B55" w:rsidRPr="00617B55" w:rsidTr="00DD1796">
        <w:tc>
          <w:tcPr>
            <w:tcW w:w="4361" w:type="dxa"/>
          </w:tcPr>
          <w:p w:rsidR="00617B55" w:rsidRPr="00617B55" w:rsidRDefault="00617B55" w:rsidP="00617B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2.16. Особенности предоставления муниципальной услуги в электронной форме</w:t>
            </w:r>
          </w:p>
        </w:tc>
        <w:tc>
          <w:tcPr>
            <w:tcW w:w="6945" w:type="dxa"/>
          </w:tcPr>
          <w:p w:rsidR="00617B55" w:rsidRPr="00617B55" w:rsidRDefault="00617B55" w:rsidP="00617B55">
            <w:pPr>
              <w:tabs>
                <w:tab w:val="left" w:pos="709"/>
              </w:tabs>
              <w:spacing w:after="0" w:line="240" w:lineRule="auto"/>
              <w:ind w:firstLine="283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7B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Тыва. </w:t>
            </w:r>
          </w:p>
          <w:p w:rsidR="00617B55" w:rsidRPr="00617B55" w:rsidRDefault="00617B55" w:rsidP="00617B55">
            <w:pPr>
              <w:tabs>
                <w:tab w:val="left" w:pos="709"/>
              </w:tabs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случае если законом предусмотрена подача заявления о предоставлении муниципальной услуги в электронной форме, заявление подается через </w:t>
            </w:r>
            <w:r w:rsidRPr="0061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портал  государственных и муниципальных услуг (функций) (</w:t>
            </w:r>
            <w:r w:rsidRPr="00617B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61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:// </w:t>
            </w:r>
            <w:hyperlink r:id="rId14" w:history="1">
              <w:r w:rsidRPr="00617B5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17B5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617B5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r w:rsidRPr="00617B5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617B5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617B5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Pr="0061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</w:tcPr>
          <w:p w:rsidR="00617B55" w:rsidRPr="00617B55" w:rsidRDefault="00617B55" w:rsidP="00617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 ст.5 ФЗ от 27.07.2010 г. № 210-ФЗ «Об организации предоставления государственных и муниципальных услуг»</w:t>
            </w:r>
          </w:p>
        </w:tc>
      </w:tr>
    </w:tbl>
    <w:p w:rsidR="00617B55" w:rsidRPr="00617B55" w:rsidRDefault="00617B55" w:rsidP="00617B5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ectPr w:rsidR="00617B55" w:rsidRPr="00617B55" w:rsidSect="0017632B">
          <w:pgSz w:w="16840" w:h="11907" w:orient="landscape"/>
          <w:pgMar w:top="1134" w:right="567" w:bottom="1134" w:left="1134" w:header="720" w:footer="720" w:gutter="0"/>
          <w:cols w:space="720"/>
        </w:sectPr>
      </w:pP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B55" w:rsidRPr="00617B55" w:rsidRDefault="00617B55" w:rsidP="00617B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Описание последовательности действий при предоставлении муниципальной услуги</w:t>
      </w:r>
    </w:p>
    <w:p w:rsidR="00617B55" w:rsidRPr="00617B55" w:rsidRDefault="00617B55" w:rsidP="00617B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Предоставление муниципальной услуги включает в себя следующие процедуры:</w:t>
      </w:r>
    </w:p>
    <w:p w:rsidR="00617B55" w:rsidRPr="00617B55" w:rsidRDefault="00617B55" w:rsidP="00617B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>1) консультирование заявителя;</w:t>
      </w:r>
    </w:p>
    <w:p w:rsidR="00617B55" w:rsidRPr="00617B55" w:rsidRDefault="00617B55" w:rsidP="00617B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принятие и регистрация заявления;</w:t>
      </w:r>
    </w:p>
    <w:p w:rsidR="00617B55" w:rsidRPr="00617B55" w:rsidRDefault="00617B55" w:rsidP="00617B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>3) формирование и направление межведомственных запросов в органы, участвующие в предоставлении муниципальной услуги;</w:t>
      </w:r>
    </w:p>
    <w:p w:rsidR="00617B55" w:rsidRPr="00617B55" w:rsidRDefault="00617B55" w:rsidP="00617B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>4) подготовка результата муниципальной услуги;</w:t>
      </w:r>
    </w:p>
    <w:p w:rsidR="00617B55" w:rsidRPr="00617B55" w:rsidRDefault="00617B55" w:rsidP="00617B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>5) заключение договора и выдача заявителю результата муниципальной услуги.</w:t>
      </w:r>
    </w:p>
    <w:p w:rsidR="00617B55" w:rsidRPr="00617B55" w:rsidRDefault="00617B55" w:rsidP="00617B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Блок-схема последовательности действий по предоставлению муниципальной услуги представлена в приложении №1.</w:t>
      </w:r>
    </w:p>
    <w:p w:rsidR="00617B55" w:rsidRPr="00617B55" w:rsidRDefault="00617B55" w:rsidP="00617B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B55" w:rsidRPr="00617B55" w:rsidRDefault="00617B55" w:rsidP="00617B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Оказание консультаций заявителю</w:t>
      </w:r>
    </w:p>
    <w:p w:rsidR="00617B55" w:rsidRPr="00617B55" w:rsidRDefault="00617B55" w:rsidP="00617B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 Заявитель вправе обратиться в Отдел лично, по телефону и (или) электронной почте для получения консультаций о порядке получения муниципальной услуги.</w:t>
      </w:r>
    </w:p>
    <w:p w:rsidR="00617B55" w:rsidRPr="00617B55" w:rsidRDefault="00617B55" w:rsidP="00617B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Отдела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617B55" w:rsidRPr="00617B55" w:rsidRDefault="00617B55" w:rsidP="00617B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Процедуры, устанавливаемые настоящим пунктом, осуществляются в день обращения заявителя.</w:t>
      </w:r>
    </w:p>
    <w:p w:rsidR="00617B55" w:rsidRPr="00617B55" w:rsidRDefault="00617B55" w:rsidP="00617B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617B55" w:rsidRPr="00617B55" w:rsidRDefault="00617B55" w:rsidP="00617B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B55" w:rsidRPr="00617B55" w:rsidRDefault="00617B55" w:rsidP="00617B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Принятие и регистрация заявления</w:t>
      </w:r>
    </w:p>
    <w:p w:rsidR="00617B55" w:rsidRPr="00617B55" w:rsidRDefault="00617B55" w:rsidP="00617B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 Заявитель лично или через доверенное лицо подает письменное заявление о предоставлении муниципальной услуги</w:t>
      </w:r>
      <w:r w:rsidRPr="00617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представляет документы в соответствии с пунктом 2.5 настоящего Регламента </w:t>
      </w: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Отдел.</w:t>
      </w:r>
    </w:p>
    <w:p w:rsidR="00617B55" w:rsidRPr="00617B55" w:rsidRDefault="00617B55" w:rsidP="00617B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предоставлении муниципальной услуги в электронной форме направляется через Единый портал государственных и муниципальных услуг. Регистрация заявления, поступившего в электронной форме, осуществляется в установленном порядке. </w:t>
      </w:r>
    </w:p>
    <w:p w:rsidR="00617B55" w:rsidRPr="00617B55" w:rsidRDefault="00617B55" w:rsidP="00617B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</w:t>
      </w:r>
      <w:r w:rsidRPr="00617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Специалист </w:t>
      </w: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617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ведущий прием заявлений, осуществляет:</w:t>
      </w:r>
    </w:p>
    <w:p w:rsidR="00617B55" w:rsidRPr="00617B55" w:rsidRDefault="00617B55" w:rsidP="00617B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установление личности заявителя; </w:t>
      </w:r>
    </w:p>
    <w:p w:rsidR="00617B55" w:rsidRPr="00617B55" w:rsidRDefault="00617B55" w:rsidP="00617B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проверку полномочий заявителя (в случае действия по доверенности);</w:t>
      </w:r>
    </w:p>
    <w:p w:rsidR="00617B55" w:rsidRPr="00617B55" w:rsidRDefault="00617B55" w:rsidP="00617B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проверку наличия документов, предусмотренных пунктом 2.5 настоящего Регламента; </w:t>
      </w:r>
    </w:p>
    <w:p w:rsidR="00617B55" w:rsidRPr="00617B55" w:rsidRDefault="00617B55" w:rsidP="00617B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617B55" w:rsidRPr="00617B55" w:rsidRDefault="00617B55" w:rsidP="00617B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отсутствия замечаний специалист </w:t>
      </w: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617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осуществляет:</w:t>
      </w:r>
    </w:p>
    <w:p w:rsidR="00617B55" w:rsidRPr="00617B55" w:rsidRDefault="00617B55" w:rsidP="00617B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и регистрацию заявления;</w:t>
      </w:r>
    </w:p>
    <w:p w:rsidR="00617B55" w:rsidRPr="00617B55" w:rsidRDefault="00617B55" w:rsidP="00617B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вручение заявителю копии </w:t>
      </w: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 представленных документов с отметкой о дате приема документов, присвоенном входящем номере, дате и времени исполнения муниципальной услуги</w:t>
      </w:r>
      <w:r w:rsidRPr="00617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наличия оснований для отказа в приеме документов, специалист </w:t>
      </w: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617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ведущий прием документов, уведомляет заявителя </w:t>
      </w:r>
      <w:r w:rsidRPr="00617B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617B55" w:rsidRPr="00617B55" w:rsidRDefault="00617B55" w:rsidP="00617B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Процедуры, устанавливаемые настоящим пунктом, осуществляются в течение 15 минут.</w:t>
      </w:r>
    </w:p>
    <w:p w:rsidR="00617B55" w:rsidRPr="00617B55" w:rsidRDefault="00617B55" w:rsidP="00617B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процедур: принятое и зарегистрированное заявление или возвращенные заявителю документы. </w:t>
      </w:r>
    </w:p>
    <w:p w:rsidR="00617B55" w:rsidRPr="00617B55" w:rsidRDefault="00617B55" w:rsidP="00617B55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B55" w:rsidRPr="00617B55" w:rsidRDefault="00617B55" w:rsidP="00617B55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617B55" w:rsidRPr="00617B55" w:rsidRDefault="00617B55" w:rsidP="00617B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617B55" w:rsidRPr="00617B55" w:rsidRDefault="00617B55" w:rsidP="00617B55">
      <w:pPr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3.4.1. Специалист </w:t>
      </w: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617B5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617B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617B55" w:rsidRPr="00617B55" w:rsidRDefault="00617B55" w:rsidP="00617B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Запрос сведений о страховом номере индивидуального лицевого счета, </w:t>
      </w:r>
    </w:p>
    <w:p w:rsidR="00617B55" w:rsidRPr="00617B55" w:rsidRDefault="00617B55" w:rsidP="00617B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ИНН</w:t>
      </w:r>
    </w:p>
    <w:p w:rsidR="00617B55" w:rsidRPr="00617B55" w:rsidRDefault="00617B55" w:rsidP="00617B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617B55" w:rsidRPr="00617B55" w:rsidRDefault="00617B55" w:rsidP="00617B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Результат процедуры: направленные в органы власти запросы. 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17B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3.4.2. Специалисты поставщиков данных на основании запросов, поступивших через систему межведомственного электронного взаимодействия, </w:t>
      </w:r>
      <w:proofErr w:type="gramStart"/>
      <w:r w:rsidRPr="00617B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предоставляют запрашиваемые документы</w:t>
      </w:r>
      <w:proofErr w:type="gramEnd"/>
      <w:r w:rsidRPr="00617B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Тыва.</w:t>
      </w:r>
      <w:proofErr w:type="gramEnd"/>
    </w:p>
    <w:p w:rsidR="00617B55" w:rsidRPr="00617B55" w:rsidRDefault="00617B55" w:rsidP="00617B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процедур: документы (сведения) либо уведомление об отказе, направленны в Отдел.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>3.5 Подготовка результата муниципальной услуги</w:t>
      </w:r>
    </w:p>
    <w:p w:rsidR="00617B55" w:rsidRPr="00617B55" w:rsidRDefault="00617B55" w:rsidP="00617B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 Специалист Отдела Управления на основании полученных документов: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решение о назначении </w:t>
      </w: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по назначению и выплаты ежемесячной денежной выплаты отдельным категориям граждан</w:t>
      </w: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7B55" w:rsidRPr="00617B55" w:rsidRDefault="00617B55" w:rsidP="00617B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 установленном порядке процедуры согласования проекта подготовленного документа.</w:t>
      </w:r>
    </w:p>
    <w:p w:rsidR="00617B55" w:rsidRPr="00617B55" w:rsidRDefault="00617B55" w:rsidP="00617B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назначении (об отказе в назначении) </w:t>
      </w: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по назначению и выплаты ежемесячной денежной выплаты отдельным категориям граждан</w:t>
      </w: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заявителя о назначении (в устной форме) или об отказе в назначении (в письменной форме) производится в день обращения заявителя.</w:t>
      </w:r>
    </w:p>
    <w:p w:rsidR="00617B55" w:rsidRPr="00617B55" w:rsidRDefault="00617B55" w:rsidP="00617B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процедур: Решение о назначении (об отказе в назначении) </w:t>
      </w: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по назначению и выплаты ежемесячной денежной выплаты отдельным категориям граждан</w:t>
      </w: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назначении </w:t>
      </w: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по назначению и выплаты ежемесячной денежной выплаты отдельным категориям граждан</w:t>
      </w:r>
      <w:r w:rsidRPr="00617B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17B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3.5.2. Начальник Управления (лицо, им уполномоченное) утверждает проект постановления, подписывает  постановление и заверяет его печатью Управления или утверждает и подписывает письмо об отказе. Подписанные документы направляются специалисту Отдела.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17B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Процедура, устанавливаемая настоящим пунктом, осуществляется в день поступления проектов на утверждение.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17B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Результат процедуры: подписанное  постановление или письмо об отказе. 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17B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3.5.3. Специалист Отдела: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17B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регистрирует постановление или письмо об отказе;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17B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извещает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оформленного постановления или письма об отказе.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17B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Процедуры, устанавливаемые настоящим пунктом, осуществляются в день  подписания документов начальником Управления.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17B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Результат процедур: извещение заявителя (его представителя) о результате предоставления муниципальной услуги.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17B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3.5.4. Специалист Отдела выдает заявителю (его представителю) оформленное постановление под роспись или письмо об отказе.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17B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Процедуры, устанавливаемые настоящим пунктом, осуществляются:</w:t>
      </w:r>
    </w:p>
    <w:p w:rsidR="00617B55" w:rsidRPr="00617B55" w:rsidRDefault="00617B55" w:rsidP="00617B5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B55">
        <w:rPr>
          <w:rFonts w:ascii="Times New Roman CYR" w:eastAsia="Calibri" w:hAnsi="Times New Roman CYR" w:cs="Times New Roman CYR"/>
          <w:sz w:val="24"/>
          <w:szCs w:val="24"/>
        </w:rPr>
        <w:t xml:space="preserve">выдача постановления - </w:t>
      </w:r>
      <w:r w:rsidRPr="00617B55">
        <w:rPr>
          <w:rFonts w:ascii="Times New Roman" w:eastAsia="Calibri" w:hAnsi="Times New Roman" w:cs="Times New Roman"/>
          <w:sz w:val="24"/>
          <w:szCs w:val="24"/>
        </w:rPr>
        <w:t>в течение 15 минут, в порядке очередности, в день прибытия заявителя;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письма об отказе по почте письмом - в течение одного дня с момента окончания процедуры, предусмотренной подпунктом 3.5.3. настоящего Регламента, 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17B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Результат процедур: выданное постановление или письмо об отказе в предоставлении земельного участка. 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17B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3.6. З</w:t>
      </w: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аключение договора</w:t>
      </w:r>
      <w:r w:rsidRPr="00617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заявителю результата муниципальной услуги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17B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3.6.1. Специалист Отдела: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решение </w:t>
      </w: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по назначению и выплаты ежемесячной денежной выплаты отдельным категориям граждан</w:t>
      </w: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-подготавливает проект решения </w:t>
      </w: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по назначению и выплаты ежемесячной денежной выплаты отдельным категориям граждан</w:t>
      </w: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документы на выплату денежных средств получателям государственной услуги через кредитные организации и почтовое отделение связи.   </w:t>
      </w:r>
    </w:p>
    <w:p w:rsidR="00617B55" w:rsidRPr="00617B55" w:rsidRDefault="00617B55" w:rsidP="00617B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 установленном порядке процедуры согласования проекта подготовленного документа.</w:t>
      </w:r>
    </w:p>
    <w:p w:rsidR="00617B55" w:rsidRPr="00617B55" w:rsidRDefault="00617B55" w:rsidP="00617B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назначении (об отказе в назначении), 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заявителя </w:t>
      </w: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по назначению и выплаты ежемесячной денежной выплаты отдельным категориям граждан</w:t>
      </w: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устной форме) или об его отказе (в письменной форме) производится в день обращения заявителя.</w:t>
      </w:r>
    </w:p>
    <w:p w:rsidR="00617B55" w:rsidRPr="00617B55" w:rsidRDefault="00617B55" w:rsidP="00617B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процедур: Решение о назначении (об отказе в назначении), 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</w:t>
      </w: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по назначению и выплаты ежемесячной денежной выплаты отдельным категориям граждан</w:t>
      </w: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 отказе в назначении. 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3.7. Предоставление муниципальной услуги через МФЦ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3.7.1.  Заявитель вправе обратиться для получения муниципальной услуги в МФЦ.</w:t>
      </w:r>
    </w:p>
    <w:p w:rsidR="00617B55" w:rsidRPr="00617B55" w:rsidRDefault="00617B55" w:rsidP="00617B5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МФЦ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617B55" w:rsidRPr="00617B55" w:rsidRDefault="00617B55" w:rsidP="00617B5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Процедуры, устанавливаемые настоящим пунктом, осуществляются в день обращения заявителя.</w:t>
      </w:r>
    </w:p>
    <w:p w:rsidR="00617B55" w:rsidRPr="00617B55" w:rsidRDefault="00617B55" w:rsidP="00617B5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617B55" w:rsidRPr="00617B55" w:rsidRDefault="00617B55" w:rsidP="00617B5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3.7.2. Заявитель лично подает письменное заявление о предоставлении муниципальной услуги</w:t>
      </w:r>
      <w:r w:rsidRPr="00617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представляет документы в соответствии с пунктом 2.5 настоящего Регламента </w:t>
      </w: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в МФЦ.</w:t>
      </w:r>
    </w:p>
    <w:p w:rsidR="00617B55" w:rsidRPr="00617B55" w:rsidRDefault="00617B55" w:rsidP="00617B5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3.7.3.</w:t>
      </w:r>
      <w:r w:rsidRPr="00617B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Специалист МФЦ, ведущий прием заявлений, в соответствии с Административным регламентом МФЦ осуществляет:</w:t>
      </w:r>
    </w:p>
    <w:p w:rsidR="00617B55" w:rsidRPr="00617B55" w:rsidRDefault="00617B55" w:rsidP="00617B5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Процедуры, связанные с принятием документов; </w:t>
      </w:r>
    </w:p>
    <w:p w:rsidR="00617B55" w:rsidRPr="00617B55" w:rsidRDefault="00617B55" w:rsidP="00617B5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регистрацию поступившего заявления и документов;</w:t>
      </w:r>
    </w:p>
    <w:p w:rsidR="00617B55" w:rsidRPr="00617B55" w:rsidRDefault="00617B55" w:rsidP="00617B5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направление пакета документов в Отдел.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Процедуры, устанавливаемые настоящим пунктом, осуществляются в день обращения заявителя.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 процедур: принятые, зарегистрированные и направленные в Отдел заявление и документы.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3.7.4. Специалист Отдела, получив документы из МФЦ, осуществляет процедуры, предусмотренные пунктами 3.3 – 3.8 настоящего Регламента. Результат муниципальной услуги направляется в МФЦ.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Процедуры, устанавливаемые пунктами 3.3. – 3.8, осуществляются в сроки, установленные настоящим Регламентом.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 процедур: направленный в МФЦ результат муниципальной услуги.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3.7.5. Специалист МФЦ регистрирует поступивший результат муниципальной услуги и извещает заявителя.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Процедуры, устанавливаемые настоящим пунктом, осуществляются в день поступления результата муниципальной услуги.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 процедур: извещение заявителя о поступившем результате муниципальной услуги.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3.7.6. Специалист МФЦ выдает заявителю результат муниципальной услуги под роспись.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Процедуры, устанавливаемые настоящим пунктом, осуществляются в день прибытия заявителя.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 процедур: выданный заявителю результат муниципальной услуги.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7B55" w:rsidRPr="00617B55" w:rsidRDefault="00617B55" w:rsidP="00617B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7B55">
        <w:rPr>
          <w:rFonts w:ascii="Times New Roman" w:eastAsia="Calibri" w:hAnsi="Times New Roman" w:cs="Times New Roman"/>
          <w:b/>
          <w:sz w:val="24"/>
          <w:szCs w:val="24"/>
        </w:rPr>
        <w:t xml:space="preserve">4. Порядок и формы </w:t>
      </w:r>
      <w:proofErr w:type="gramStart"/>
      <w:r w:rsidRPr="00617B55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617B55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Формами </w:t>
      </w:r>
      <w:proofErr w:type="gramStart"/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соблюдением исполнения административных процедур являются: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1) проверка и согласование проектов документов</w:t>
      </w:r>
      <w:r w:rsidRPr="00617B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по предоставлению муниципальной услуги. Результатом проверки является визирование проектов;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2) проводимые в установленном порядке проверки ведения делопроизводства;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 проведение в установленном порядке контрольных </w:t>
      </w:r>
      <w:proofErr w:type="gramStart"/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проверок соблюдения процедур предоставления муниципальной услуги</w:t>
      </w:r>
      <w:proofErr w:type="gramEnd"/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осуществления </w:t>
      </w:r>
      <w:proofErr w:type="gramStart"/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совершением действий при предоставлении муниципальной услуги и принятии решений Начальнику Управления представляются справки о результатах предоставления муниципальной услуги.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4.2. Текущий </w:t>
      </w:r>
      <w:proofErr w:type="gramStart"/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Начальника Управления ответственным за организацию работы по предоставлению муниципальной услуги, а также специалистами Управления.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4.4. Начальник органа местного самоуправления несет ответственность за несвоевременное рассмотрение обращений заявителей.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Начальник (заместитель Начальника)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17B55" w:rsidRPr="00617B55" w:rsidRDefault="00617B55" w:rsidP="00617B55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617B55" w:rsidRPr="00617B55" w:rsidRDefault="00617B55" w:rsidP="00617B5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5.1. Получатели муниципальной услуги имеют право на обжалование в досудебном порядке действий (бездействия) сотрудников Управления, участвующих в предоставлении муниципальной услуги, в Исполком или в Совет муниципального образования.</w:t>
      </w:r>
    </w:p>
    <w:p w:rsidR="00617B55" w:rsidRPr="00617B55" w:rsidRDefault="00617B55" w:rsidP="00617B5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617B55" w:rsidRPr="00617B55" w:rsidRDefault="00617B55" w:rsidP="00617B5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1) нарушение срока регистрации запроса заявителя о предоставлении муниципальной услуги;</w:t>
      </w:r>
    </w:p>
    <w:p w:rsidR="00617B55" w:rsidRPr="00617B55" w:rsidRDefault="00617B55" w:rsidP="00617B5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2) нарушение срока предоставления муниципальной услуги;</w:t>
      </w:r>
    </w:p>
    <w:p w:rsidR="00617B55" w:rsidRPr="00617B55" w:rsidRDefault="00617B55" w:rsidP="00617B5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3) требование у заявителя документов, не предусмотренных нормативными правовыми актами Российской Федерации, Республики Тыва, Каа-Хемского кожууна для предоставления муниципальной услуги;</w:t>
      </w:r>
    </w:p>
    <w:p w:rsidR="00617B55" w:rsidRPr="00617B55" w:rsidRDefault="00617B55" w:rsidP="00617B5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4) отказ в приеме документов, предоставление которых предусмотрено нормативными правовыми актами Российской Федерации, Республики Тыва, Каа-Хемского кожууна для предоставления муниципальной услуги, у заявителя;</w:t>
      </w:r>
    </w:p>
    <w:p w:rsidR="00617B55" w:rsidRPr="00617B55" w:rsidRDefault="00617B55" w:rsidP="00617B5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Тыва, Каа-Хемского кожууна;</w:t>
      </w:r>
    </w:p>
    <w:p w:rsidR="00617B55" w:rsidRPr="00617B55" w:rsidRDefault="00617B55" w:rsidP="00617B5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Тыва, Каа-Хемского кожууна;</w:t>
      </w:r>
    </w:p>
    <w:p w:rsidR="00617B55" w:rsidRPr="00617B55" w:rsidRDefault="00617B55" w:rsidP="00617B5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7) отказ Управления, должностного лица Управления,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5.2. Жалоба подается в письменной форме на бумажном носителе или в электронной форме.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Каа-Хемского муниципального района (http://www.</w:t>
      </w:r>
      <w:r w:rsidRPr="00617B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kaa</w:t>
      </w: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17B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hem</w:t>
      </w: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>.ru),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5.4. Жалоба должна содержать следующую информацию: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5.6. Жалоба подписывается подавшим ее получателем муниципальной услуги.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5.7. По результатам рассмотрения жалобы Администрация (глава муниципального района) принимает одно из следующих решений: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Тыва, а также в иных формах;</w:t>
      </w:r>
      <w:proofErr w:type="gramEnd"/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sz w:val="24"/>
          <w:szCs w:val="24"/>
          <w:lang w:eastAsia="ru-RU"/>
        </w:rPr>
        <w:t>Не позднее дня, следующего за днем принятия решения, указанного в 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17B55" w:rsidRPr="00617B55" w:rsidRDefault="00617B55" w:rsidP="00617B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br w:type="page"/>
      </w:r>
    </w:p>
    <w:p w:rsidR="00617B55" w:rsidRPr="00617B55" w:rsidRDefault="00617B55" w:rsidP="00617B55">
      <w:pPr>
        <w:spacing w:after="0"/>
        <w:jc w:val="right"/>
        <w:rPr>
          <w:rFonts w:ascii="Times New Roman" w:hAnsi="Times New Roman" w:cs="Times New Roman"/>
          <w:b/>
        </w:rPr>
      </w:pPr>
      <w:r w:rsidRPr="00617B55">
        <w:rPr>
          <w:rFonts w:ascii="Times New Roman" w:hAnsi="Times New Roman" w:cs="Times New Roman"/>
        </w:rPr>
        <w:lastRenderedPageBreak/>
        <w:t>ПРИЛОЖЕНИЕ 1</w:t>
      </w:r>
    </w:p>
    <w:p w:rsidR="00617B55" w:rsidRPr="00617B55" w:rsidRDefault="00617B55" w:rsidP="00617B55">
      <w:pPr>
        <w:spacing w:after="0"/>
        <w:ind w:left="4962"/>
        <w:jc w:val="right"/>
        <w:rPr>
          <w:rFonts w:ascii="Times New Roman" w:hAnsi="Times New Roman"/>
          <w:bCs/>
          <w:sz w:val="20"/>
          <w:szCs w:val="20"/>
        </w:rPr>
      </w:pPr>
      <w:r w:rsidRPr="00617B55">
        <w:rPr>
          <w:rFonts w:ascii="Times New Roman" w:hAnsi="Times New Roman"/>
          <w:bCs/>
          <w:sz w:val="20"/>
          <w:szCs w:val="20"/>
        </w:rPr>
        <w:t xml:space="preserve">к Административному регламенту </w:t>
      </w:r>
      <w:r w:rsidRPr="00617B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</w:t>
      </w:r>
      <w:r w:rsidRPr="00617B5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предоставлению муниципальной услуги «Прием заявлений и организация предоставления мер социальной поддержки по оплате жилья и коммунальных услуг отдельным категориям граждан»</w:t>
      </w:r>
      <w:r w:rsidRPr="00617B55">
        <w:rPr>
          <w:rFonts w:ascii="Times New Roman" w:hAnsi="Times New Roman"/>
          <w:bCs/>
          <w:sz w:val="20"/>
          <w:szCs w:val="20"/>
        </w:rPr>
        <w:t xml:space="preserve">, </w:t>
      </w:r>
    </w:p>
    <w:p w:rsidR="00617B55" w:rsidRPr="00617B55" w:rsidRDefault="00617B55" w:rsidP="00617B55">
      <w:pPr>
        <w:spacing w:after="0"/>
        <w:ind w:left="496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  <w:proofErr w:type="gramStart"/>
      <w:r w:rsidRPr="00617B55">
        <w:rPr>
          <w:rFonts w:ascii="Times New Roman" w:hAnsi="Times New Roman"/>
          <w:bCs/>
          <w:sz w:val="20"/>
          <w:szCs w:val="20"/>
        </w:rPr>
        <w:t>утвержденное</w:t>
      </w:r>
      <w:proofErr w:type="gramEnd"/>
      <w:r w:rsidRPr="00617B55">
        <w:rPr>
          <w:rFonts w:ascii="Times New Roman" w:hAnsi="Times New Roman"/>
          <w:bCs/>
          <w:sz w:val="20"/>
          <w:szCs w:val="20"/>
        </w:rPr>
        <w:t xml:space="preserve"> Постановлением администрации Каа-Хемского района от 11.10. 2013 №543</w:t>
      </w:r>
    </w:p>
    <w:p w:rsidR="00617B55" w:rsidRPr="00617B55" w:rsidRDefault="00617B55" w:rsidP="00617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– схема последовательности действий по предоставлению муниципальной услуги</w:t>
      </w:r>
    </w:p>
    <w:p w:rsidR="00617B55" w:rsidRPr="00617B55" w:rsidRDefault="00617B55" w:rsidP="00617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noProof/>
          <w:color w:val="000000"/>
          <w:spacing w:val="-6"/>
          <w:sz w:val="24"/>
          <w:szCs w:val="24"/>
          <w:lang w:eastAsia="ru-RU"/>
        </w:rPr>
        <w:pict>
          <v:shape id="_x0000_s1027" type="#_x0000_t75" style="position:absolute;left:0;text-align:left;margin-left:38.3pt;margin-top:8.35pt;width:389.75pt;height:620.05pt;z-index:-251656192;mso-position-horizontal-relative:text;mso-position-vertical-relative:text;mso-width-relative:page;mso-height-relative:page">
            <v:imagedata r:id="rId15" o:title=""/>
          </v:shape>
          <o:OLEObject Type="Embed" ProgID="Visio.Drawing.11" ShapeID="_x0000_s1027" DrawAspect="Content" ObjectID="_1444650858" r:id="rId16"/>
        </w:pict>
      </w:r>
    </w:p>
    <w:p w:rsidR="00617B55" w:rsidRPr="00617B55" w:rsidRDefault="00617B55" w:rsidP="00617B55">
      <w:r w:rsidRPr="00617B55">
        <w:br w:type="page"/>
      </w:r>
    </w:p>
    <w:p w:rsidR="00617B55" w:rsidRPr="00617B55" w:rsidRDefault="00617B55" w:rsidP="00617B55">
      <w:pPr>
        <w:spacing w:after="0"/>
        <w:jc w:val="right"/>
        <w:rPr>
          <w:rFonts w:ascii="Times New Roman" w:hAnsi="Times New Roman" w:cs="Times New Roman"/>
          <w:b/>
        </w:rPr>
      </w:pPr>
      <w:r w:rsidRPr="00617B55">
        <w:rPr>
          <w:rFonts w:ascii="Times New Roman" w:hAnsi="Times New Roman" w:cs="Times New Roman"/>
        </w:rPr>
        <w:lastRenderedPageBreak/>
        <w:t>ПРИЛОЖЕНИЕ 2</w:t>
      </w:r>
    </w:p>
    <w:p w:rsidR="00617B55" w:rsidRPr="00617B55" w:rsidRDefault="00617B55" w:rsidP="00617B55">
      <w:pPr>
        <w:spacing w:after="0"/>
        <w:ind w:left="4962"/>
        <w:jc w:val="right"/>
        <w:rPr>
          <w:rFonts w:ascii="Times New Roman" w:hAnsi="Times New Roman"/>
          <w:bCs/>
          <w:sz w:val="20"/>
          <w:szCs w:val="20"/>
        </w:rPr>
      </w:pPr>
      <w:r w:rsidRPr="00617B55">
        <w:rPr>
          <w:rFonts w:ascii="Times New Roman" w:hAnsi="Times New Roman"/>
          <w:bCs/>
          <w:sz w:val="20"/>
          <w:szCs w:val="20"/>
        </w:rPr>
        <w:t xml:space="preserve">к Административному регламенту </w:t>
      </w:r>
      <w:r w:rsidRPr="00617B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</w:t>
      </w:r>
      <w:r w:rsidRPr="00617B5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предоставлению муниципальной услуги «Прием заявлений и организация предоставления мер социальной поддержки по оплате жилья и коммунальных услуг отдельным категориям граждан»</w:t>
      </w:r>
      <w:r w:rsidRPr="00617B55">
        <w:rPr>
          <w:rFonts w:ascii="Times New Roman" w:hAnsi="Times New Roman"/>
          <w:bCs/>
          <w:sz w:val="20"/>
          <w:szCs w:val="20"/>
        </w:rPr>
        <w:t xml:space="preserve">, </w:t>
      </w:r>
    </w:p>
    <w:p w:rsidR="00617B55" w:rsidRPr="00617B55" w:rsidRDefault="00617B55" w:rsidP="00617B55">
      <w:pPr>
        <w:spacing w:after="0"/>
        <w:ind w:left="496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val="en-US" w:eastAsia="ru-RU"/>
        </w:rPr>
      </w:pPr>
      <w:proofErr w:type="gramStart"/>
      <w:r w:rsidRPr="00617B55">
        <w:rPr>
          <w:rFonts w:ascii="Times New Roman" w:hAnsi="Times New Roman"/>
          <w:bCs/>
          <w:sz w:val="20"/>
          <w:szCs w:val="20"/>
        </w:rPr>
        <w:t>утвержденное</w:t>
      </w:r>
      <w:proofErr w:type="gramEnd"/>
      <w:r w:rsidRPr="00617B55">
        <w:rPr>
          <w:rFonts w:ascii="Times New Roman" w:hAnsi="Times New Roman"/>
          <w:bCs/>
          <w:sz w:val="20"/>
          <w:szCs w:val="20"/>
        </w:rPr>
        <w:t xml:space="preserve"> Постановлением администрации Каа-Хемского района от 11.10. 2013 №54</w:t>
      </w:r>
      <w:r w:rsidRPr="00617B55">
        <w:rPr>
          <w:rFonts w:ascii="Times New Roman" w:hAnsi="Times New Roman"/>
          <w:bCs/>
          <w:sz w:val="20"/>
          <w:szCs w:val="20"/>
          <w:lang w:val="en-US"/>
        </w:rPr>
        <w:t>3</w:t>
      </w:r>
    </w:p>
    <w:tbl>
      <w:tblPr>
        <w:tblW w:w="10263" w:type="dxa"/>
        <w:tblInd w:w="93" w:type="dxa"/>
        <w:tblLook w:val="04A0" w:firstRow="1" w:lastRow="0" w:firstColumn="1" w:lastColumn="0" w:noHBand="0" w:noVBand="1"/>
      </w:tblPr>
      <w:tblGrid>
        <w:gridCol w:w="416"/>
        <w:gridCol w:w="416"/>
        <w:gridCol w:w="330"/>
        <w:gridCol w:w="330"/>
        <w:gridCol w:w="330"/>
        <w:gridCol w:w="330"/>
        <w:gridCol w:w="329"/>
        <w:gridCol w:w="329"/>
        <w:gridCol w:w="329"/>
        <w:gridCol w:w="383"/>
        <w:gridCol w:w="325"/>
        <w:gridCol w:w="325"/>
        <w:gridCol w:w="325"/>
        <w:gridCol w:w="325"/>
        <w:gridCol w:w="516"/>
        <w:gridCol w:w="325"/>
        <w:gridCol w:w="325"/>
        <w:gridCol w:w="325"/>
        <w:gridCol w:w="325"/>
        <w:gridCol w:w="325"/>
        <w:gridCol w:w="334"/>
        <w:gridCol w:w="420"/>
        <w:gridCol w:w="325"/>
        <w:gridCol w:w="325"/>
        <w:gridCol w:w="360"/>
        <w:gridCol w:w="1536"/>
      </w:tblGrid>
      <w:tr w:rsidR="00617B55" w:rsidRPr="00617B55" w:rsidTr="00DD1796">
        <w:trPr>
          <w:trHeight w:val="341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br w:type="page"/>
            </w:r>
            <w:r w:rsidRPr="00617B5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7B55" w:rsidRPr="00617B55" w:rsidRDefault="00617B55" w:rsidP="0061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7B55" w:rsidRPr="00617B55" w:rsidRDefault="00617B55" w:rsidP="0061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Начальнику УТ СРН Каа-Хемского района</w:t>
            </w:r>
          </w:p>
        </w:tc>
      </w:tr>
      <w:tr w:rsidR="00617B55" w:rsidRPr="00617B55" w:rsidTr="00DD1796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B55" w:rsidRPr="00617B55" w:rsidTr="00DD1796">
        <w:trPr>
          <w:trHeight w:val="276"/>
        </w:trPr>
        <w:tc>
          <w:tcPr>
            <w:tcW w:w="10263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ЗАЯВЛЕНИЕ</w:t>
            </w:r>
            <w:r w:rsidRPr="00617B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о назначении (перерасчете) субвенций на оплату жилого помещения и коммунальных услуг </w:t>
            </w:r>
          </w:p>
          <w:p w:rsidR="00617B55" w:rsidRPr="00617B55" w:rsidRDefault="00617B55" w:rsidP="0061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(твердого топлива)</w:t>
            </w:r>
          </w:p>
        </w:tc>
      </w:tr>
      <w:tr w:rsidR="00617B55" w:rsidRPr="00617B55" w:rsidTr="00DD1796">
        <w:trPr>
          <w:trHeight w:val="276"/>
        </w:trPr>
        <w:tc>
          <w:tcPr>
            <w:tcW w:w="10263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7B55" w:rsidRPr="00617B55" w:rsidTr="00DD1796">
        <w:trPr>
          <w:trHeight w:val="276"/>
        </w:trPr>
        <w:tc>
          <w:tcPr>
            <w:tcW w:w="10263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7B55" w:rsidRPr="00617B55" w:rsidTr="00DD1796">
        <w:trPr>
          <w:trHeight w:val="28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Я,</w:t>
            </w:r>
          </w:p>
        </w:tc>
        <w:tc>
          <w:tcPr>
            <w:tcW w:w="984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17B55" w:rsidRPr="00617B55" w:rsidTr="00DD1796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7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заявителя полностью)</w:t>
            </w:r>
          </w:p>
        </w:tc>
      </w:tr>
      <w:tr w:rsidR="00617B55" w:rsidRPr="00617B55" w:rsidTr="00DD1796">
        <w:trPr>
          <w:trHeight w:val="285"/>
        </w:trPr>
        <w:tc>
          <w:tcPr>
            <w:tcW w:w="48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зарегистрированны</w:t>
            </w:r>
            <w:proofErr w:type="gramStart"/>
            <w:r w:rsidRPr="0061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61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61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по адресу: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010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д., кв.</w:t>
            </w:r>
          </w:p>
        </w:tc>
        <w:tc>
          <w:tcPr>
            <w:tcW w:w="153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17B55" w:rsidRPr="00617B55" w:rsidTr="00DD1796">
        <w:trPr>
          <w:trHeight w:val="255"/>
        </w:trPr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№</w:t>
            </w:r>
          </w:p>
        </w:tc>
        <w:tc>
          <w:tcPr>
            <w:tcW w:w="26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B55" w:rsidRPr="00617B55" w:rsidTr="00DD1796">
        <w:trPr>
          <w:trHeight w:val="255"/>
        </w:trPr>
        <w:tc>
          <w:tcPr>
            <w:tcW w:w="102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Прошу предоставить меры социальной поддержки по оплате жилого помещения и коммунальных услуг</w:t>
            </w:r>
          </w:p>
        </w:tc>
      </w:tr>
      <w:tr w:rsidR="00617B55" w:rsidRPr="00617B55" w:rsidTr="00DD1796">
        <w:trPr>
          <w:trHeight w:val="7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55" w:rsidRPr="00617B55" w:rsidRDefault="00617B55" w:rsidP="0061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4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55" w:rsidRPr="00617B55" w:rsidRDefault="00617B55" w:rsidP="0061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55" w:rsidRPr="00617B55" w:rsidRDefault="00617B55" w:rsidP="0061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(количество)</w:t>
            </w:r>
          </w:p>
        </w:tc>
      </w:tr>
      <w:tr w:rsidR="00617B55" w:rsidRPr="00617B55" w:rsidTr="00DD1796">
        <w:trPr>
          <w:trHeight w:val="7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55" w:rsidRPr="00617B55" w:rsidRDefault="00617B55" w:rsidP="0061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55" w:rsidRPr="00617B55" w:rsidRDefault="00617B55" w:rsidP="00617B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7B55">
              <w:rPr>
                <w:rFonts w:ascii="Times New Roman" w:hAnsi="Times New Roman" w:cs="Times New Roman"/>
                <w:sz w:val="20"/>
                <w:szCs w:val="20"/>
              </w:rPr>
              <w:t xml:space="preserve">Копия паспорта </w:t>
            </w:r>
          </w:p>
        </w:tc>
        <w:tc>
          <w:tcPr>
            <w:tcW w:w="2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617B55" w:rsidRPr="00617B55" w:rsidTr="00DD1796">
        <w:trPr>
          <w:trHeight w:val="7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55" w:rsidRPr="00617B55" w:rsidRDefault="00617B55" w:rsidP="0061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55" w:rsidRPr="00617B55" w:rsidRDefault="00617B55" w:rsidP="00617B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7B55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рождении (для ребенка-инвалида)</w:t>
            </w:r>
          </w:p>
        </w:tc>
        <w:tc>
          <w:tcPr>
            <w:tcW w:w="2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617B55" w:rsidRPr="00617B55" w:rsidTr="00DD1796">
        <w:trPr>
          <w:trHeight w:val="7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55" w:rsidRPr="00617B55" w:rsidRDefault="00617B55" w:rsidP="0061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55" w:rsidRPr="00617B55" w:rsidRDefault="00617B55" w:rsidP="00617B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7B55">
              <w:rPr>
                <w:rFonts w:ascii="Times New Roman" w:hAnsi="Times New Roman" w:cs="Times New Roman"/>
                <w:sz w:val="20"/>
                <w:szCs w:val="20"/>
              </w:rPr>
              <w:t>Копия справки МСЭ (об инвалидности)</w:t>
            </w:r>
          </w:p>
        </w:tc>
        <w:tc>
          <w:tcPr>
            <w:tcW w:w="2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617B55" w:rsidRPr="00617B55" w:rsidTr="00DD1796">
        <w:trPr>
          <w:trHeight w:val="28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55" w:rsidRPr="00617B55" w:rsidRDefault="00617B55" w:rsidP="0061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55" w:rsidRPr="00617B55" w:rsidRDefault="00617B55" w:rsidP="00617B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7B55">
              <w:rPr>
                <w:rFonts w:ascii="Times New Roman" w:hAnsi="Times New Roman" w:cs="Times New Roman"/>
                <w:sz w:val="20"/>
                <w:szCs w:val="20"/>
              </w:rPr>
              <w:t>Копия пенсионного удостоверения</w:t>
            </w:r>
          </w:p>
        </w:tc>
        <w:tc>
          <w:tcPr>
            <w:tcW w:w="2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617B55" w:rsidRPr="00617B55" w:rsidTr="00DD1796">
        <w:trPr>
          <w:trHeight w:val="7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55" w:rsidRPr="00617B55" w:rsidRDefault="00617B55" w:rsidP="0061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55" w:rsidRPr="00617B55" w:rsidRDefault="00617B55" w:rsidP="00617B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7B55">
              <w:rPr>
                <w:rFonts w:ascii="Times New Roman" w:hAnsi="Times New Roman" w:cs="Times New Roman"/>
                <w:sz w:val="20"/>
                <w:szCs w:val="20"/>
              </w:rPr>
              <w:t>Копия ИНН</w:t>
            </w:r>
          </w:p>
        </w:tc>
        <w:tc>
          <w:tcPr>
            <w:tcW w:w="2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617B55" w:rsidRPr="00617B55" w:rsidTr="00DD1796">
        <w:trPr>
          <w:trHeight w:val="7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55" w:rsidRPr="00617B55" w:rsidRDefault="00617B55" w:rsidP="0061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55" w:rsidRPr="00617B55" w:rsidRDefault="00617B55" w:rsidP="00617B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7B55">
              <w:rPr>
                <w:rFonts w:ascii="Times New Roman" w:hAnsi="Times New Roman" w:cs="Times New Roman"/>
                <w:sz w:val="20"/>
                <w:szCs w:val="20"/>
              </w:rPr>
              <w:t>Копия СНИЛС</w:t>
            </w:r>
          </w:p>
        </w:tc>
        <w:tc>
          <w:tcPr>
            <w:tcW w:w="2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617B55" w:rsidRPr="00617B55" w:rsidTr="00DD1796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55" w:rsidRPr="00617B55" w:rsidRDefault="00617B55" w:rsidP="0061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55" w:rsidRPr="00617B55" w:rsidRDefault="00617B55" w:rsidP="00617B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7B55">
              <w:rPr>
                <w:rFonts w:ascii="Times New Roman" w:hAnsi="Times New Roman" w:cs="Times New Roman"/>
                <w:sz w:val="20"/>
                <w:szCs w:val="20"/>
              </w:rPr>
              <w:t>Справка о составе семьи</w:t>
            </w:r>
          </w:p>
        </w:tc>
        <w:tc>
          <w:tcPr>
            <w:tcW w:w="2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617B55" w:rsidRPr="00617B55" w:rsidTr="00DD1796">
        <w:trPr>
          <w:trHeight w:val="7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55" w:rsidRPr="00617B55" w:rsidRDefault="00617B55" w:rsidP="0061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55" w:rsidRPr="00617B55" w:rsidRDefault="00617B55" w:rsidP="00617B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7B55">
              <w:rPr>
                <w:rFonts w:ascii="Times New Roman" w:hAnsi="Times New Roman" w:cs="Times New Roman"/>
                <w:sz w:val="20"/>
                <w:szCs w:val="20"/>
              </w:rPr>
              <w:t xml:space="preserve">Справка из БТИ (тех паспорт, свидетельство на дом с </w:t>
            </w:r>
            <w:proofErr w:type="spellStart"/>
            <w:r w:rsidRPr="00617B55">
              <w:rPr>
                <w:rFonts w:ascii="Times New Roman" w:hAnsi="Times New Roman" w:cs="Times New Roman"/>
                <w:sz w:val="20"/>
                <w:szCs w:val="20"/>
              </w:rPr>
              <w:t>регпалаты</w:t>
            </w:r>
            <w:proofErr w:type="spellEnd"/>
            <w:r w:rsidRPr="00617B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617B55" w:rsidRPr="00617B55" w:rsidTr="00DD1796">
        <w:trPr>
          <w:trHeight w:val="7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55" w:rsidRPr="00617B55" w:rsidRDefault="00617B55" w:rsidP="0061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55" w:rsidRPr="00617B55" w:rsidRDefault="00617B55" w:rsidP="00617B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7B55">
              <w:rPr>
                <w:rFonts w:ascii="Times New Roman" w:hAnsi="Times New Roman" w:cs="Times New Roman"/>
                <w:sz w:val="20"/>
                <w:szCs w:val="20"/>
              </w:rPr>
              <w:t xml:space="preserve">Справка с </w:t>
            </w:r>
            <w:proofErr w:type="spellStart"/>
            <w:r w:rsidRPr="00617B55">
              <w:rPr>
                <w:rFonts w:ascii="Times New Roman" w:hAnsi="Times New Roman" w:cs="Times New Roman"/>
                <w:sz w:val="20"/>
                <w:szCs w:val="20"/>
              </w:rPr>
              <w:t>райгаза</w:t>
            </w:r>
            <w:proofErr w:type="spellEnd"/>
            <w:r w:rsidRPr="00617B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617B55" w:rsidRPr="00617B55" w:rsidTr="00DD1796">
        <w:trPr>
          <w:trHeight w:val="28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1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Характеристика жилого помещения: общая площадь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17B55" w:rsidRPr="00617B55" w:rsidRDefault="00617B55" w:rsidP="0061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м.</w:t>
            </w:r>
          </w:p>
        </w:tc>
      </w:tr>
      <w:tr w:rsidR="00617B55" w:rsidRPr="00617B55" w:rsidTr="00DD1796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7" w:type="dxa"/>
            <w:gridSpan w:val="2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Прошу с моего письменного </w:t>
            </w:r>
            <w:proofErr w:type="gramStart"/>
            <w:r w:rsidRPr="0061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согласия</w:t>
            </w:r>
            <w:proofErr w:type="gramEnd"/>
            <w:r w:rsidRPr="0061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установленные мне меры социальной поддержки по оплате ЖКУ перечислять в  ________________________________ на счет №_______________________________</w:t>
            </w:r>
          </w:p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доставлять через отделение почтовой связи ______________________________________________</w:t>
            </w:r>
          </w:p>
        </w:tc>
      </w:tr>
      <w:tr w:rsidR="00617B55" w:rsidRPr="00617B55" w:rsidTr="00DD1796">
        <w:trPr>
          <w:trHeight w:val="255"/>
        </w:trPr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7" w:type="dxa"/>
            <w:gridSpan w:val="25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Обязуюсь использовать субвенции только для оплаты жилого помещения и коммунальных услуг  (в том числе на приобретение твердых видов топлива). В случае изменения обстоятельств в семье (изменение места постоянного жительства, основания проживания, гражданства, состава семьи) обязуюсь представить подтверждающие документы в течение 1 месяца после наступления этих событий.</w:t>
            </w:r>
          </w:p>
        </w:tc>
      </w:tr>
      <w:tr w:rsidR="00617B55" w:rsidRPr="00617B55" w:rsidTr="00DD1796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7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Я предупрежде</w:t>
            </w:r>
            <w:proofErr w:type="gramStart"/>
            <w:r w:rsidRPr="00617B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н(</w:t>
            </w:r>
            <w:proofErr w:type="gramEnd"/>
            <w:r w:rsidRPr="00617B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а)</w:t>
            </w:r>
            <w:r w:rsidRPr="0061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ответственности за достоверность сообщаемых мной сведений в соответствии с действующим законодательством Российской Федерации.</w:t>
            </w:r>
          </w:p>
        </w:tc>
      </w:tr>
      <w:tr w:rsidR="00617B55" w:rsidRPr="00617B55" w:rsidTr="00DD1796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7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B55" w:rsidRPr="00617B55" w:rsidTr="00DD1796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7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субсидий, излишне предоставленные мне вследствие злоупотребления с моей стороны (предоставление документов с заведомо неверными сведениями, сокрытие данных, влияющих на право назначения и выплаты субсидии, ее размеров), обязуюсь возместить в полном объеме.</w:t>
            </w:r>
          </w:p>
        </w:tc>
      </w:tr>
      <w:tr w:rsidR="00617B55" w:rsidRPr="00617B55" w:rsidTr="00DD1796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7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B55" w:rsidRPr="00617B55" w:rsidTr="00DD1796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7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B55" w:rsidRPr="00617B55" w:rsidTr="00DD1796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7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</w:t>
            </w:r>
            <w:proofErr w:type="gramStart"/>
            <w:r w:rsidRPr="0061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н(</w:t>
            </w:r>
            <w:proofErr w:type="gramEnd"/>
            <w:r w:rsidRPr="0061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на пролонгацию субвенций на следующий период без личного обращения (для одиноко проживающих, не работающих пенсионеров).</w:t>
            </w:r>
          </w:p>
        </w:tc>
      </w:tr>
      <w:tr w:rsidR="00617B55" w:rsidRPr="00617B55" w:rsidTr="00DD1796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7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B55" w:rsidRPr="00617B55" w:rsidTr="00DD1796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7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Я согласе</w:t>
            </w:r>
            <w:proofErr w:type="gramStart"/>
            <w:r w:rsidRPr="00617B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н(</w:t>
            </w:r>
            <w:proofErr w:type="gramEnd"/>
            <w:r w:rsidRPr="00617B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а)</w:t>
            </w:r>
            <w:r w:rsidRPr="0061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обработку моих персональных данных для предоставления социальных выплат, социальной помощи и других мер социальной поддержки.</w:t>
            </w:r>
          </w:p>
        </w:tc>
      </w:tr>
      <w:tr w:rsidR="00617B55" w:rsidRPr="00617B55" w:rsidTr="00DD1796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7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B55" w:rsidRPr="00617B55" w:rsidTr="00DD1796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заполнения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B55" w:rsidRPr="00617B55" w:rsidTr="00DD1796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B55" w:rsidRPr="00617B55" w:rsidTr="00DD1796">
        <w:trPr>
          <w:trHeight w:val="7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7B55" w:rsidRPr="00617B55" w:rsidRDefault="00617B55" w:rsidP="0061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617B55" w:rsidRPr="00617B55" w:rsidRDefault="00617B55" w:rsidP="0061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приема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7B55" w:rsidRPr="00617B55" w:rsidRDefault="00617B55" w:rsidP="0061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</w:t>
            </w:r>
          </w:p>
        </w:tc>
        <w:tc>
          <w:tcPr>
            <w:tcW w:w="296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7B55" w:rsidRPr="00617B55" w:rsidRDefault="00617B55" w:rsidP="0061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</w:tr>
      <w:tr w:rsidR="00617B55" w:rsidRPr="00617B55" w:rsidTr="00DD1796">
        <w:trPr>
          <w:trHeight w:val="8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7B55" w:rsidRPr="00617B55" w:rsidRDefault="00617B55" w:rsidP="0061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заявителя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B55" w:rsidRPr="00617B55" w:rsidRDefault="00617B55" w:rsidP="0061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документов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55" w:rsidRPr="00617B55" w:rsidRDefault="00617B55" w:rsidP="0061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7B55" w:rsidRPr="00617B55" w:rsidRDefault="00617B55" w:rsidP="0061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специалиста  </w:t>
            </w:r>
          </w:p>
        </w:tc>
        <w:tc>
          <w:tcPr>
            <w:tcW w:w="2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7B55" w:rsidRPr="00617B55" w:rsidRDefault="00617B55" w:rsidP="0061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специалиста ОСЗН</w:t>
            </w:r>
          </w:p>
        </w:tc>
      </w:tr>
    </w:tbl>
    <w:p w:rsidR="00617B55" w:rsidRPr="00617B55" w:rsidRDefault="00617B55" w:rsidP="00617B55">
      <w:pPr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617B55" w:rsidRPr="00617B55" w:rsidRDefault="00617B55" w:rsidP="00617B55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  <w:lang w:val="en-US" w:eastAsia="ru-RU"/>
        </w:rPr>
      </w:pPr>
    </w:p>
    <w:p w:rsidR="00617B55" w:rsidRPr="00617B55" w:rsidRDefault="00617B55" w:rsidP="00617B55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  <w:lang w:val="en-US" w:eastAsia="ru-RU"/>
        </w:rPr>
      </w:pPr>
    </w:p>
    <w:p w:rsidR="00617B55" w:rsidRPr="00617B55" w:rsidRDefault="00617B55" w:rsidP="00617B55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  <w:lang w:val="en-US" w:eastAsia="ru-RU"/>
        </w:rPr>
      </w:pPr>
    </w:p>
    <w:p w:rsidR="00617B55" w:rsidRPr="00617B55" w:rsidRDefault="00617B55" w:rsidP="00617B55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  <w:lang w:val="en-US" w:eastAsia="ru-RU"/>
        </w:rPr>
      </w:pPr>
    </w:p>
    <w:p w:rsidR="00617B55" w:rsidRPr="00617B55" w:rsidRDefault="00617B55" w:rsidP="00617B55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  <w:lang w:val="en-US" w:eastAsia="ru-RU"/>
        </w:rPr>
      </w:pPr>
    </w:p>
    <w:p w:rsidR="00617B55" w:rsidRPr="00617B55" w:rsidRDefault="00617B55" w:rsidP="00617B55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  <w:lang w:val="en-US" w:eastAsia="ru-RU"/>
        </w:rPr>
      </w:pPr>
    </w:p>
    <w:p w:rsidR="00617B55" w:rsidRPr="00617B55" w:rsidRDefault="00617B55" w:rsidP="00617B55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B891D" wp14:editId="0BC7F50E">
                <wp:simplePos x="0" y="0"/>
                <wp:positionH relativeFrom="column">
                  <wp:posOffset>7992110</wp:posOffset>
                </wp:positionH>
                <wp:positionV relativeFrom="paragraph">
                  <wp:posOffset>-353060</wp:posOffset>
                </wp:positionV>
                <wp:extent cx="1729105" cy="88011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B55" w:rsidRDefault="00617B55" w:rsidP="00617B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29.3pt;margin-top:-27.8pt;width:136.15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" filled="f" stroked="f">
                <v:textbox>
                  <w:txbxContent>
                    <w:p w:rsidR="00617B55" w:rsidRDefault="00617B55" w:rsidP="00617B55"/>
                  </w:txbxContent>
                </v:textbox>
              </v:shape>
            </w:pict>
          </mc:Fallback>
        </mc:AlternateContent>
      </w:r>
      <w:r w:rsidRPr="00617B55"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Приложение </w:t>
      </w:r>
    </w:p>
    <w:p w:rsidR="00617B55" w:rsidRPr="00617B55" w:rsidRDefault="00617B55" w:rsidP="00617B55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(справочное) </w:t>
      </w:r>
    </w:p>
    <w:p w:rsidR="00617B55" w:rsidRPr="00617B55" w:rsidRDefault="00617B55" w:rsidP="00617B55">
      <w:pPr>
        <w:autoSpaceDE w:val="0"/>
        <w:autoSpaceDN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7B55" w:rsidRPr="00617B55" w:rsidRDefault="00617B55" w:rsidP="00617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7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617B55" w:rsidRPr="00617B55" w:rsidRDefault="00617B55" w:rsidP="00617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17B55" w:rsidRPr="00617B55" w:rsidRDefault="00617B55" w:rsidP="00617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B55" w:rsidRPr="00617B55" w:rsidRDefault="00617B55" w:rsidP="00617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труда и социального развития Каа-Хемского района Республики Тыва</w:t>
      </w:r>
    </w:p>
    <w:p w:rsidR="00617B55" w:rsidRPr="00617B55" w:rsidRDefault="00617B55" w:rsidP="00617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592"/>
        <w:gridCol w:w="3064"/>
      </w:tblGrid>
      <w:tr w:rsidR="00617B55" w:rsidRPr="00617B55" w:rsidTr="00DD1796">
        <w:trPr>
          <w:trHeight w:val="488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5" w:rsidRPr="00617B55" w:rsidRDefault="00617B55" w:rsidP="00617B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5" w:rsidRPr="00617B55" w:rsidRDefault="00617B55" w:rsidP="00617B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5" w:rsidRPr="00617B55" w:rsidRDefault="00617B55" w:rsidP="00617B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617B55" w:rsidRPr="00617B55" w:rsidTr="00DD1796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5" w:rsidRPr="00617B55" w:rsidRDefault="00617B55" w:rsidP="00617B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5" w:rsidRPr="00617B55" w:rsidRDefault="00617B55" w:rsidP="00617B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+7-(394-32)-22-146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5" w:rsidRPr="00617B55" w:rsidRDefault="00617B55" w:rsidP="00617B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617B55">
                <w:rPr>
                  <w:color w:val="0000FF"/>
                  <w:sz w:val="24"/>
                  <w:szCs w:val="24"/>
                  <w:u w:val="single"/>
                  <w:lang w:val="en-US"/>
                </w:rPr>
                <w:t>utisr</w:t>
              </w:r>
              <w:r w:rsidRPr="00617B55">
                <w:rPr>
                  <w:color w:val="0000FF"/>
                  <w:sz w:val="24"/>
                  <w:szCs w:val="24"/>
                  <w:u w:val="single"/>
                </w:rPr>
                <w:t>004@</w:t>
              </w:r>
              <w:r w:rsidRPr="00617B55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17B55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617B55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617B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617B55" w:rsidRPr="00617B55" w:rsidTr="00DD1796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5" w:rsidRPr="00617B55" w:rsidRDefault="00617B55" w:rsidP="00617B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отдела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5" w:rsidRPr="00617B55" w:rsidRDefault="00617B55" w:rsidP="00617B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+7-(394-32)-22-594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5" w:rsidRPr="00617B55" w:rsidRDefault="00617B55" w:rsidP="00617B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617B55">
                <w:rPr>
                  <w:color w:val="0000FF"/>
                  <w:sz w:val="24"/>
                  <w:szCs w:val="24"/>
                  <w:u w:val="single"/>
                  <w:lang w:val="en-US"/>
                </w:rPr>
                <w:t>utisr</w:t>
              </w:r>
              <w:r w:rsidRPr="00617B55">
                <w:rPr>
                  <w:color w:val="0000FF"/>
                  <w:sz w:val="24"/>
                  <w:szCs w:val="24"/>
                  <w:u w:val="single"/>
                </w:rPr>
                <w:t>004@</w:t>
              </w:r>
              <w:r w:rsidRPr="00617B55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17B55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617B55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</w:tbl>
    <w:p w:rsidR="00617B55" w:rsidRPr="00617B55" w:rsidRDefault="00617B55" w:rsidP="00617B55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16EE" w:rsidRPr="00617B55" w:rsidRDefault="003916EE" w:rsidP="00617B55">
      <w:bookmarkStart w:id="0" w:name="_GoBack"/>
      <w:bookmarkEnd w:id="0"/>
    </w:p>
    <w:sectPr w:rsidR="003916EE" w:rsidRPr="00617B55" w:rsidSect="0017632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89" w:rsidRDefault="00617B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2189" w:rsidRDefault="00617B5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89" w:rsidRDefault="00617B5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A2189" w:rsidRDefault="00617B55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89" w:rsidRDefault="00617B55">
    <w:pPr>
      <w:pStyle w:val="a3"/>
      <w:jc w:val="center"/>
    </w:pPr>
  </w:p>
  <w:p w:rsidR="00CA2189" w:rsidRDefault="00617B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56"/>
    <w:rsid w:val="003916EE"/>
    <w:rsid w:val="00617B55"/>
    <w:rsid w:val="006D4156"/>
    <w:rsid w:val="00A64E79"/>
    <w:rsid w:val="00CA5556"/>
    <w:rsid w:val="00E4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7B55"/>
  </w:style>
  <w:style w:type="character" w:styleId="a5">
    <w:name w:val="page number"/>
    <w:rsid w:val="00617B5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7B55"/>
  </w:style>
  <w:style w:type="character" w:styleId="a5">
    <w:name w:val="page number"/>
    <w:rsid w:val="00617B5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a-hem.ru" TargetMode="External"/><Relationship Id="rId13" Type="http://schemas.openxmlformats.org/officeDocument/2006/relationships/header" Target="header3.xml"/><Relationship Id="rId18" Type="http://schemas.openxmlformats.org/officeDocument/2006/relationships/hyperlink" Target="mailto:utisr00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tisr004.ucoz.ru" TargetMode="External"/><Relationship Id="rId12" Type="http://schemas.openxmlformats.org/officeDocument/2006/relationships/header" Target="header2.xml"/><Relationship Id="rId17" Type="http://schemas.openxmlformats.org/officeDocument/2006/relationships/hyperlink" Target="mailto:utisr004@mail.ru" TargetMode="External"/><Relationship Id="rId2" Type="http://schemas.microsoft.com/office/2007/relationships/stylesWithEffects" Target="stylesWithEffects.xml"/><Relationship Id="rId16" Type="http://schemas.openxmlformats.org/officeDocument/2006/relationships/oleObject" Target="embeddings/oleObject2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eader" Target="header1.xml"/><Relationship Id="rId5" Type="http://schemas.openxmlformats.org/officeDocument/2006/relationships/image" Target="media/image1.wmf"/><Relationship Id="rId15" Type="http://schemas.openxmlformats.org/officeDocument/2006/relationships/image" Target="media/image2.emf"/><Relationship Id="rId10" Type="http://schemas.openxmlformats.org/officeDocument/2006/relationships/hyperlink" Target="http://www.gosuslugi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ksubayevo.tatar.ru" TargetMode="External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16</Pages>
  <Words>4944</Words>
  <Characters>28187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5</cp:revision>
  <dcterms:created xsi:type="dcterms:W3CDTF">2013-10-11T04:37:00Z</dcterms:created>
  <dcterms:modified xsi:type="dcterms:W3CDTF">2013-10-30T08:08:00Z</dcterms:modified>
</cp:coreProperties>
</file>