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070"/>
      </w:tblGrid>
      <w:tr w:rsidR="00004A3A" w:rsidRPr="00004A3A" w:rsidTr="00B11668">
        <w:tc>
          <w:tcPr>
            <w:tcW w:w="3070" w:type="dxa"/>
          </w:tcPr>
          <w:p w:rsidR="00004A3A" w:rsidRPr="00004A3A" w:rsidRDefault="00004A3A" w:rsidP="0000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hideMark/>
          </w:tcPr>
          <w:p w:rsidR="00004A3A" w:rsidRPr="00004A3A" w:rsidRDefault="00004A3A" w:rsidP="0000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3A">
              <w:rPr>
                <w:rFonts w:ascii="Times New Roman" w:hAnsi="Times New Roman" w:cs="Times New Roman"/>
                <w:sz w:val="28"/>
                <w:szCs w:val="28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5" o:title=""/>
                </v:shape>
                <o:OLEObject Type="Embed" ProgID="PBrush" ShapeID="_x0000_i1025" DrawAspect="Content" ObjectID="_1470234113" r:id="rId6"/>
              </w:object>
            </w:r>
          </w:p>
        </w:tc>
        <w:tc>
          <w:tcPr>
            <w:tcW w:w="3070" w:type="dxa"/>
          </w:tcPr>
          <w:p w:rsidR="00004A3A" w:rsidRPr="00004A3A" w:rsidRDefault="00004A3A" w:rsidP="00004A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A3A" w:rsidRPr="00004A3A" w:rsidRDefault="00004A3A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A3A" w:rsidRPr="00004A3A" w:rsidRDefault="00004A3A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>ТЫВА РЕСПУБЛИКАНЫН</w:t>
      </w:r>
    </w:p>
    <w:p w:rsidR="00004A3A" w:rsidRPr="00004A3A" w:rsidRDefault="00004A3A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>КАА-ХЕМ РАЙОН ЧАГЫРГАЗЫНЫН</w:t>
      </w:r>
    </w:p>
    <w:p w:rsidR="00004A3A" w:rsidRPr="00004A3A" w:rsidRDefault="00004A3A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>ДОКТАААЛЫ</w:t>
      </w:r>
    </w:p>
    <w:p w:rsidR="00004A3A" w:rsidRPr="00004A3A" w:rsidRDefault="00004A3A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4A3A" w:rsidRPr="00004A3A" w:rsidRDefault="00004A3A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>АДМИНИСТРАЦИИ КАА-ХЕМСКОГО РАЙОНА</w:t>
      </w:r>
    </w:p>
    <w:p w:rsidR="00004A3A" w:rsidRPr="00004A3A" w:rsidRDefault="00004A3A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04A3A" w:rsidRPr="00004A3A" w:rsidRDefault="00004A3A" w:rsidP="00004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A3A" w:rsidRPr="00004A3A" w:rsidRDefault="00DC3EA3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</w:t>
      </w:r>
      <w:r w:rsidR="00004A3A" w:rsidRPr="00004A3A">
        <w:rPr>
          <w:rFonts w:ascii="Times New Roman" w:hAnsi="Times New Roman" w:cs="Times New Roman"/>
          <w:sz w:val="28"/>
          <w:szCs w:val="28"/>
        </w:rPr>
        <w:t xml:space="preserve"> 2014 года  № </w:t>
      </w:r>
      <w:r>
        <w:rPr>
          <w:rFonts w:ascii="Times New Roman" w:hAnsi="Times New Roman" w:cs="Times New Roman"/>
          <w:sz w:val="28"/>
          <w:szCs w:val="28"/>
        </w:rPr>
        <w:t>549</w:t>
      </w:r>
    </w:p>
    <w:p w:rsidR="00004A3A" w:rsidRPr="00004A3A" w:rsidRDefault="00004A3A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>с. Сарыг-Сеп</w:t>
      </w:r>
    </w:p>
    <w:p w:rsidR="00004A3A" w:rsidRPr="00004A3A" w:rsidRDefault="00004A3A" w:rsidP="0000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 xml:space="preserve">О принятии Административного регламента предоставления </w:t>
      </w:r>
      <w:proofErr w:type="gramStart"/>
      <w:r w:rsidRPr="00004A3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04A3A" w:rsidRPr="00004A3A" w:rsidRDefault="00004A3A" w:rsidP="00086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086BAC" w:rsidRPr="00086BAC">
        <w:rPr>
          <w:rFonts w:ascii="Times New Roman" w:eastAsia="Times New Roman" w:hAnsi="Times New Roman" w:cs="Times New Roman"/>
          <w:sz w:val="28"/>
          <w:szCs w:val="28"/>
        </w:rPr>
        <w:t>«Признани</w:t>
      </w:r>
      <w:r w:rsidR="00E5767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6BAC" w:rsidRPr="00086BAC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муниципального жилищного фонда </w:t>
      </w:r>
      <w:proofErr w:type="gramStart"/>
      <w:r w:rsidR="00086BAC" w:rsidRPr="00086BAC">
        <w:rPr>
          <w:rFonts w:ascii="Times New Roman" w:eastAsia="Times New Roman" w:hAnsi="Times New Roman" w:cs="Times New Roman"/>
          <w:sz w:val="28"/>
          <w:szCs w:val="28"/>
        </w:rPr>
        <w:t>непригодными</w:t>
      </w:r>
      <w:proofErr w:type="gramEnd"/>
      <w:r w:rsidR="00086BAC" w:rsidRPr="00086BAC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проживания»</w:t>
      </w:r>
      <w:r w:rsidR="00086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A3A" w:rsidRPr="00004A3A" w:rsidRDefault="00004A3A" w:rsidP="00004A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>На основании перечня муниципальных услуг (функций) органов местного самоуправления Российской Федерации для размещения в Федеральном реестре государственных и муниципальных услуг (функций</w:t>
      </w:r>
      <w:proofErr w:type="gramStart"/>
      <w:r w:rsidRPr="00004A3A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04A3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004A3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004A3A">
        <w:rPr>
          <w:rFonts w:ascii="Times New Roman" w:hAnsi="Times New Roman" w:cs="Times New Roman"/>
          <w:sz w:val="28"/>
          <w:szCs w:val="28"/>
        </w:rPr>
        <w:t xml:space="preserve"> района ПОСТАНОВЛЯЕТ :</w:t>
      </w:r>
    </w:p>
    <w:p w:rsidR="00004A3A" w:rsidRPr="00004A3A" w:rsidRDefault="00004A3A" w:rsidP="00004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4A3A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по </w:t>
      </w:r>
      <w:r w:rsidR="00086BAC" w:rsidRPr="00086BAC">
        <w:rPr>
          <w:sz w:val="28"/>
          <w:szCs w:val="28"/>
        </w:rPr>
        <w:t xml:space="preserve">«Признание жилых помещений муниципального жилищного фонда </w:t>
      </w:r>
      <w:proofErr w:type="gramStart"/>
      <w:r w:rsidR="00086BAC" w:rsidRPr="00086BAC">
        <w:rPr>
          <w:sz w:val="28"/>
          <w:szCs w:val="28"/>
        </w:rPr>
        <w:t>непригодными</w:t>
      </w:r>
      <w:proofErr w:type="gramEnd"/>
      <w:r w:rsidR="00086BAC" w:rsidRPr="00086BAC">
        <w:rPr>
          <w:sz w:val="28"/>
          <w:szCs w:val="28"/>
        </w:rPr>
        <w:t xml:space="preserve"> для проживания»</w:t>
      </w:r>
      <w:r w:rsidRPr="00004A3A">
        <w:rPr>
          <w:sz w:val="28"/>
          <w:szCs w:val="28"/>
        </w:rPr>
        <w:t xml:space="preserve"> на </w:t>
      </w:r>
      <w:proofErr w:type="spellStart"/>
      <w:r w:rsidRPr="00004A3A">
        <w:rPr>
          <w:sz w:val="28"/>
          <w:szCs w:val="28"/>
        </w:rPr>
        <w:t>территорииКаа-Хемского</w:t>
      </w:r>
      <w:proofErr w:type="spellEnd"/>
      <w:r w:rsidRPr="00004A3A">
        <w:rPr>
          <w:sz w:val="28"/>
          <w:szCs w:val="28"/>
        </w:rPr>
        <w:t xml:space="preserve"> района (Приложение № 1</w:t>
      </w:r>
      <w:bookmarkStart w:id="0" w:name="_GoBack"/>
      <w:bookmarkEnd w:id="0"/>
      <w:r w:rsidRPr="00004A3A">
        <w:rPr>
          <w:sz w:val="28"/>
          <w:szCs w:val="28"/>
        </w:rPr>
        <w:t>);</w:t>
      </w:r>
    </w:p>
    <w:p w:rsidR="00004A3A" w:rsidRPr="00004A3A" w:rsidRDefault="00004A3A" w:rsidP="00004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4A3A">
        <w:rPr>
          <w:sz w:val="28"/>
          <w:szCs w:val="28"/>
        </w:rPr>
        <w:t>Контроль по предоставлению муниципальной услуги</w:t>
      </w:r>
      <w:r w:rsidR="004E0B8D">
        <w:rPr>
          <w:sz w:val="28"/>
          <w:szCs w:val="28"/>
        </w:rPr>
        <w:t xml:space="preserve"> </w:t>
      </w:r>
      <w:r w:rsidRPr="00004A3A">
        <w:rPr>
          <w:sz w:val="28"/>
          <w:szCs w:val="28"/>
        </w:rPr>
        <w:t xml:space="preserve">по </w:t>
      </w:r>
      <w:r w:rsidR="004E0B8D" w:rsidRPr="004E0B8D">
        <w:rPr>
          <w:sz w:val="28"/>
          <w:szCs w:val="28"/>
        </w:rPr>
        <w:t xml:space="preserve">«Признание жилых помещений муниципального жилищного фонда </w:t>
      </w:r>
      <w:proofErr w:type="gramStart"/>
      <w:r w:rsidR="004E0B8D" w:rsidRPr="004E0B8D">
        <w:rPr>
          <w:sz w:val="28"/>
          <w:szCs w:val="28"/>
        </w:rPr>
        <w:t>непригодными</w:t>
      </w:r>
      <w:proofErr w:type="gramEnd"/>
      <w:r w:rsidR="004E0B8D" w:rsidRPr="004E0B8D">
        <w:rPr>
          <w:sz w:val="28"/>
          <w:szCs w:val="28"/>
        </w:rPr>
        <w:t xml:space="preserve"> для проживания»</w:t>
      </w:r>
      <w:r w:rsidRPr="004E0B8D">
        <w:rPr>
          <w:sz w:val="28"/>
          <w:szCs w:val="28"/>
        </w:rPr>
        <w:t xml:space="preserve"> </w:t>
      </w:r>
      <w:r w:rsidRPr="00004A3A">
        <w:rPr>
          <w:sz w:val="28"/>
          <w:szCs w:val="28"/>
        </w:rPr>
        <w:t xml:space="preserve">на территории </w:t>
      </w:r>
      <w:proofErr w:type="spellStart"/>
      <w:r w:rsidRPr="00004A3A">
        <w:rPr>
          <w:sz w:val="28"/>
          <w:szCs w:val="28"/>
        </w:rPr>
        <w:t>Каа-Хемского</w:t>
      </w:r>
      <w:proofErr w:type="spellEnd"/>
      <w:r w:rsidRPr="00004A3A">
        <w:rPr>
          <w:sz w:val="28"/>
          <w:szCs w:val="28"/>
        </w:rPr>
        <w:t xml:space="preserve"> района</w:t>
      </w:r>
      <w:r w:rsidR="004E0B8D">
        <w:rPr>
          <w:sz w:val="28"/>
          <w:szCs w:val="28"/>
        </w:rPr>
        <w:t xml:space="preserve"> </w:t>
      </w:r>
      <w:r w:rsidRPr="00004A3A">
        <w:rPr>
          <w:sz w:val="28"/>
          <w:szCs w:val="28"/>
        </w:rPr>
        <w:t xml:space="preserve">возложить на заместителя председателя администрации района по </w:t>
      </w:r>
      <w:r w:rsidR="004E0B8D">
        <w:rPr>
          <w:sz w:val="28"/>
          <w:szCs w:val="28"/>
        </w:rPr>
        <w:t>жизнеобеспечению</w:t>
      </w:r>
      <w:r w:rsidRPr="00004A3A">
        <w:rPr>
          <w:sz w:val="28"/>
          <w:szCs w:val="28"/>
        </w:rPr>
        <w:t>.</w:t>
      </w:r>
    </w:p>
    <w:p w:rsidR="00004A3A" w:rsidRPr="00004A3A" w:rsidRDefault="00004A3A" w:rsidP="00004A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4A3A" w:rsidRPr="00004A3A" w:rsidRDefault="00004A3A" w:rsidP="00004A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4A3A" w:rsidRPr="00004A3A" w:rsidRDefault="00004A3A" w:rsidP="003B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A3A" w:rsidRPr="00004A3A" w:rsidRDefault="00004A3A" w:rsidP="00004A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ab/>
      </w:r>
    </w:p>
    <w:p w:rsidR="00004A3A" w:rsidRPr="00004A3A" w:rsidRDefault="00004A3A" w:rsidP="00004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A3A" w:rsidRPr="00004A3A" w:rsidRDefault="00004A3A" w:rsidP="00004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A3A">
        <w:rPr>
          <w:rFonts w:ascii="Times New Roman" w:hAnsi="Times New Roman" w:cs="Times New Roman"/>
          <w:sz w:val="28"/>
          <w:szCs w:val="28"/>
        </w:rPr>
        <w:t xml:space="preserve">Председатель администрации </w:t>
      </w:r>
    </w:p>
    <w:p w:rsidR="00004A3A" w:rsidRDefault="00004A3A" w:rsidP="007B6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A3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004A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04A3A">
        <w:rPr>
          <w:rFonts w:ascii="Times New Roman" w:hAnsi="Times New Roman" w:cs="Times New Roman"/>
          <w:sz w:val="28"/>
          <w:szCs w:val="28"/>
        </w:rPr>
        <w:tab/>
      </w:r>
      <w:r w:rsidRPr="00004A3A">
        <w:rPr>
          <w:rFonts w:ascii="Times New Roman" w:hAnsi="Times New Roman" w:cs="Times New Roman"/>
          <w:sz w:val="28"/>
          <w:szCs w:val="28"/>
        </w:rPr>
        <w:tab/>
      </w:r>
      <w:r w:rsidRPr="00004A3A">
        <w:rPr>
          <w:rFonts w:ascii="Times New Roman" w:hAnsi="Times New Roman" w:cs="Times New Roman"/>
          <w:sz w:val="28"/>
          <w:szCs w:val="28"/>
        </w:rPr>
        <w:tab/>
      </w:r>
      <w:r w:rsidRPr="00004A3A">
        <w:rPr>
          <w:rFonts w:ascii="Times New Roman" w:hAnsi="Times New Roman" w:cs="Times New Roman"/>
          <w:sz w:val="28"/>
          <w:szCs w:val="28"/>
        </w:rPr>
        <w:tab/>
      </w:r>
      <w:r w:rsidRPr="00004A3A">
        <w:rPr>
          <w:rFonts w:ascii="Times New Roman" w:hAnsi="Times New Roman" w:cs="Times New Roman"/>
          <w:sz w:val="28"/>
          <w:szCs w:val="28"/>
        </w:rPr>
        <w:tab/>
      </w:r>
      <w:r w:rsidRPr="00004A3A">
        <w:rPr>
          <w:rFonts w:ascii="Times New Roman" w:hAnsi="Times New Roman" w:cs="Times New Roman"/>
          <w:sz w:val="28"/>
          <w:szCs w:val="28"/>
        </w:rPr>
        <w:tab/>
      </w:r>
      <w:r w:rsidRPr="00004A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32DF">
        <w:rPr>
          <w:rFonts w:ascii="Times New Roman" w:hAnsi="Times New Roman" w:cs="Times New Roman"/>
          <w:sz w:val="28"/>
          <w:szCs w:val="28"/>
        </w:rPr>
        <w:t>М.Н.Майынды</w:t>
      </w:r>
      <w:proofErr w:type="spellEnd"/>
    </w:p>
    <w:p w:rsidR="00086BAC" w:rsidRDefault="00086BAC" w:rsidP="007B6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BAC" w:rsidRDefault="00086BAC" w:rsidP="007B6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8B4" w:rsidRPr="007B6B31" w:rsidRDefault="003B38B4" w:rsidP="007B6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995" w:rsidRPr="00063995" w:rsidRDefault="00063995" w:rsidP="007B6B3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администрации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5545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Республики Тыва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667EA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EA0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B6B3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667EA0">
        <w:rPr>
          <w:rFonts w:ascii="Times New Roman" w:eastAsia="Times New Roman" w:hAnsi="Times New Roman" w:cs="Times New Roman"/>
          <w:sz w:val="24"/>
          <w:szCs w:val="24"/>
        </w:rPr>
        <w:t>549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Административный регламент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предоставления муниципальной услуги «Признание жилых помещений муниципального жилищного фонда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проживания»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Заголовок</w:t>
      </w:r>
      <w:proofErr w:type="gramStart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1</w:t>
      </w:r>
      <w:proofErr w:type="gramEnd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 xml:space="preserve">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C43E8" w:rsidRDefault="00063995" w:rsidP="007B6B3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1.Общие положения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1.1. Настоящий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1.2. Заявителями являются: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наниматели жилых помещений, либо уполномоченные ими в установленном законом порядке лица;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орган, уполномоченный на проведение государственного контроля и надзора, по вопросам соответствия жилого помещения установленным требованиям.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1.3. Место нахождения администрации </w:t>
      </w:r>
      <w:proofErr w:type="spellStart"/>
      <w:r w:rsidR="00E35EAD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="00E35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5EAD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="00E35EA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5EAD">
        <w:rPr>
          <w:rFonts w:ascii="Times New Roman" w:eastAsia="Times New Roman" w:hAnsi="Times New Roman" w:cs="Times New Roman"/>
          <w:sz w:val="24"/>
          <w:szCs w:val="24"/>
        </w:rPr>
        <w:br/>
        <w:t>почтовый адрес: 668400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, Республика Тыва, </w:t>
      </w:r>
      <w:proofErr w:type="spellStart"/>
      <w:r w:rsidR="00E35EAD">
        <w:rPr>
          <w:rFonts w:ascii="Times New Roman" w:eastAsia="Times New Roman" w:hAnsi="Times New Roman" w:cs="Times New Roman"/>
          <w:sz w:val="24"/>
          <w:szCs w:val="24"/>
        </w:rPr>
        <w:t>Каа-Хемский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E35EAD">
        <w:rPr>
          <w:rFonts w:ascii="Times New Roman" w:eastAsia="Times New Roman" w:hAnsi="Times New Roman" w:cs="Times New Roman"/>
          <w:sz w:val="24"/>
          <w:szCs w:val="24"/>
        </w:rPr>
        <w:t>Сарыг-Сеп, ул. Енисейская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дом </w:t>
      </w:r>
      <w:r w:rsidR="006C43E8">
        <w:rPr>
          <w:rFonts w:ascii="Times New Roman" w:eastAsia="Times New Roman" w:hAnsi="Times New Roman" w:cs="Times New Roman"/>
          <w:sz w:val="24"/>
          <w:szCs w:val="24"/>
        </w:rPr>
        <w:t>143</w:t>
      </w:r>
    </w:p>
    <w:p w:rsidR="00063995" w:rsidRPr="00063995" w:rsidRDefault="00063995" w:rsidP="0006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="006C43E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6C43E8" w:rsidRPr="006C43E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C43E8">
        <w:rPr>
          <w:rFonts w:ascii="Times New Roman" w:eastAsia="Times New Roman" w:hAnsi="Times New Roman" w:cs="Times New Roman"/>
          <w:sz w:val="24"/>
          <w:szCs w:val="24"/>
          <w:lang w:val="en-US"/>
        </w:rPr>
        <w:t>sadmin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mail.ru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справочные телефоны: работников по вопросам предоставления муниципальной услуги - 8 (394</w:t>
      </w:r>
      <w:r w:rsidR="006C43E8" w:rsidRPr="006C43E8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) 2-</w:t>
      </w:r>
      <w:r w:rsidR="006C43E8" w:rsidRPr="006C43E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-4</w:t>
      </w:r>
      <w:r w:rsidR="006C43E8" w:rsidRPr="006C43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; приемная – 8 (394</w:t>
      </w:r>
      <w:r w:rsidR="006C43E8" w:rsidRPr="006C43E8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) 2-2-</w:t>
      </w:r>
      <w:r w:rsidR="004B709E"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график работы: понедельник - пятница: с 8.00 до 17.</w:t>
      </w:r>
      <w:r w:rsidR="006427E5" w:rsidRPr="006427E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перерыв с 12.00 до 13.00, суббота, воскресенье – выходной.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Прием заявлений и документов для предоставления муниципальной услуги: вторник, пятница с 08.00. до 16.00 часов, перерыв с 12.00 до 13.00. Устные консультации при личном приеме по вопросам предоставления муниципальной услуги осуществляются </w:t>
      </w:r>
      <w:r w:rsidR="00B6681D" w:rsidRPr="00063995">
        <w:rPr>
          <w:rFonts w:ascii="Times New Roman" w:eastAsia="Times New Roman" w:hAnsi="Times New Roman" w:cs="Times New Roman"/>
          <w:sz w:val="24"/>
          <w:szCs w:val="24"/>
        </w:rPr>
        <w:t xml:space="preserve">с 08.00. до 16.00 часов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работы администрации в кабинете специалистов.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1.4. Информация о предоставлении муниципальной услуги размещается на официальном сайте администрации </w:t>
      </w:r>
      <w:r w:rsidR="00B6681D">
        <w:rPr>
          <w:rFonts w:ascii="Times New Roman" w:eastAsia="Times New Roman" w:hAnsi="Times New Roman" w:cs="Times New Roman"/>
          <w:sz w:val="24"/>
          <w:szCs w:val="24"/>
        </w:rPr>
        <w:t>Каа0-Хемского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(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chaa-hol@mail.ru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), на информационном стенде в здании администрации, на едином портале государственных и муниципальных услуг, на портале государственных и муниципальных услуг Республики Тыва.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1.5. Консультации по вопросам предоставления муниципальной услуги проводятся специалистами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Консультации предоставляются по следующим вопросам: о перечне документов, необходимых к предоставлению, для получения муниципальной услуги; об источнике получения документов, необходимых для получения муниципальной услуги (орган, организация и их местонахождение); о времени приема и выдачи документов; о сроках принятия решения о получении муниципальной услуги; о порядке обжалования действия (бездействия) и решений, осуществляемых и принимаемых в ходе предоставления муниципальной услуги.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Консультации предоставляются при личном обращении, письменном обращении, телефона или электронной почты. Консультации предоставляются специалистами администрации в течение всего срока предоставления муниципальной услуги.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ответе на телефонные звонки должностное лицо должно назвать фамилию, имя,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отчество, занимаемую должность и наименование структурного подразделения, предложить гражданину представиться и изложить суть вопроса.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1.6. При предоставлении муниципальной услуги осуществляется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Заголовок</w:t>
      </w:r>
      <w:proofErr w:type="gramStart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1</w:t>
      </w:r>
      <w:proofErr w:type="gramEnd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 xml:space="preserve">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2. Стандарт предоставления муниципальной услуги 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b/>
          <w:bCs/>
          <w:color w:val="808080"/>
          <w:sz w:val="16"/>
        </w:rPr>
        <w:t>]     </w:t>
      </w:r>
    </w:p>
    <w:p w:rsidR="00063995" w:rsidRPr="00063995" w:rsidRDefault="00063995" w:rsidP="0006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2.1. Орган, предоставляющий муниципальную услугу: администрация </w:t>
      </w:r>
      <w:proofErr w:type="spellStart"/>
      <w:r w:rsidR="00FA1A57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 предоставлении муниципальной услуги, для принятия решения о признании помещения муниципального жилищного фонда непригодным для проживания, информации для проверки сведений, представляемых заявителями, а также предоставления сведений об оказанных муниципальных услугах осуществляется межведомственное взаимодействие.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В режиме взаимодействия формируются и направляются межведомственные запросы в органы (организации), участвующие в предоставлении государственных и муниципальных услуг: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ГУП Республики Тыва «Бюро технической инвентаризации»;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Управление Федеральной службы государственной регистрации, кадастра и картографии по Республике Тыва.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Процедура взаимодействия с указанными органами и организациями, обладающими сведениями, необходимыми для предоставления муниципальной услуги, а также осуществляющими подготовку соответствующих документов для предоставления муниципальной услуги осуществляется в порядке, на условиях и по правилам информационного взаимодействия.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2.2.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- решение о соответствии помещения требованиям, предъявляемым к жилому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помещению, и его пригодности для проживания;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отказ в предоставлении услуги.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2.2.1.Юридическим фактом, которым заканчивается предоставление муниципальной услуги, является выдача заявителю: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- постановления администрации </w:t>
      </w:r>
      <w:proofErr w:type="spellStart"/>
      <w:r w:rsidR="00525CA0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о признании помещения муниципального жилищного фонда пригодным (непригодным) для проживания и заключения Комиссии о признании жилого помещения пригодным (не пригодным) для проживания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тказ в предоставлении услуги.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2.3. Срок предоставления муниципальной услуги.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Максимальный срок предоставления муниципальной услуги не должен превышать 15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регламентом, за исключением случаев, когда межведомственная комиссия принимает решение о проведении дополнительного обследования.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1) Прием и регистрация в журнале входящей корреспонденции специалистом администрации заявления и приложенных к нему документов - 1рабочий день.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2) Передача заявления и приложенных к нему документов главе администрации с целью определения им исполнителя, ответственного за подготовку (обеспечение подготовки) ответа заявителю, путем написания соответствующей резолюции на поступившем заявлении – 1 рабочий день.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3) Передача заявления и приложенных к нему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документов, содержащего резолюцию главы администрации ответственному исполнителю – 1 рабочий день.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4) Проверка документов ответственным специалистом администрации на предмет наличия в них сведений необходимых и достаточных для решения вопроса о признании жилого помещения муниципального жилищного фонда непригодным для проживания – 2 рабочих дня с момента поступления заявления ответственному исполнителю.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5) Рассмотрение вопроса о признании жилого помещения муниципального жилищного фонда непригодным для проживания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комиссией по признанию помещения жилым помещением, жилого помещения муниципального жилищного фонда непригодным для проживания и многоквартирного дома аварийным и подлежащим сносу,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в течение двух дней, со дня поступления заявления на рассмотрение комиссии.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Заседание межведомственной Комиссии проводится не позднее пяти рабочих дней с момента принятия заявления председателем Комиссии.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Подготовка заключения Комиссии осуществляется в течение двух рабочих дней с момента принятия решения.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В ходе работы Комиссия вправе назначить дополнительные обследования помещения в целях проведения необходимых уточнений.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Дополнительное обследование помещения должно быть проведено в течение - двух рабочих дней со дня назначения дополнительного обследования.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6) Подготовка проекта правового акта администрации - 2 рабочих дня.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7) Правовая экспертиза проекта правового акта администрации - 5 рабочих дней с момента поступления проекта правового акта юрисконсульту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8)Согласование проекта правового акта заместителем председателем администрации – 1 рабочий день с момента поступления проекта правового акта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председателю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9) Принятие решения председателем администрации </w:t>
      </w:r>
      <w:proofErr w:type="spellStart"/>
      <w:r w:rsidR="008F4025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– 2 рабочих дня с момента поступления проекта правового акта председателю администрации.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="008F402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) Выдача документов, являющихся результатом предоставления муниципальной услуги – в течение 3-х рабочих дней со дня принятия постановления администрации </w:t>
      </w:r>
      <w:proofErr w:type="spellStart"/>
      <w:r w:rsidR="008F4025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Решение об отказе в предоставлении услуги выдается или направляется заявителю не позднее чем через 3 рабочих дня со дня принятия такого решения и может быть обжаловано заявителем в установленном законом порядке.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2.3.1. Основанием для приостановления предоставления муниципальной услуги является: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представление неполного перечня документов к заявлению - до представления документов, но не более 30 дней.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дополнительные обследования помещения в целях проведения необходимых уточнений. Результаты дополнительных обследований приобщаются к документам, ранее представленным на рассмотрение Комиссии.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2.4. Предоставление муниципальной услуги «Признание жилых помещений муниципального жилищного фонда непригодными для проживания» осуществляется в соответствии с нормативными правовыми актами Российской Федерации, в том числе: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-Федеральным Законом от 06.10.2003 год 131-ФЗ «Об общих принципах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организации местного самоуправления в Российской Федерации»;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-Федеральным Законом от 02.05.2006 59-ФЗ «О порядке рассмотрения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обращений граждан Российской Федерации»;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-Постановлением Правительства РФ от 28.01.2006 г.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Уставом муниципального района «</w:t>
      </w:r>
      <w:proofErr w:type="spellStart"/>
      <w:r w:rsidR="00525CA0">
        <w:rPr>
          <w:rFonts w:ascii="Times New Roman" w:eastAsia="Times New Roman" w:hAnsi="Times New Roman" w:cs="Times New Roman"/>
          <w:sz w:val="24"/>
          <w:szCs w:val="24"/>
        </w:rPr>
        <w:t>Каа-Хемский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Республики Тыва».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2.5.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«Признание жилого помещения муниципального жилищного фонда непригодным для проживания» предоставляются следующие документы: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1) письменное заявление в адрес председателя администрации </w:t>
      </w:r>
      <w:proofErr w:type="spellStart"/>
      <w:r w:rsidR="0070441F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="0070441F"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41F" w:rsidRPr="00063995">
        <w:rPr>
          <w:rFonts w:ascii="Times New Roman" w:eastAsia="Times New Roman" w:hAnsi="Times New Roman" w:cs="Times New Roman"/>
          <w:sz w:val="24"/>
          <w:szCs w:val="24"/>
        </w:rPr>
        <w:t>кожуун</w:t>
      </w:r>
      <w:r w:rsidR="0070441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, подписанное нанимателем жилого помещения (с указанием Ф.И.О.) или органом, уполномоченным на проведение государственного контроля и надзора по форме, приведенной в приложении к настоящему административному регламенту (далее – заявление).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2) К данному заявлению прилагаются: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) подлинники или нотариально заверенные копии правоустанавливающих документов на жилое помещение;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б)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в) по усмотрению заявителя также могут быть представлены заявления, письма, жалобы на неудовлетворительные условия проживания;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г) в случае если заявителем выступает орган, уполномоченный на проведение государственного контроля и надзора,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предоставляется заключение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этого органа.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Заявление и документы для получения муниципальной услуги предоставляются: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в письменном виде почтой;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-лично гражданином, либо уполномоченным в установленном порядке лицом.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Данные сведения используются при принятии решения о признании жилых помещений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жилищного фонда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Документы, указанные в п.1 и п.2, п.п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) представляются заявителем самостоятельно.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Документы, указанные в п.2, п.п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), г), если они не были представлены заявителем самостоятельно, то запрашиваются специалистом администрации в рамках межведомственного взаимодействия.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2.6. Перечень оснований для отказа в приеме документов, необходимых для предоставления муниципальной услуги: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отсутствие документов, предусмотренных п. 2.5. настоящего административного Регламента, или предоставление документов не в полном объеме;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-предоставление заявителем документов, содержащих ошибки или противоречивые сведения;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-заявление подано лицом, не уполномоченным совершать такого рода действия.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2.7. Перечень оснований для отказа в предоставлении муниципальной услуги: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для признания жилого помещения пригодным (непригодным) для проживания по форме или содержанию не соответствуют требованиям действующего законодательства.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Решение об отказе в предоставлении муниципальной услуги принимается до направления заявления на рассмотрение Комиссии.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2.8. За предоставление муниципальной услуги плата не взимается.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2.9. Максимальный срок ожидания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в очереди при подаче запроса о предоставлении муниципальной услуги с прилагаемыми документами на предоставление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– 10 минут;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ожидания в очереди при получении результата предоставления муниципальной услуги – 10 минут.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2.10. Срок регистрации запроса заявителя о предоставлении муниципальной услуги – 10 минут.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2.11. Требования к помещениям, в которых предоставляется муниципальная услуга: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Места предоставления муниципальной услуги (места информирования, ожидания и приема заявителей) располагаются в здании администрации. 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Места ожидания должны иметь условия, удобные для граждан. Места ожидания оборудуются стульями.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Прием заявителей осуществляется в служебных кабинетах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Места приема оборудуются стульями и должны соответствовать установленным санитарным, противопожарным и иным нормам и правилам.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2.12. Показатели доступности и качества муниципальных услуг.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К показателям доступности муниципальных услуг относится: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транспортная доступность к местам предоставления муниципальной услуги;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возможность получения информации по электронной почте или через официальный сайт органов местного самоуправления.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Качественной предоставляемая муниципальная услуга признается при предоставлении услуги в сроки, определенные п. 2.3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Заголовок</w:t>
      </w:r>
      <w:proofErr w:type="gramStart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1</w:t>
      </w:r>
      <w:proofErr w:type="gramEnd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 xml:space="preserve">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b/>
          <w:bCs/>
          <w:color w:val="808080"/>
          <w:sz w:val="16"/>
        </w:rPr>
        <w:t>]     </w:t>
      </w:r>
    </w:p>
    <w:p w:rsidR="00063995" w:rsidRPr="00063995" w:rsidRDefault="00063995" w:rsidP="0006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3.1.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1) Приём и регистрация заявления с прилагаемыми документами;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2) Проверка документов;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3) Формирование и направление межведомственных запросов.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4) Работа комиссии по оценке пригодности (непригодности) жилых помещений для постоянного проживания;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5) Составление Комиссией акта обследования помещения;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6) Составление Комиссией заключения о признании жилого помещения пригодным (не пригодным) для проживания;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7) Подготовка проекта правового акта;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8) Правовая экспертиза проекта правового акта;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9) Согласование проекта правового акта;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="0013474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)Подписание проекта правового акта.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="0013474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)Выдача документов заявителю.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и сроки выполнения административных процедур, а также требования к порядку их выполнения.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3.2.1. Прием заявления и прилагаемых к нему документов.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Юридическим фактом, являющимся основанием для начала административной процедуры является поступление в администрацию заявления нанимателя жилого помещения или органа, уполномоченного на проведение государственного контроля и надзора по форме, приведенной в приложении №1 к настоящему административному регламенту с приложением документов, согласно п. 2.5 настоящего Регламента.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Сотрудниками, ответственными за исполнение административного действия являются специалисты администрации, в должностные обязанности которых входит прием и регистрация входящих документов.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Специалист администрации устанавливает личность заявителя, регистрирует поступившее заявление и прилагаемые к нему документы, проверяет правильность их оформления.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Специалист администрации по делопроизводству передаёт указанные документы главе администрации с целью определения им исполнителя, ответственного за подготовку (обеспечение подготовки) ответа заявителю, путем написания соответствующей резолюции на поступившем заявлении.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Специалист администрации по делопроизводству передаёт заявление с резолюцией главы администрации для принятия решения ответственному исполнителю.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 составляет 3 дня с момента обращения заявителя.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Результатом административного действия является передача с резолюцией председателя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заявления и приложенных к нему документов, ответственному исполнителю.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Фиксацией результата выполнения административного действия является подпись ответственного исполнителя в журнале регистрации входящей корреспонденции, удостоверяющая факт получения заявления с резолюцией председателя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3.2.2. Проверка документов.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Юридическим фактом, являющимся основанием для начала административного действия, является получение заявления с резолюцией главы администрации и приложенными документами ответственным исполнителем.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Сотрудником, ответственным за исполнение административного действия является специалист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Специалист администрации проверяет правильность оформления документов, осуществляет их обработку.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Проверка документов заключается в оценке документов на предмет наличия в них сведений необходимых и достаточных для решения вопроса о признании жилого помещения муниципального жилищного фонда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документов, указанных в п.п.2 п. 2.5 настоящего Регламента, результатом административного действия является решение о подготовке запросов в соответствующие организации (в режиме межведомственного взаимодействия).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 - 2 рабочих дня с момента поступления заявления ответственному исполнителю.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Результатом административного действия является, сформированный специалистом администрации, пакет документов необходимый для работы Комиссии по оценке пригодности (непригодности) жилых помещений для постоянного проживания.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3.2.3. Формирование и направление межведомственных запросов.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Юридическим фактом, являющимся основанием для начала административного действия, является отсутствие необходимых документов.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Сотрудником, ответственным за исполнение административного действия является специалист администрации, в должностные обязанности которого входит подготовка запросов в территориальные органы.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Специалист администрации, в должностные обязанности которого входит подготовка запросов передает специалисту администрации по делопроизводству подготовленные запросы.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Специалист по делопроизводству администрации направляет по почте (возможно направление и по электронной почте) соответствующие запросы.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В случае если заявителем выступает орган, уполномоченный на проведение государственного контроля и надзора, запрашивается заключение этого органа.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 - 5 рабочих дней с момента проверки поступивших документов ответственному исполнителю.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Результатом административного действия является, подготовленный пакет документов необходимый для работы Комиссии по оценке пригодности (непригодности) жилых помещений для постоянного проживания.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Способом фиксации результата административного действия является регистрация запрашиваемой информации в журнале исходящей документации администрации </w:t>
      </w:r>
      <w:proofErr w:type="spellStart"/>
      <w:r w:rsidR="00AA498D">
        <w:rPr>
          <w:rFonts w:ascii="Times New Roman" w:eastAsia="Times New Roman" w:hAnsi="Times New Roman" w:cs="Times New Roman"/>
          <w:sz w:val="24"/>
          <w:szCs w:val="24"/>
        </w:rPr>
        <w:t>Каа-Хемский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3.2.4. Работа Комиссии по оценке пригодности (непригодности) жилых помещений для постоянного проживания.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Комиссия в назначенный день рассматривает заявление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заседании члены комиссии: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определяют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-определяют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принимают решение о необходимости проведения обследования помещения и составления акта обследования помещения.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3.2.5. Составление Комиссией акта обследования помещения (далее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кт) по форме, согласно приложения №2.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оценке соответствия находящегося в эксплуатации помещения установленным требованиям проверяется его фактическое состояние.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также месторасположения жилого помещения.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В ходе работы Комиссия вправе назначить дополнительные обследования помещения в целях проведения необходимых уточнений. Результаты дополнительных обследований приобщаются к документам, ранее представленным на рассмотрение комиссии. Составление акта обследования помещения (в случае принятия Комиссией решения о необходимости проведения дополнительного обследования). Дополнительное обследование помещения должно быть проведено в течение двух рабочих дней со дня назначения дополнительного обследования.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Комиссии о дне выезда в день принятия решения о проведении обследования помещения. Результаты обследования, в день выезда Комиссии, оформляются актом, который составляется в 3 экземплярах. Акт обследования приобщается к документам, ранее представленным на рассмотрение Комиссии.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3.2.6. Составление Комиссией заключения о признании жилого помещения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пригодным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(не пригодным) для проживания (далее - заключение) по форме, согласно приложения №3.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Подготовка заключения Комиссии осуществляется в течение двух рабочих дней с момента принятия решения. 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составляется в 3-х экземплярах.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Два экземпляра заключения не позднее одного рабочего дня, следующего за днем его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составления, направляется в администрацию.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3.2.7 Подготовка проекта правового акта.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Юридическим фактом, являющимся основанием для начала административного действия, является заключение Комиссии о признании жилого помещения пригодным (не пригодным) для проживания.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Ответственными за исполнение административного действия является специалист администрации. Специалист администрации готовит проект правового акта о признании помещения муниципального жилищного фонда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пригодным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(непригодным) для проживания и направляет проект правового акта о признании помещения муниципального жилищного фонда пригодным (непригодным) для проживания юрисконсульту администрации для проведения правовой экспертизы.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 составляет 2 рабочих.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3.2.8. Правовая экспертиза проекта правового акта.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Юридическим фактом, являющимся основанием для начала административного действия, является поступление проекта правового акта юрисконсульту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Ответственным за осуществление административного действия является юрисконсульт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Результаты правовой экспертизы отражаются в экспертном заключении в случае несоответствия представленного проекта правового акта действующему законодательству.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 составляет 3 рабочих дня с момента поступления проекта муниципального правового акта юрисконсульту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Результатом административного действия является составление экспертного заключения о несоответствии проекта правового акта действующему законодательству или согласование представленного на экспертизу проекта правового акта.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Способом фиксации результата административного действия является согласование проекта правового акта юрисконсультом путем проставления соответствующей визы на оборотной стороне его последнего листа.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3.2.9. Согласование проекта правового акта.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Юридическим фактом, являющимся основанием для начала административного действия, является направление специалистом администрации проекта правового акта заместителю председателя администрации на согласование.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Лицом, ответственным за осуществление административного действия, является заместитель председателя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замечаний заместитель председателя администрации визирует проект правового акта. При наличии замечаний заместитель председателя администрации возвращает его на доработку с замечаниями, проставленными на самом проекте правового акта.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 составляет 1 рабочий день с момента поступления проекта правового акта заместителю главы администрации на визирование.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Результатом административного действия является согласование проекта правового акта заместителем председателя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Способом фиксации результата административного действия является визирование проекта правового акта заместителем председателя администрации путем проставления соответствующей визы на оборотной стороне его последнего листа.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3.2.10. Подписание проекта правового акта.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Юридическим фактом, являющимся основанием для начала административного действия, является поступление проекта правового акта, прошедшего согласование, председателю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Лицом, ответственным за осуществление административного действия, является председатель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 администрации принимает решение о подписании проекта правового акта при отсутствии замечаний.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 наличии замечаний председатель администрации принимает решение о возврате проекта правового акта на доработку с замечаниями, проставленными на самом проекте.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 составляет 2 рабочих дня с момента поступления проекта муниципального правового акта председатель администрации для принятия решения.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Результатом административного действия является подписание проекта правового акта.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Способом фиксации результата административного действия является подписание проекта правового акта председателем администрации путем проставления соответствующей визы на лицевой стороне его последнего листа.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3.2.11. Выдача документов заявителю.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Юридическим фактом, являющимся основанием для начала административного действия, является поступление постановления о признании помещения муниципального жилищного фонда пригодным (непригодным) для проживания.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Сотрудником, ответственными за исполнение административного действия является специалист администрации, в должностные обязанности которого входит выдача документов заявителю.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Специалист по телефону, указанному в заявлении, оповещает заявителя о возможности получения им документов лично в администрации.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Заявитель получает под роспись в администрации постановление о признании помещения муниципального жилищного фонда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пригодным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(непригодным) для проживания и заключение Комиссии о признании жилого помещения пригодным (не пригодным) для проживания.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 невозможности заявителем лично получить постановление председателя администрации заключение, специалист администрации в этот же день передает заключение Комиссии и постановление администрации (экземпляр для заявителя) специалисту администрации по делопроизводству для направления их заявителю. Данные документы по адресу, указанному в заявлении, специалистом администрации, в должностные обязанности которого входит отправка корреспонденции, направляются заявителю заказным письмом с уведомлением о вручении.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Максимальный срок выполнения административной процедуры составляет 2 рабочих дня с момента поступления специалисту администрации подготовленного к выдаче постановления.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Результатом административного действия является факт выдачи заявителю постановления о признании помещения муниципального жилищного фонда пригодным (непригодным) для проживания и заключения Комиссии о признании жилого помещения пригодным (не пригодным) для проживания.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Способом фиксации результата административного действия является регистрация исходящей корреспонденции (документов) специалистом администрации, в должностные обязанности которого входит отправка корреспонденции в соответствующем журнале.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Заголовок</w:t>
      </w:r>
      <w:proofErr w:type="gramStart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1</w:t>
      </w:r>
      <w:proofErr w:type="gramEnd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 xml:space="preserve">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4. Формы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 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b/>
          <w:bCs/>
          <w:color w:val="808080"/>
          <w:sz w:val="16"/>
        </w:rPr>
        <w:t>]     </w:t>
      </w:r>
    </w:p>
    <w:p w:rsidR="00063995" w:rsidRPr="00063995" w:rsidRDefault="00063995" w:rsidP="0006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4.1. Текущий контроль соблюдения последовательности действий, определенных административными процедурами предоставления муниципальной услуги, и принятия решений специалистами осуществляется должностными лицами администрации </w:t>
      </w:r>
      <w:proofErr w:type="spellStart"/>
      <w:r w:rsidR="00C920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аа-</w:t>
      </w:r>
      <w:r w:rsidR="00C92071">
        <w:rPr>
          <w:rFonts w:ascii="Times New Roman" w:eastAsia="Times New Roman" w:hAnsi="Times New Roman" w:cs="Times New Roman"/>
          <w:sz w:val="24"/>
          <w:szCs w:val="24"/>
        </w:rPr>
        <w:t>Хем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Специалисты администрации, осуществляющие действия в соответствии с настоящим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административным регламентом, несут ответственность за: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соблюдение сроков приема и выдачи документов, их обработки;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-правильный ввод реквизитов и текста документов;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-соответствие вывода об отказе или выдаче решения о признании помещения муниципального жилищного фонда пригодным (непригодным) для проживания содержанию предоставленных заявителем документов.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4.2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Федерации. Проведение плановых проверок предоставления муниципальной услуги осуществляется не реже одного раза в год. Внеплановая проверка может проводиться по конкретному обращению заявителя или иных заинтересованных лиц.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Контроль полноты и качества предоставления муниципальной услуги включает в себя проведение проверок, выявление и устранение нарушений по порядку выполнения положений настоящего административного регламента.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4.3. По результатам проведенных проверок в случае выявления нарушений осуществляется привлечение виновных лиц к ответственности, в соответствии с законодательством Российской Федерации.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Заголовок</w:t>
      </w:r>
      <w:proofErr w:type="gramStart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>1</w:t>
      </w:r>
      <w:proofErr w:type="gramEnd"/>
      <w:r w:rsidRPr="00063995">
        <w:rPr>
          <w:rFonts w:ascii="Times New Roman" w:eastAsia="Times New Roman" w:hAnsi="Times New Roman" w:cs="Times New Roman"/>
          <w:b/>
          <w:bCs/>
          <w:color w:val="FFFFFF"/>
          <w:sz w:val="16"/>
        </w:rPr>
        <w:t xml:space="preserve">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063995" w:rsidRPr="00063995" w:rsidRDefault="00063995" w:rsidP="00063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b/>
          <w:bCs/>
          <w:color w:val="808080"/>
          <w:sz w:val="16"/>
        </w:rPr>
        <w:t>]     </w:t>
      </w:r>
    </w:p>
    <w:p w:rsidR="005149D2" w:rsidRDefault="00063995" w:rsidP="005149D2">
      <w:pPr>
        <w:rPr>
          <w:rFonts w:ascii="Times New Roman" w:eastAsia="Times New Roman" w:hAnsi="Times New Roman" w:cs="Times New Roman"/>
          <w:sz w:val="24"/>
          <w:szCs w:val="24"/>
        </w:rPr>
      </w:pP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5.1. Заявители имеют право обратиться с жалобой к председателю администрации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Чаа-Хольского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лично, в письменной форме на бумажном носителе, в электронной форме или по телефону.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Предметом досудебного (внесудебного) обжалования является, в том числе: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1) нарушение срока регистрации запроса заявителя о предоставлении муниципальной услуги;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2) нарушения срока предоставления муниципальной услуги;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3)затребование документов, не предусмотренных нормативно-правовыми актами Российской Федерации, настоящим административным регламентом для предоставления муниципальной услуги;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4) отказ в приеме документов, необходимость предоставления которых предусмотрена нормативно-правовыми актами Российской Федерации, настоящим административным регламентом в целях предоставления муниципальной услуги, у заявителя;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5) затребование платы, взимаемой с заявителя при предоставлении муниципальной услуги, не предусмотренной нормативно-правовыми актами Российской Федерации, настоящим административным регламентом;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6) отказ органа, предоставляющего муниципальную услугу в исправлении допущенных опечаток и ошибок или нарушения установленного срока таких исправлений;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5.2. Заявитель имеет право обратиться с жалобой непосредственно к должностному лицу, допустившему, по мнению заявителя, нарушение Административного регламента, совершившему действия (бездействие) или принявшему решения, предположительно нарушающие права и законные интересы заявителя.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Жалоба, поступившая в администрацию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Чаа-Хольского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Федерации», в соответствии Федеральным законом № 210-ФЗ.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5.4. Срок рассмотрения жалобы не должен превышать десяти рабочих дней со дня ее регистрации, а в случае обжалования отказа администрации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трех рабочих дней со дня ее регистрации.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5.5. Жалоба заявителя является началом административной процедуры обжалования и должна содержать следующую информацию: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1) наименование органа, предоставляющего муниципальную услугу, должностных лиц муниципальных служащих, решения и действия (бездействия) которых обжалуются;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2) фамилию, имя, отчество, сведения о месте жительства физического лица – заявителя либо наименование, сведения о месте нахождения юридического лица –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3) сведения об обжалуемых решениях и действиях (бездействии) органа, предоставляющего муниципальную услугу, должностных лиц, муниципальных служащих;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5) документы, подтверждающие доводы заявителя (при наличии), либо их копии.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5.6. По результатам рассмотрения жалобы администрация принимает одно из следующих решений: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1) удовлетворить жалобу;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2) отказать в удовлетворении жалобы.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5.7. Не позднее дня, следующего за днем принятия решения по рассмотрению жалобы, заявителю направляется мотивированный ответ о результатах рассмотрения жалобы.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Ответ на жалобу направляется (в письменной форме по почтовому адресу, указанному в обращении, или в форме электронного документа по адресу электронной почты, указанному в обращении.)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5.8. Специалистом, ответственным за приём и регистрацию жалоб, является специалист администрации по делопроизводству (далее - ответственный специалист).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График приёма ответственного специалиста: по графику работы администрации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Чаа-Хольского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7F7F99">
        <w:rPr>
          <w:rFonts w:ascii="Times New Roman" w:eastAsia="Times New Roman" w:hAnsi="Times New Roman" w:cs="Times New Roman"/>
          <w:sz w:val="24"/>
          <w:szCs w:val="24"/>
        </w:rPr>
        <w:t>онтактные телефоны: 8 (3943) 22-346, телефон/факс (3943) 22-232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, адрес электронной почты: </w:t>
      </w:r>
      <w:r w:rsidR="007F7F9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7F7F99" w:rsidRPr="007F7F9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F7F99">
        <w:rPr>
          <w:rFonts w:ascii="Times New Roman" w:eastAsia="Times New Roman" w:hAnsi="Times New Roman" w:cs="Times New Roman"/>
          <w:sz w:val="24"/>
          <w:szCs w:val="24"/>
          <w:lang w:val="en-US"/>
        </w:rPr>
        <w:t>sadmin</w:t>
      </w:r>
      <w:proofErr w:type="spellEnd"/>
      <w:r w:rsidR="007F7F99" w:rsidRPr="007F7F99">
        <w:rPr>
          <w:rFonts w:ascii="Times New Roman" w:eastAsia="Times New Roman" w:hAnsi="Times New Roman" w:cs="Times New Roman"/>
          <w:sz w:val="24"/>
          <w:szCs w:val="24"/>
        </w:rPr>
        <w:t>@</w:t>
      </w:r>
      <w:r w:rsidR="007F7F9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7F7F99" w:rsidRPr="007F7F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F7F9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5.9.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Если в жалобе не указаны фамилия лица, направившего жалобу, и почтовый адрес (адрес электронной почты), по которому должен быть направлен ответ, ответ на жалобу не даётся.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5.10.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Если в указанной жалобе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5.11. Жалоба, в которой обжалуется судебное решение, в течение семи дней со дня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 возвращается заявителю, направившему жалобу, с разъяснением порядка обжалования данного судебного решения.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5.12.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департамент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5.13. Если текст письменной жалобы не поддаётся прочтению, ответ на жалобу не даётся, о чём в течение семи дней со дня регистрации жалобы сообщается заявителю, направившему жалобу, если его почтовый адрес поддаётся прочтению.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5.14. Если в письменной жалобе заявителя содержится вопрос, на который заявителю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председатель администрации вправе принять решение о безосновательности очередной жалобы и прекращении переписки с заявителем по данному вопросу. Заявитель, направивший жалобу, уведомляется о данном решении.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5.15.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5.16. Должностные лица администрации несут ответственность за допущенные нарушения Административного регламента в соответствии с действующим законодательством.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Должностные лица администрации, предоставляющие муниципальную услугу в соответствии с законодательством об административных правонарушениях несут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следующие административные правонарушения: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грубое нарушение (2 или более раз в год) сроков предоставления муниципальной услуги в соответствии с Административным регламентом;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затребование документов, платы, не предусмотренных Административным регламентом;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отказ в приеме документов у заявителей;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грубое нарушение (2 или более раз в год) сроков регистрации запросов заявителей о предоставлении муниципальной услуги, предусмотренной Административным регламентом;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несоблюдение должностным лицом, наделенным полномочиями по рассмотрению административных жалоб, порядка рассмотрения административной жалобы, выразившееся в отказе ее регистрации, нарушения сроков ее рассмотрения и принятия по ней решения, а равно заведомо неправомерный отказ в удовлетворении административной жалобы;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- отказ в исправлении допущенных опечаток и ошибок или нарушение установленного срока таких исправлений.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5.17. Заявитель имеет право обжаловать действие (бездействие) должностных лиц администрации, оказывающих муниципальную услугу, допустивших нарушения Административного регламента, необоснованный отказ от рассмотрения жалобы, отказ в её удовлетворении, в судебном порядке в соответствии с законода</w:t>
      </w:r>
      <w:r w:rsidR="005149D2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Председателю администрации </w:t>
      </w:r>
      <w:proofErr w:type="spellStart"/>
      <w:r w:rsidR="00591309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РТ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поч</w:t>
      </w:r>
      <w:r w:rsidR="004B709E">
        <w:rPr>
          <w:rFonts w:ascii="Times New Roman" w:eastAsia="Times New Roman" w:hAnsi="Times New Roman" w:cs="Times New Roman"/>
          <w:sz w:val="24"/>
          <w:szCs w:val="24"/>
        </w:rPr>
        <w:t>товый адрес:</w:t>
      </w:r>
      <w:r w:rsidR="004B709E">
        <w:rPr>
          <w:rFonts w:ascii="Times New Roman" w:eastAsia="Times New Roman" w:hAnsi="Times New Roman" w:cs="Times New Roman"/>
          <w:sz w:val="24"/>
          <w:szCs w:val="24"/>
        </w:rPr>
        <w:br/>
      </w:r>
      <w:r w:rsidR="004B709E">
        <w:rPr>
          <w:rFonts w:ascii="Times New Roman" w:eastAsia="Times New Roman" w:hAnsi="Times New Roman" w:cs="Times New Roman"/>
          <w:sz w:val="24"/>
          <w:szCs w:val="24"/>
        </w:rPr>
        <w:br/>
      </w:r>
      <w:r w:rsidR="004B709E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телефон: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Прошу провести оценку соответствия помещения по адресу: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N 47.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 заявлению прилагаются: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1. Нотариально заверенные копии правоустанавливающих документов на жилое помещение 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2. План жилого помещения с его техническим паспортом по состоянию на «____» __________ 20__г.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3. Проект реконструкции нежилого помещения (для признания его в дальнейшем жилым помещением) на __________ листах.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4. Заявления, письма, жалобы граждан на неудовлетворительные условия проживания (по усмотрению заявителя)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5. Дополнительные документы 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(дата) (подпись)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49D2" w:rsidRDefault="005149D2" w:rsidP="00514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09B3" w:rsidRDefault="00063995" w:rsidP="005149D2"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АКТ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обследования помещения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№ ___ 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(дата)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(месторасположение помещения, в том числе наименования населенного пункта и улицы, номера дома и квартиры)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Межведомственная комиссия, назначенная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__________________________________________________________________,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(кем назначена, наименование федерального органа исполнительной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власти, органа исполнительной власти субъекта Российской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Федерации, органа местного самоуправления, дата, номер решения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о созыве комиссии)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в составе председателя 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ф.и.о., занимаемая должность и место работы)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членов комиссии 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(ф.и.о., занимаемая должность и место работы)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 участии приглашенных экспертов 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(ф.и.о., занимаемая должность и место работы)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и приглашенного собственника помещения или уполномоченного им лица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(ф.и.о., занимаемая должность и место работы)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произвела обследование помещения по заявлению 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(реквизиты заявителя: ф.и.о. и адрес - для физического лица,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наименование организации и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занимаемая должность - для юридического лица)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и составила настоящий акт обследования помещения 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(адрес, принадлежность помещения, кадастровый номер, год ввода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в эксплуатацию)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Краткое описание состояния жилого помещения, инженерных систем здания, оборудования и механизмов и прилегающей к зданию территории 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несоответствиях установленным требованиям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 указанием фактических значений показателя или описанием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конкретного несоответствия 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Оценка результатов проведенного инструментального контроля и других видов контроля и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исследований 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(кем проведен контроль (испытание), по каким показателям, какие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фактические значения получены)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Заключение межведомственной комиссии по результатам обследования помещения 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Приложение к акту: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а) результаты инструментального контроля;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б) результаты лабораторных испытаний;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в) результаты исследований;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г) заключения экспертов проектно-изыскательских и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специализированных организаций;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 __________ 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(должность) 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Секретарь межведомственной комиссии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 __________ 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(должность) 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Члены межведомственной комиссии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 __________ 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(должность) 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 __________ 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 xml:space="preserve">(должность) (подпись) (ф.и.о.) 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Заключение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о признании жилого помещения пригодным (непригодным) для постоянного проживания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№ _____________ 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(дата)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(месторасположение помещения, в том числе наименования населенного пункта и улицы, номера дома и квартиры)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Межведомственная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комиссия, назначенная постановлением председателя администрации </w:t>
      </w:r>
      <w:proofErr w:type="spellStart"/>
      <w:r w:rsidR="007F7F99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от ___________20___ года № 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в составе председателя 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(ф.и.о., занимаемая должность и место работы)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и членов комиссии 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(ф.и.о., занимаемая должность и место работы)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 участии приглашенных экспертов 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(ф.и.о., занимаемая должность и место работы)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и приглашенного собственника помещения или уполномоченного им лица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(ф.и.о., занимаемая должность и место работы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результатам рассмотренных документов 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(приводится перечень документов)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и на основании акта межведомственной комиссии, составленного по результатам обследования, 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 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приняла заключение о 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непригодности) для постоянного проживания)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Приложение к заключению: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а) перечень рассмотренных документов;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б) акт обследования помещения (в случае проведения обследования);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в) перечень других материалов, запрошенных межведомственной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комиссией;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г) особое мнение членов межведомственной комиссии:</w:t>
      </w:r>
      <w:proofErr w:type="gramEnd"/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63995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 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Члены межведомственной комиссии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 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 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 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 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 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 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_____________________ ________________________________</w:t>
      </w:r>
      <w:r w:rsidRPr="00063995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proofErr w:type="gramEnd"/>
    </w:p>
    <w:sectPr w:rsidR="004109B3" w:rsidSect="0041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41F3"/>
    <w:multiLevelType w:val="hybridMultilevel"/>
    <w:tmpl w:val="A8D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995"/>
    <w:rsid w:val="00004A3A"/>
    <w:rsid w:val="00063995"/>
    <w:rsid w:val="00086BAC"/>
    <w:rsid w:val="0009660C"/>
    <w:rsid w:val="00134746"/>
    <w:rsid w:val="0035618B"/>
    <w:rsid w:val="003B38B4"/>
    <w:rsid w:val="004109B3"/>
    <w:rsid w:val="00473D11"/>
    <w:rsid w:val="004B709E"/>
    <w:rsid w:val="004E0B8D"/>
    <w:rsid w:val="005149D2"/>
    <w:rsid w:val="00525CA0"/>
    <w:rsid w:val="00535545"/>
    <w:rsid w:val="00591309"/>
    <w:rsid w:val="006427E5"/>
    <w:rsid w:val="00667EA0"/>
    <w:rsid w:val="006C43E8"/>
    <w:rsid w:val="0070441F"/>
    <w:rsid w:val="007B6B31"/>
    <w:rsid w:val="007F58C5"/>
    <w:rsid w:val="007F7F99"/>
    <w:rsid w:val="008F4025"/>
    <w:rsid w:val="00A632DF"/>
    <w:rsid w:val="00AA498D"/>
    <w:rsid w:val="00B6681D"/>
    <w:rsid w:val="00BF600E"/>
    <w:rsid w:val="00C92071"/>
    <w:rsid w:val="00DC3EA3"/>
    <w:rsid w:val="00E35EAD"/>
    <w:rsid w:val="00E5767E"/>
    <w:rsid w:val="00FA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063995"/>
  </w:style>
  <w:style w:type="character" w:customStyle="1" w:styleId="simpleelementend">
    <w:name w:val="simpleelementend"/>
    <w:basedOn w:val="a0"/>
    <w:rsid w:val="00063995"/>
  </w:style>
  <w:style w:type="paragraph" w:styleId="a3">
    <w:name w:val="List Paragraph"/>
    <w:basedOn w:val="a"/>
    <w:uiPriority w:val="34"/>
    <w:qFormat/>
    <w:rsid w:val="00004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3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12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22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25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111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96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49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93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4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23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19</Pages>
  <Words>7891</Words>
  <Characters>44982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15</cp:revision>
  <cp:lastPrinted>2014-08-22T08:43:00Z</cp:lastPrinted>
  <dcterms:created xsi:type="dcterms:W3CDTF">2014-08-14T10:38:00Z</dcterms:created>
  <dcterms:modified xsi:type="dcterms:W3CDTF">2014-08-22T09:35:00Z</dcterms:modified>
</cp:coreProperties>
</file>