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1411D7" w:rsidRPr="001411D7" w:rsidTr="00D72408">
        <w:tc>
          <w:tcPr>
            <w:tcW w:w="3070" w:type="dxa"/>
          </w:tcPr>
          <w:p w:rsidR="001411D7" w:rsidRPr="001411D7" w:rsidRDefault="001411D7" w:rsidP="0014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</w:tcPr>
          <w:p w:rsidR="001411D7" w:rsidRPr="001411D7" w:rsidRDefault="001411D7" w:rsidP="0014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14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6560" w:dyaOrig="15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1.25pt" o:ole="" fillcolor="window">
                  <v:imagedata r:id="rId5" o:title=""/>
                </v:shape>
                <o:OLEObject Type="Embed" ProgID="PBrush" ShapeID="_x0000_i1025" DrawAspect="Content" ObjectID="_1483215648" r:id="rId6"/>
              </w:object>
            </w:r>
          </w:p>
        </w:tc>
        <w:tc>
          <w:tcPr>
            <w:tcW w:w="3070" w:type="dxa"/>
          </w:tcPr>
          <w:p w:rsidR="001411D7" w:rsidRPr="001411D7" w:rsidRDefault="001411D7" w:rsidP="0014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11D7" w:rsidRPr="001411D7" w:rsidRDefault="001411D7" w:rsidP="00141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D7" w:rsidRPr="001411D7" w:rsidRDefault="001411D7" w:rsidP="00141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>ТЫВА РЕСПУБЛИКАНЫН</w:t>
      </w:r>
    </w:p>
    <w:p w:rsidR="001411D7" w:rsidRPr="001411D7" w:rsidRDefault="001411D7" w:rsidP="00141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КАА-ХЕМ РАЙОН ЧАГЫРГАЗЫНЫН</w:t>
      </w:r>
    </w:p>
    <w:p w:rsidR="001411D7" w:rsidRPr="001411D7" w:rsidRDefault="00A31A47" w:rsidP="00141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ДОКТА</w:t>
      </w:r>
      <w:r w:rsidR="001411D7"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</w:t>
      </w:r>
    </w:p>
    <w:p w:rsidR="001411D7" w:rsidRPr="001411D7" w:rsidRDefault="001411D7" w:rsidP="00141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D7" w:rsidRPr="001411D7" w:rsidRDefault="001411D7" w:rsidP="00141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1411D7" w:rsidRPr="001411D7" w:rsidRDefault="001411D7" w:rsidP="00141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КАА-ХЕМСКОГО РАЙОНА</w:t>
      </w:r>
    </w:p>
    <w:p w:rsidR="001411D7" w:rsidRPr="001411D7" w:rsidRDefault="001411D7" w:rsidP="00141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ТЫВА</w:t>
      </w:r>
    </w:p>
    <w:p w:rsidR="001411D7" w:rsidRPr="001411D7" w:rsidRDefault="001411D7" w:rsidP="00141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D7" w:rsidRPr="001411D7" w:rsidRDefault="001411D7" w:rsidP="00141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D7" w:rsidRPr="001411D7" w:rsidRDefault="001411D7" w:rsidP="00141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   декабря  2014 года  № 1045</w:t>
      </w:r>
    </w:p>
    <w:p w:rsidR="001411D7" w:rsidRPr="001411D7" w:rsidRDefault="001411D7" w:rsidP="00141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Сарыг-Сеп</w:t>
      </w:r>
    </w:p>
    <w:p w:rsidR="001411D7" w:rsidRPr="001411D7" w:rsidRDefault="001411D7" w:rsidP="00141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1D7" w:rsidRPr="001411D7" w:rsidRDefault="001411D7" w:rsidP="001411D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административного регламента  по предоставлению муниципальной услуги «Выдача справок студентам для получения государственной социальной стипендии»  </w:t>
      </w:r>
    </w:p>
    <w:p w:rsidR="001411D7" w:rsidRPr="001411D7" w:rsidRDefault="001411D7" w:rsidP="00141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1D7" w:rsidRPr="001411D7" w:rsidRDefault="001411D7" w:rsidP="00176A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Федерального закона от 27.07.2010 года № 210-ФЗ « Об организации предоставления государственных и муниципальных услуг»  и постановления Правительства Российской федерации от 27.06.2001г № 487</w:t>
      </w:r>
      <w:r w:rsidRPr="00141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типового положения о стипендиальном обеспечении и других формах материальной поддержки учащихся федеральных государственных образовательных учреждений начального</w:t>
      </w:r>
    </w:p>
    <w:p w:rsidR="001411D7" w:rsidRPr="001411D7" w:rsidRDefault="001411D7" w:rsidP="00176A6F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профессионального образования, студентов федеральных государственных образовательных учреждений высшего и среднего профессионального образования, аспирантов и докторантов</w:t>
      </w:r>
      <w:r w:rsidR="00161739" w:rsidRPr="00176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Администрация  Каа-Хемского района ПОСТАНОВЛЯЕТ: </w:t>
      </w:r>
    </w:p>
    <w:p w:rsidR="001411D7" w:rsidRPr="001411D7" w:rsidRDefault="001411D7" w:rsidP="00176A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1D7" w:rsidRPr="001411D7" w:rsidRDefault="001411D7" w:rsidP="00176A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1.Утвердить прилага</w:t>
      </w:r>
      <w:r w:rsidR="00176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емый административный регламент</w:t>
      </w:r>
      <w:r w:rsidRPr="001411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 «Выдача справок студентам для получения государственной социальной стипендии»;</w:t>
      </w:r>
    </w:p>
    <w:p w:rsidR="001411D7" w:rsidRPr="001411D7" w:rsidRDefault="001411D7" w:rsidP="00176A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Pr="00141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141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возложить на заместителя председателя администрации Каа-Хемского района по социальной политике;</w:t>
      </w:r>
    </w:p>
    <w:p w:rsidR="001411D7" w:rsidRPr="001411D7" w:rsidRDefault="001411D7" w:rsidP="00176A6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Опубликовать настоящее постановление на портале государственных и муниципальных услуг.</w:t>
      </w:r>
    </w:p>
    <w:p w:rsidR="001411D7" w:rsidRPr="001411D7" w:rsidRDefault="001411D7" w:rsidP="00176A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11D7" w:rsidRPr="001411D7" w:rsidRDefault="001411D7" w:rsidP="00176A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11D7" w:rsidRPr="001411D7" w:rsidRDefault="001411D7" w:rsidP="00176A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11D7" w:rsidRPr="001411D7" w:rsidRDefault="00176A6F" w:rsidP="00176A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6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И.о.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76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1411D7" w:rsidRPr="00141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редседател</w:t>
      </w:r>
      <w:r w:rsidRPr="00176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1411D7" w:rsidRPr="00141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</w:t>
      </w:r>
    </w:p>
    <w:p w:rsidR="001411D7" w:rsidRPr="001411D7" w:rsidRDefault="00176A6F" w:rsidP="00176A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Каа-Хемского </w:t>
      </w:r>
      <w:r w:rsidR="001411D7" w:rsidRPr="00141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</w:t>
      </w:r>
      <w:r w:rsidR="001411D7" w:rsidRPr="00141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Чалан</w:t>
      </w:r>
      <w:proofErr w:type="spellEnd"/>
      <w:r w:rsidR="001411D7" w:rsidRPr="00141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-оол</w:t>
      </w:r>
    </w:p>
    <w:p w:rsidR="001411D7" w:rsidRPr="001411D7" w:rsidRDefault="001411D7" w:rsidP="00176A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6A6F" w:rsidRDefault="00176A6F" w:rsidP="0017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D7" w:rsidRPr="001411D7" w:rsidRDefault="001411D7" w:rsidP="00176A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1411D7" w:rsidRPr="001411D7" w:rsidRDefault="001411D7" w:rsidP="00176A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411D7" w:rsidRPr="001411D7" w:rsidRDefault="001411D7" w:rsidP="001411D7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Каа-Хемского района </w:t>
      </w:r>
    </w:p>
    <w:p w:rsidR="001411D7" w:rsidRPr="001411D7" w:rsidRDefault="001411D7" w:rsidP="001411D7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Тыва</w:t>
      </w:r>
    </w:p>
    <w:p w:rsidR="001411D7" w:rsidRPr="001411D7" w:rsidRDefault="001411D7" w:rsidP="001411D7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   декабря 2014 г. №1045  </w:t>
      </w:r>
    </w:p>
    <w:p w:rsidR="001411D7" w:rsidRPr="001411D7" w:rsidRDefault="001411D7" w:rsidP="001411D7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D7" w:rsidRPr="001411D7" w:rsidRDefault="001411D7" w:rsidP="00141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D7" w:rsidRPr="001411D7" w:rsidRDefault="001411D7" w:rsidP="00141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D7" w:rsidRPr="001411D7" w:rsidRDefault="001411D7" w:rsidP="001411D7">
      <w:pPr>
        <w:spacing w:after="0" w:line="240" w:lineRule="auto"/>
        <w:ind w:left="350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1411D7" w:rsidRPr="001411D7" w:rsidRDefault="001411D7" w:rsidP="00141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1411D7" w:rsidRPr="001411D7" w:rsidRDefault="001411D7" w:rsidP="001411D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«Выдача справок студентам для получения государственной социальной стипендии»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411D7" w:rsidRPr="001411D7" w:rsidRDefault="001411D7" w:rsidP="001411D7">
      <w:pPr>
        <w:keepNext/>
        <w:tabs>
          <w:tab w:val="left" w:pos="180"/>
        </w:tabs>
        <w:spacing w:after="0" w:line="240" w:lineRule="auto"/>
        <w:ind w:right="-224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bookmarkStart w:id="0" w:name="_Toc136666921"/>
      <w:bookmarkStart w:id="1" w:name="_Toc136321769"/>
      <w:bookmarkStart w:id="2" w:name="_Toc136239795"/>
      <w:bookmarkStart w:id="3" w:name="_Toc136151950"/>
      <w:r w:rsidRPr="001411D7">
        <w:rPr>
          <w:rFonts w:ascii="Times New Roman" w:eastAsia="Times New Roman" w:hAnsi="Times New Roman" w:cs="Times New Roman"/>
          <w:b/>
          <w:kern w:val="32"/>
          <w:sz w:val="28"/>
          <w:szCs w:val="28"/>
          <w:lang w:val="en-US" w:eastAsia="ru-RU"/>
        </w:rPr>
        <w:t>I</w:t>
      </w:r>
      <w:r w:rsidRPr="001411D7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. Общие положения</w:t>
      </w:r>
      <w:bookmarkEnd w:id="0"/>
      <w:bookmarkEnd w:id="1"/>
      <w:bookmarkEnd w:id="2"/>
      <w:bookmarkEnd w:id="3"/>
    </w:p>
    <w:p w:rsidR="001411D7" w:rsidRPr="001411D7" w:rsidRDefault="001411D7" w:rsidP="001411D7">
      <w:pPr>
        <w:spacing w:after="0" w:line="240" w:lineRule="auto"/>
        <w:ind w:right="-2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исполнения муниципальной услуги «Выдача справок студентам для получения государственной социальной стипендии» (далее – Административный регламент),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</w:t>
      </w:r>
      <w:r w:rsidRPr="001411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комфортных условий для участников отношений, возникающих при предоставлении услуги и определяет сроки и последовательность действий (административных процедур) при предоставлении услуги.</w:t>
      </w:r>
      <w:proofErr w:type="gramEnd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 определяет стандарт предоставления указанной муниципальной услуги, состав, последовательность и сроки выполнения административных процедур при осуществлении полномочий по ее предоставлению, а также формы </w:t>
      </w:r>
      <w:proofErr w:type="gramStart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регламента и досудебный (внесудебный) порядок  обжалования решений и действий (бездействия) органа, предоставляющего муниципальную услугу, его должностных лиц.</w:t>
      </w:r>
    </w:p>
    <w:p w:rsidR="001411D7" w:rsidRPr="001411D7" w:rsidRDefault="001411D7" w:rsidP="00176A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Муниципальная услуга «Выдача справок студентам для получения государственной социальной стипендии» предоставляется студентам, зарегистрированным на территории  Каа-Хемского  района Республики  Тыва  в обязательном порядке следующим категориям:</w:t>
      </w:r>
    </w:p>
    <w:p w:rsidR="001411D7" w:rsidRPr="001411D7" w:rsidRDefault="001411D7" w:rsidP="00176A6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 числа детей-сирот и детей, оставшихся без попечения родителей;</w:t>
      </w:r>
    </w:p>
    <w:p w:rsidR="001411D7" w:rsidRPr="001411D7" w:rsidRDefault="001411D7" w:rsidP="00176A6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признанным в установленном порядке инвалидами 1 и 2 групп;</w:t>
      </w:r>
    </w:p>
    <w:p w:rsidR="001411D7" w:rsidRPr="001411D7" w:rsidRDefault="001411D7" w:rsidP="00176A6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пострадавшим в результате аварии на Чернобыльской АЭС и других радиационных катастроф;</w:t>
      </w:r>
    </w:p>
    <w:p w:rsidR="001411D7" w:rsidRPr="001411D7" w:rsidRDefault="001411D7" w:rsidP="00176A6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являющимся инвалидами и ветеранами боевых действий. </w:t>
      </w:r>
      <w:proofErr w:type="gramEnd"/>
    </w:p>
    <w:p w:rsidR="001411D7" w:rsidRPr="001411D7" w:rsidRDefault="001411D7" w:rsidP="001411D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Другим лицам, (физические, юридические) наделенным заявителем полномочиями выступать от его имени в соответствии с законодательством Российской Федерации.</w:t>
      </w:r>
      <w:proofErr w:type="gramEnd"/>
    </w:p>
    <w:p w:rsidR="001411D7" w:rsidRPr="001411D7" w:rsidRDefault="001411D7" w:rsidP="001411D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  Муниципальная услуга «Выдача справок студентам для получения государственной социальной стипендии» предоставляется студентам из числа малоимущих семей, а также малоимущим одиноко проживающим студентам, зарегистрированным на территории Каа-Хемского района Республики Тыва</w:t>
      </w:r>
      <w:proofErr w:type="gramStart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обучающимся за счет средств федерального бюджета по очной форме обучения,  среднедушевой доход которых ниже величины прожиточного минимума установленного на территории Республики Тыва.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D7" w:rsidRPr="001411D7" w:rsidRDefault="001411D7" w:rsidP="001411D7">
      <w:pPr>
        <w:tabs>
          <w:tab w:val="left" w:pos="360"/>
        </w:tabs>
        <w:spacing w:after="75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«Выдача справок студентам для получения государственной социальной стипендии».</w:t>
      </w:r>
    </w:p>
    <w:p w:rsidR="001411D7" w:rsidRPr="001411D7" w:rsidRDefault="001411D7" w:rsidP="001411D7">
      <w:pPr>
        <w:tabs>
          <w:tab w:val="left" w:pos="360"/>
        </w:tabs>
        <w:spacing w:after="75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 Муниципальная услуга предоставляется Управлением труда и социального развития Каа-Хемского района  (далее - Управление). </w:t>
      </w:r>
    </w:p>
    <w:p w:rsidR="001411D7" w:rsidRPr="001411D7" w:rsidRDefault="001411D7" w:rsidP="001411D7">
      <w:pPr>
        <w:spacing w:before="120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Результатом предоставления муниципальной услуги являются:        </w:t>
      </w:r>
    </w:p>
    <w:p w:rsidR="001411D7" w:rsidRPr="001411D7" w:rsidRDefault="001411D7" w:rsidP="00141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Выдача справок студентам для получения государственной социальной стипендии, зарегистрированным по месту жительства на территории  Каа-Хемского района Республики Тыва, имеющим право на получение государственной услуги.</w:t>
      </w:r>
    </w:p>
    <w:p w:rsidR="001411D7" w:rsidRPr="001411D7" w:rsidRDefault="001411D7" w:rsidP="001411D7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 Общий срок принятия решения о выдаче справок студентам для получения государственной социальной стипендии не должен превышать 1 рабочего дня с момента подачи заявления и документов, необходимых для получения государственной социальной стипендии. Общий срок принятия решения об отказе в выдаче справок студентам для получения государственной социальной стипендии не должен превышать 5 рабочих дней с момента подачи заявления и документов, необходимых для получения государственной социальной стипендии в случае наличия подчисток, исправлений, потертостей, искривления печатей в представленных документах.</w:t>
      </w:r>
    </w:p>
    <w:p w:rsidR="001411D7" w:rsidRPr="001411D7" w:rsidRDefault="001411D7" w:rsidP="00141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Предоставление муниципальной услуги  осуществляется в соответствии со следующими нормативными правовыми актами: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Семейным кодексом  Российской Федерации  от 29 декабря  1995 г. № 223-ФЗ;</w:t>
      </w:r>
    </w:p>
    <w:p w:rsidR="001411D7" w:rsidRPr="001411D7" w:rsidRDefault="001411D7" w:rsidP="00141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письмом Минтруда РФ от 21.01.2002г N 365 ГК «О справке для получения государственной социальной стипендии» («Официальные документы в образовании», N 9, 2002г);</w:t>
      </w:r>
    </w:p>
    <w:p w:rsidR="001411D7" w:rsidRPr="001411D7" w:rsidRDefault="001411D7" w:rsidP="00141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от 17 июля 1999 г. № 178-ФЗ «О государственной социальной помощи»;  </w:t>
      </w:r>
    </w:p>
    <w:p w:rsidR="001411D7" w:rsidRPr="001411D7" w:rsidRDefault="001411D7" w:rsidP="00141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Федеральным законом от 24 октября 1997 г. № 134-ФЗ «О прожиточном минимуме в Российской Федерации»; </w:t>
      </w:r>
    </w:p>
    <w:p w:rsidR="001411D7" w:rsidRPr="001411D7" w:rsidRDefault="001411D7" w:rsidP="00141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от 5 апреля 2003 г.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помощи»; </w:t>
      </w:r>
    </w:p>
    <w:p w:rsidR="001411D7" w:rsidRPr="001411D7" w:rsidRDefault="001411D7" w:rsidP="00141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1411D7" w:rsidRPr="001411D7" w:rsidRDefault="001411D7" w:rsidP="00141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 Республики Тыва от 29 декабря 2004 г. № 1153 «О государственной социальной помощи отдельным категориям граждан»;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образования и науки Российской Федерации от 28.08.2013 г. № 1000 «Об утверждении 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 – 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</w:t>
      </w:r>
      <w:proofErr w:type="gramEnd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высшего образования, </w:t>
      </w:r>
      <w:proofErr w:type="gramStart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бюджетных ассигнований федерального бюджета»</w:t>
      </w:r>
    </w:p>
    <w:p w:rsidR="001411D7" w:rsidRPr="001411D7" w:rsidRDefault="001411D7" w:rsidP="00141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Постановлением Правительства РФ от 27 июня 2001 г. № 487 «Об утверждении типового положения о стипендиальном обеспечении и других формах материальной поддержки учащихся федеральных государственных образовательных учреждений начального профессионального образования, студентов федеральных государственных образовательных учреждений высшего и среднего профессионального образования, аспирантов и докторантов; </w:t>
      </w:r>
    </w:p>
    <w:p w:rsidR="001411D7" w:rsidRPr="001411D7" w:rsidRDefault="001411D7" w:rsidP="00141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Постановлением Правительства РФ от 20 августа 2003 г.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помощи»; </w:t>
      </w:r>
    </w:p>
    <w:p w:rsidR="001411D7" w:rsidRPr="001411D7" w:rsidRDefault="001411D7" w:rsidP="00141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Законом Республики Тыва от 09.07.2001 г. № 1138 «О прожиточном минимуме в Республике Тыва», утвержденным Верховным Хуралом (Парламентом) Республике Тыва от 28.06.2001 г.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Положения Управления труда и социального развития Каа-Хемского района утвержденного постановлением администрации кожууна  от 27.12.2006г № 417.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2.6.1. Для получения муниципальной услуги «Выдача справок для  получения государственных социальных   стипендий» заявитель должен </w:t>
      </w:r>
      <w:proofErr w:type="gramStart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следующие документы</w:t>
      </w:r>
      <w:proofErr w:type="gramEnd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411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заявление о выдаче справки для  получения государственных социальных   стипендий, которое содержит данные заявителя;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доверенность, либо документ, подтверждающий принадлежность гражданина к законным представителям заявителя в случае обращения представителя заявителя;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Документы, подтверждающие правовые основания отнесения лиц, проживающих совместно с получателем муниципальной услуги по месту постоянного жительства, к членам его семьи: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заявителя и его членов семьи;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рождении (усыновлении) ребенка;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браке (при отсутствии отметки в паспорте);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расторжении брака (при отсутствии отметки в паспорте);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об установлении отцовства;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опеку (попечительство);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судебный акт в отношении принадлежности гражданина  к членам семьи заявителя;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перемене имени;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составе семьи.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правоустанавливающие документы на имущество, права на которые  зарегистрированы в ЕГРП.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Документы, подтверждающие доходы получателя и членов его семьи: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справки о доходах с основного и с мест дополнительной работы.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размере ежемесячного пожизненного содержания судей, вышедших в отставку;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из образовательного учреждения, подтверждающей факт обучения студента по очной форме за счет средств федерального бюджета;</w:t>
      </w:r>
      <w:proofErr w:type="gramEnd"/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размере выплачиваемой стипендии из учреждений среднего и высшего профессионального образования;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размере всех видов пособий, выплачиваемых с основного и с мест дополнительной работы;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(сведений) о наличии и составе подсобного или другого хозяйства.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Документы,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налогообложения, которая удостоверяется документом налогового органа: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учета доходов и расходов и хозяйственных операций индивидуального предпринимателя на бумажных носителях и первичные учетные документы, подтверждающие расходы за расчетный период (в случае, если объектом налогообложения являются доходы, не уменьшенные на величину расходов);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доходах лица, являющегося индивидуальным предпринимателем, по форме 3-НДФЛ;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заявления о самостоятельно декларированных гражданами доходах, за исключением доходов от трудовой и индивидуальной предпринимательской </w:t>
      </w: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деятельности, оформленные в произвольной форме, при отсутствии возможности подтвердить доходы документально и в случае, когда фактически полученные доходы выше, чем указано в документе.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Документы, подтверждающие право получателя государственной услуги и (или) членов его семьи на льготы, меры социальной поддержки: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удостоверение инвалида Великой Отечественной войны;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 военного времени, подтверждающий факт нахождения в период второй мировой войны в концлагерях, гетто, других местах принудительного содержания;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 ветерана боевых действий;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 ветерана подразделений особого риска.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Документы, удостоверяющие принадлежность заявителя и членов его семьи к гражданству РФ и (или) государства, с которым РФ заключен международный договор: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паспорт гражданина РФ, в </w:t>
      </w:r>
      <w:proofErr w:type="spellStart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заграничный паспорт;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дипломатический паспорт;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служебный паспорт;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моряка;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удостоверение личности (военный билет) военнослужащего с вкладышем, свидетельствующим о наличии гражданства РФ;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рождении;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гражданина Российской Федерации родителя, в том числе заграничный, дипломатический или служебный паспорт, в который внесены сведения о ребенке;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иностранного гражданина (национальный паспорт или национальный заграничный паспорт) или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 – для иностранных граждан, если это предусмотрено договором РФ.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1411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членов семей нанимателя жилого помещения по договору найма в частном жилищном фонде, члена жилищного или жилищно-строительного кооператива, собственника жилого помещения проходящего военную службу по призыву в Вооруженных Силах Российской Федерации, других войсках, воинских формированиях и органах, созданных в соответствии</w:t>
      </w:r>
      <w:r w:rsidRPr="001411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 законодательством Российской Федерации, либо осужденного к лишению свободы, либо признанного безвестно отсутствующим, либо умершего или объявленного умершими, либо находящегося</w:t>
      </w:r>
      <w:proofErr w:type="gramEnd"/>
      <w:r w:rsidRPr="001411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на принудительном лечении по решению суда - документы, подтверждающие причину выбытия  соответствующих граждан: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суда;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свидетельство о смерти.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411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Документы, которые студент (заявитель) вправе представить по собственной инициативе и которые, подлежат представлению в рамках межведомственного информационного взаимодействия: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правоустанавливающие документы на имущество, права на которые  зарегистрированы в ЕГРП.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Справки о размере компенсаций и социальных выплат из бюджетов всех уровней, государственных внебюджетных фондов и других источников: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размере получаемой пенсии.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Документы, подтверждающие сведения о размере военной пенсии: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из Министерства обороны о начисляемой пенсии;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из МВД о начисляемой пенсии;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из ФСБ о начисляемой пенсии;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из ФСИН о начисляемой пенсии;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из ФСКН о начисляемой пенсии;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из ФМС о начисляемой пенсии;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из ФТС о начисляемой пенсии;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начисляемой пенсии сотрудникам МЧС (в отношении служащих ГПС);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начисляемой пенсии сотрудникам МЧС (в отношении пенсий, выплачиваемых Минобороны для сотрудников МЧС);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из ГФС России о начисляемой пенсии;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размере выплат из органов службы занятости;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размере всех видов социальных выплат, осуществляемых в органах социальной защиты;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размере денежных средств, выплачиваемых опекуну (попечителю) на содержание лиц, находящихся под опекой (попечительством);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заболеваний;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размере социальных </w:t>
      </w:r>
      <w:proofErr w:type="gramStart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</w:t>
      </w:r>
      <w:proofErr w:type="gramEnd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застрахованного лица;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1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органов, уполномоченных предоставлять компенсации на оплату жилого помещения и коммунальных услуг, о суммах выплаченных компенсаций.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411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Для членов семей нанимателя жилого помещения по договору найма в частном жилищном фонде, члена жилищного или жилищно-строительного кооператива, собственника жилого помещения проходящего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осужденного к лишению свободы, либо признанного безвестно отсутствующим, либо умершего или объявленного умершими, либо находящегося</w:t>
      </w:r>
      <w:proofErr w:type="gramEnd"/>
      <w:r w:rsidRPr="001411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на принудительном лечении по решению суда - документы, подтверждающие причину выбытия  соответствующих граждан: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сведения из военной части о прохождении военной службы по призыву.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Выдача</w:t>
      </w:r>
      <w:r w:rsidRPr="001411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справок для  назначения государственных социальных   стипендий детям-сиротам и детям, оставшимся без попечения родителей: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выдаче справки для  назначения государственных социальных   стипендий, которое содержит данные заявителя;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с места учебы;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доверенность, либо документ, подтверждающий принадлежность гражданина к законным представителям заявителя в случае обращения представителя заявителя;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свидетельства о смерти обоих родителей или единственного родителя;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решения суда о лишении родительских прав, либо ограничении в родительских правах;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копия решения суда о признании родителей </w:t>
      </w:r>
      <w:proofErr w:type="gramStart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недееспособными</w:t>
      </w:r>
      <w:proofErr w:type="gramEnd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(ограниченно дееспособными);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постановления органа местного самоуправления об установлении опеки над несовершеннолетним в возрасте до 14 лет и попечительства над несовершеннолетним.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411D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Выдача</w:t>
      </w:r>
      <w:r w:rsidRPr="001411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справок для  назначения государственных социальных   стипендий, признанным в установленном порядке инвалидам 1 и 2 групп и ветеранам</w:t>
      </w:r>
      <w:r w:rsidRPr="001411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боевых действий: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выдаче справки для  назначения государственных социальных   стипендий, которое содержит данные заявителя;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доверенность, либо документ, подтверждающий принадлежность гражданина к законным представителям заявителя в случае обращения представителя заявителя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справка с места учебы;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удостоверения пенсионера;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удостоверения «Ветерана боевых действий».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1411D7" w:rsidRPr="001411D7" w:rsidRDefault="001411D7" w:rsidP="00141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предоставлении муниципальной услуги «Выдача справок для  получения государственных социальных   стипендий» отказывается, если у заявителя  среднедушевой доход семьи превышает величину прожиточного минимума;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заявлением о выдаче справки для  назначения государственных социальных   стипендий  обратилось ненадлежащее лицо;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заявителем представлен неполный пакет документов, указанных в пункте          2.6.1. настоящего Административного регламента, документы не соответствуют требованиям, к ним предъявляемым;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1D7" w:rsidRPr="001411D7" w:rsidRDefault="001411D7" w:rsidP="00141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не имеет регистрации по месту жительства на территории Каа-Хемского района;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Pr="00141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Исчерпывающий перечень оснований отказа в предоставлении муниципальной услуги.</w:t>
      </w:r>
    </w:p>
    <w:p w:rsidR="001411D7" w:rsidRPr="001411D7" w:rsidRDefault="001411D7" w:rsidP="001411D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Перечень оснований для отказа в предоставлении муниципальной услуги:</w:t>
      </w:r>
    </w:p>
    <w:p w:rsidR="001411D7" w:rsidRPr="001411D7" w:rsidRDefault="001411D7" w:rsidP="001411D7">
      <w:pPr>
        <w:tabs>
          <w:tab w:val="left" w:pos="360"/>
        </w:tabs>
        <w:spacing w:after="75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предоставлении муниципальной услуги отказывается, если у заявителя отсутствует право на получение справки для  получения государственных социальных   стипендий.</w:t>
      </w:r>
    </w:p>
    <w:p w:rsidR="001411D7" w:rsidRPr="001411D7" w:rsidRDefault="001411D7" w:rsidP="00141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среднедушевой доход семьи заявителя превышает величину прожиточного минимума;</w:t>
      </w:r>
    </w:p>
    <w:p w:rsidR="001411D7" w:rsidRPr="001411D7" w:rsidRDefault="001411D7" w:rsidP="001411D7">
      <w:pPr>
        <w:tabs>
          <w:tab w:val="left" w:pos="360"/>
        </w:tabs>
        <w:spacing w:after="75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 заявлением о выдаче справки для  получения государственных социальных   стипендий обратилось ненадлежащее лицо;</w:t>
      </w:r>
    </w:p>
    <w:p w:rsidR="001411D7" w:rsidRPr="001411D7" w:rsidRDefault="001411D7" w:rsidP="00141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заявителем представлен неполный пакет документов, указанных в пункте 2.6.1 настоящего Административного регламента, документы не соответствуют требованиям, к ним предъявляемым;</w:t>
      </w:r>
    </w:p>
    <w:p w:rsidR="001411D7" w:rsidRPr="001411D7" w:rsidRDefault="001411D7" w:rsidP="00141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студент (заявитель) не имеет регистрации по месту жительства на территории  Каа-Хемского района;</w:t>
      </w:r>
    </w:p>
    <w:p w:rsidR="001411D7" w:rsidRPr="001411D7" w:rsidRDefault="001411D7" w:rsidP="001411D7">
      <w:pPr>
        <w:tabs>
          <w:tab w:val="left" w:pos="10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2.9. Размер платы. </w:t>
      </w:r>
    </w:p>
    <w:p w:rsidR="001411D7" w:rsidRPr="001411D7" w:rsidRDefault="001411D7" w:rsidP="001411D7">
      <w:pPr>
        <w:tabs>
          <w:tab w:val="left" w:pos="10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Предоставление муниципальной услуги осуществляется бесплатно. </w:t>
      </w:r>
    </w:p>
    <w:p w:rsidR="001411D7" w:rsidRPr="001411D7" w:rsidRDefault="001411D7" w:rsidP="001411D7">
      <w:pPr>
        <w:tabs>
          <w:tab w:val="left" w:pos="10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2.10. </w:t>
      </w:r>
      <w:proofErr w:type="gramStart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от гражданина в электронной форме в орган социальной защиты ответственный специалист регистрирует заявление в журнале регистрации в течение 1 рабочего дня с момента поступления заявления, направляет заявителю уведомление в электронном виде о поступлении заявления, назначает дату и время обращения гражданина с документами, перечень необходимых документов, при необходимости направляет межведомственные запросы о предоставлении документов, копий документов или сведений</w:t>
      </w:r>
      <w:proofErr w:type="gramEnd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решения вопроса о признании семьи малоимущей и об оказании им государственной социальной помощи,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соответствующие документы, копии документов, сведения.</w:t>
      </w:r>
    </w:p>
    <w:p w:rsidR="001411D7" w:rsidRPr="001411D7" w:rsidRDefault="001411D7" w:rsidP="001411D7">
      <w:pPr>
        <w:tabs>
          <w:tab w:val="left" w:pos="10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Сведения по запросу предоставляются на бесплатной основе и поступают не позднее 5 рабочих дней с момента поступления запроса.</w:t>
      </w:r>
    </w:p>
    <w:p w:rsidR="001411D7" w:rsidRPr="001411D7" w:rsidRDefault="001411D7" w:rsidP="001411D7">
      <w:pPr>
        <w:tabs>
          <w:tab w:val="left" w:pos="10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2.11 Срок регистрации запроса.</w:t>
      </w:r>
    </w:p>
    <w:p w:rsidR="001411D7" w:rsidRPr="001411D7" w:rsidRDefault="001411D7" w:rsidP="001411D7">
      <w:pPr>
        <w:tabs>
          <w:tab w:val="left" w:pos="10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Общий максимальный срок регистрации документов не может превышать 15 минут.</w:t>
      </w:r>
    </w:p>
    <w:p w:rsidR="001411D7" w:rsidRPr="001411D7" w:rsidRDefault="001411D7" w:rsidP="001411D7">
      <w:pPr>
        <w:tabs>
          <w:tab w:val="left" w:pos="10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2.12. Требования к помещению, в котором предоставляется муниципальная услуга, к месту ожидания и приема заявлений по предоставлению муниципальной услуги.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оборудован информационной табличкой (вывеской), содержащей информацию о наименовании органа, осуществляющего исполнение муниципальной услуги и режиме его работы.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 получателей муниципальной услуги осуществляется в помещении, соответствующем комфортным условиям для заявителей и оптимальным условиям работы специалистов.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предоставления муниципальной услуги оборудуются противопожарной системой и средствами пожаротушения. 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Помещение, предназначенное для ожидания предоставления муниципальной услуги, информирования о предоставлении муниципальной  услуги и для заполнения заявлений, оборудуется стульями, креслами, столами, канцелярскими принадлежностями.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ожидания и непосредственного предоставления государственной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2.13. Требования к порядку информирования о предоставлении муниципальной услуги: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Информация о месте нахождения, графике работы, справочных телефонах, и об электронном адресе  Управления  труда и социального развития Каа-Хемского район осуществляющего предоставление муниципальной  услуги, представлены в приложении № 1 к настоящему административному регламенту.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Информация о муниципальной услуге предоставляется непосредственно в Управлении труда и социального развития Каа-Хемского района    (далее – Управление),   а также по электронной почте, посредством телефонной связи, размещения информации на официальном сайте Управления</w:t>
      </w:r>
      <w:proofErr w:type="gramStart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государственных и муниципальных услуг (функций) администрации Каа-Хемского района, публикаций в средствах массовой информации.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2.13.3. Стенды (вывески), содержащие информацию о графике (режиме) работы органов, участвующих в предоставлении муниципальной услуги, размещаются при входе в помещения органов, участвующих в предоставлении муниципальной услуги.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2.13.4.  Адрес Портала государственных и муниципальных услуг Республики Тыва: 17. </w:t>
      </w:r>
      <w:r w:rsidRPr="00141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gosuslugi</w:t>
      </w: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41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Управление труда и социального развития  Каа-Хемского района  (далее - Управление):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668040. Республика Тыва, Каа-Хемский район, с Сарыг-Сеп</w:t>
      </w:r>
      <w:proofErr w:type="gramStart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Енисейская д. 180 «а»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Телефон/ факс: 8 (394 32) 2-21-46, телефоны для справок и консультаций: 8 (394 22)2-21-46 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понедельника по четверг с 8.00 до 16.10.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- с 12.00 до 13.00;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 - суббота, воскресенье.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2.13.5. Информация о предоставлении муниципальной услуги размещается на информационных стендах Управления, а также на Портале государственных и муниципальных услуг Республики Тыва: 17. </w:t>
      </w:r>
      <w:r w:rsidRPr="00141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gosuslugi</w:t>
      </w: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41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., на сайте Управления</w:t>
      </w:r>
      <w:proofErr w:type="gramStart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spellStart"/>
      <w:proofErr w:type="gramEnd"/>
      <w:r w:rsidRPr="001411D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utisr</w:t>
      </w:r>
      <w:proofErr w:type="spellEnd"/>
      <w:r w:rsidRPr="001411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.004@ </w:t>
      </w:r>
      <w:r w:rsidRPr="001411D7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mail</w:t>
      </w:r>
      <w:r w:rsidRPr="001411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1411D7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ru</w:t>
      </w:r>
      <w:r w:rsidRPr="001411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 Управления труда и социального развития</w:t>
      </w:r>
      <w:proofErr w:type="gramStart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 и на Портале государственных и муниципальных услуг (функций) Республики Тыва размещается следующая информация: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местонахождение, номера телефонов, адрес официального сайта Управления, адрес электронной почты Управления (приложение № 1);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предоставления  муниципальной услуги (в текстовом виде и в виде блок-схемы);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услуги;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законодательных и иных нормативно-правовых актов, содержащих нормы, регламентирующие деятельность по предоставлению муниципальной услуги;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заполнения заявления;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сроках предоставления муниципальной услуги;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решения действия (бездействия) органов и должностных лиц, участвующих в предоставлении муниципальной услуги.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отказа в предоставлении муниципальной услуги.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настоящего административного регламента также размещается на Портале государственных и муниципальных услуг РТ и сайте Управления труда и социального развития. 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предоставлении муниципальной услуги заявители могут получить по телефону, по электронной почте</w:t>
      </w:r>
      <w:r w:rsidRPr="001411D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1411D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utisr</w:t>
      </w:r>
      <w:proofErr w:type="spellEnd"/>
      <w:r w:rsidRPr="001411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.004@ </w:t>
      </w:r>
      <w:r w:rsidRPr="001411D7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mail</w:t>
      </w:r>
      <w:r w:rsidRPr="001411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1411D7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ru</w:t>
      </w: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письменному обращению, по личному обращению, на официальном сайте Управления, на Портале государственных и муниципальных услуг Республики Тыва: 17. </w:t>
      </w:r>
      <w:r w:rsidRPr="00141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gosuslugi</w:t>
      </w: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41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обращения регистрируются в журнале «Для регистрации обращений граждан».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Показатели доступности и качества муниципальной услуги:</w:t>
      </w:r>
    </w:p>
    <w:p w:rsidR="001411D7" w:rsidRPr="001411D7" w:rsidRDefault="001411D7" w:rsidP="001411D7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2.14.1.Показателями доступности предоставления муниципальной услуги являются:</w:t>
      </w:r>
    </w:p>
    <w:p w:rsidR="001411D7" w:rsidRPr="001411D7" w:rsidRDefault="001411D7" w:rsidP="00141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  транспортная доступность к местам предоставления муниципальной услуги;</w:t>
      </w:r>
    </w:p>
    <w:p w:rsidR="001411D7" w:rsidRPr="001411D7" w:rsidRDefault="001411D7" w:rsidP="00141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обеспечение беспрепятственного доступа лиц с ограниченными возможностями передвижения к помещениям, в которых предоставляется муниципальная  услуга;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информации о порядке предоставления муниципальной услуги на официальном сайте Управления, на Портале государственных и муниципальных услуг РТ;   </w:t>
      </w:r>
    </w:p>
    <w:p w:rsidR="001411D7" w:rsidRPr="001411D7" w:rsidRDefault="001411D7" w:rsidP="001411D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размещение информации о порядке предоставления муниципальной услуги в средствах массовой информации.</w:t>
      </w:r>
    </w:p>
    <w:p w:rsidR="001411D7" w:rsidRPr="001411D7" w:rsidRDefault="001411D7" w:rsidP="001411D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Показателями качества предоставления муниципальной услуги являются:</w:t>
      </w:r>
    </w:p>
    <w:p w:rsidR="001411D7" w:rsidRPr="001411D7" w:rsidRDefault="001411D7" w:rsidP="001411D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1411D7" w:rsidRPr="001411D7" w:rsidRDefault="001411D7" w:rsidP="001411D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поданных в установленном порядке жалоб на решения и действия (бездействие), принятые и осуществлённые при предоставлении муниципальной услуги. </w:t>
      </w:r>
    </w:p>
    <w:p w:rsidR="001411D7" w:rsidRPr="001411D7" w:rsidRDefault="001411D7" w:rsidP="001411D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доступности и качества муниципальной  услуги заявителям предоставляется возможность получения информации о порядке предоставления муниципальной услуги, в том числе с использованием информационно-телекоммуникационных технологий. Электронная форма заявления на назначение социального пособия малоимущим, а также перечень документов, необходимых для предоставления муниципальной  услуги, размещается на </w:t>
      </w:r>
      <w:hyperlink r:id="rId7" w:history="1">
        <w:r w:rsidRPr="001411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сайте</w:t>
        </w:r>
      </w:hyperlink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Управления и на Портале государственных и муниципальных услуг (функций) РТ.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2.15. Иные требования  и особенности предоставления государственных и муниципальных услуг в электронной форме: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на предоставление муниципальной услуги в электронном виде, в соответствии с законодательством Российской Федерации или Республики Тыва заявление и документы, указанные в пункте 2.6.1. регламента, могут быть получены в электронной форме с использованием информационно-телекоммуникационных сетей общего пользования, в том числе государственной информационной системы «Портал государственных и муниципальных услуг (функций) Республики Тыва».</w:t>
      </w:r>
      <w:proofErr w:type="gramEnd"/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Arial" w:eastAsia="Times New Roman" w:hAnsi="Arial" w:cs="Arial"/>
          <w:sz w:val="28"/>
          <w:szCs w:val="28"/>
          <w:lang w:eastAsia="ru-RU"/>
        </w:rPr>
        <w:tab/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Состав, последовательность и сроки выполнения административных</w:t>
      </w:r>
      <w:r w:rsidR="00161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1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1D7" w:rsidRPr="001411D7" w:rsidRDefault="001411D7" w:rsidP="00141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3.1. Последовательность административных действий (процедур).</w:t>
      </w:r>
    </w:p>
    <w:p w:rsidR="001411D7" w:rsidRPr="001411D7" w:rsidRDefault="001411D7" w:rsidP="00141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1411D7" w:rsidRPr="001411D7" w:rsidRDefault="001411D7" w:rsidP="0014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регистрация документов;</w:t>
      </w:r>
    </w:p>
    <w:p w:rsidR="001411D7" w:rsidRPr="001411D7" w:rsidRDefault="001411D7" w:rsidP="0014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истребование дополнительных документов;</w:t>
      </w:r>
    </w:p>
    <w:p w:rsidR="001411D7" w:rsidRPr="001411D7" w:rsidRDefault="001411D7" w:rsidP="0014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права заявителя на получение справки для назначения государственных социальных   стипендий;</w:t>
      </w:r>
    </w:p>
    <w:p w:rsidR="001411D7" w:rsidRPr="001411D7" w:rsidRDefault="001411D7" w:rsidP="0014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личного дела получателя в бумажном варианте;</w:t>
      </w:r>
    </w:p>
    <w:p w:rsidR="001411D7" w:rsidRPr="001411D7" w:rsidRDefault="001411D7" w:rsidP="0014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внесение личного дела в электронную базу </w:t>
      </w:r>
      <w:r w:rsidR="00EF03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Управления</w:t>
      </w: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11D7" w:rsidRPr="001411D7" w:rsidRDefault="001411D7" w:rsidP="0014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заявителя;</w:t>
      </w:r>
    </w:p>
    <w:p w:rsidR="001411D7" w:rsidRPr="001411D7" w:rsidRDefault="001411D7" w:rsidP="0014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предоставлении муниципальной услуги.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Блок – схема предоставления муниципальной услуги приводится в приложении № 2 к регламенту.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Прием и регистрация документов.</w:t>
      </w:r>
    </w:p>
    <w:p w:rsidR="001411D7" w:rsidRPr="001411D7" w:rsidRDefault="001411D7" w:rsidP="0014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Основанием для начала предоставления муниципальной услуги является личное обращение заявителя (опекуна, доверенного лица) в Управление  с пакетом документов, необходимых для получения справки для назначения государственных социальных   стипендий;</w:t>
      </w:r>
    </w:p>
    <w:p w:rsidR="001411D7" w:rsidRPr="001411D7" w:rsidRDefault="001411D7" w:rsidP="00141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прием и регистрацию документов несет специалист, осуществляющий прием.</w:t>
      </w:r>
    </w:p>
    <w:p w:rsidR="001411D7" w:rsidRPr="001411D7" w:rsidRDefault="001411D7" w:rsidP="00141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ответственный за прием документов, устанавливает предмет обращения, устанавливает личность заявителя, проверяет полномочия опекуна, доверенного лица действовать от имени заявителя. Далее  проверяет наличие всех необходимых документов, </w:t>
      </w:r>
      <w:proofErr w:type="gramStart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соответствующего перечня документов и  проверяет</w:t>
      </w:r>
      <w:proofErr w:type="gramEnd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что: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является жителем  Каа-Хемского района;</w:t>
      </w:r>
    </w:p>
    <w:p w:rsidR="001411D7" w:rsidRPr="001411D7" w:rsidRDefault="001411D7" w:rsidP="00141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в установленных законодательством случаях скреплены печатями, имеют надлежащие подписи;</w:t>
      </w:r>
    </w:p>
    <w:p w:rsidR="001411D7" w:rsidRPr="001411D7" w:rsidRDefault="001411D7" w:rsidP="00141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 и отчество заявителя, его адрес места жительства, телефон (если есть) написаны полностью;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документы принадлежат одному лицу;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документах нет подчисток, приписок, зачеркнутых слов и иных, не оговоренных исправлений;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не исполнены карандашом;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1411D7" w:rsidRPr="001411D7" w:rsidRDefault="001411D7" w:rsidP="00141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заявлении не полностью записаны фамилия, имя, отчество заявителя, его адрес, то специалист, ответственный за прием документов, указывает на это заявителю и предлагает ему дописать недостающее, оказывает помощь в написании заявления.</w:t>
      </w:r>
    </w:p>
    <w:p w:rsidR="001411D7" w:rsidRPr="001411D7" w:rsidRDefault="001411D7" w:rsidP="00141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прием документов, прове</w:t>
      </w:r>
      <w:r w:rsidR="00EF030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ряет по базе данных Управления</w:t>
      </w: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ранних обращений заявителя, нали</w:t>
      </w:r>
      <w:r w:rsidR="00EF030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чие в базе Управления</w:t>
      </w: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заявителя.</w:t>
      </w:r>
    </w:p>
    <w:p w:rsidR="001411D7" w:rsidRPr="001411D7" w:rsidRDefault="001411D7" w:rsidP="00141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первичного обращения заявителя специалист, ответственный за прием докум</w:t>
      </w:r>
      <w:bookmarkStart w:id="4" w:name="_GoBack"/>
      <w:bookmarkEnd w:id="4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ентов, сличает представленные экземпляры оригиналов и копий документов друг с другом, снимает недостающие копии с представленных документов. Выполняет на копиях надпись об их соответствии подлинным экземплярам (ставит штамп «копия верна»), заверяет своей подписью с указанием фамилии и инициалов.</w:t>
      </w:r>
    </w:p>
    <w:p w:rsidR="001411D7" w:rsidRPr="001411D7" w:rsidRDefault="001411D7" w:rsidP="00141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подчисток, исправлений, потертостей, искривления печатей, а также в случае выявления несоответствия в фамилии, имени или отчестве в паспорте специалист, ответственный за прием документов, указывает на это заявителю, предупреждает о продлении срока принятия </w:t>
      </w: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решения на 5 дней в соответствии с пунктом 2.4. настоящего Административного регламента и делает в уведомлении о приеме документов </w:t>
      </w:r>
      <w:proofErr w:type="gramStart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отметку</w:t>
      </w:r>
      <w:proofErr w:type="gramEnd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запроса.</w:t>
      </w:r>
    </w:p>
    <w:p w:rsidR="001411D7" w:rsidRPr="001411D7" w:rsidRDefault="001411D7" w:rsidP="00141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3.4. Специалист, ответственный за прием документов, вносит в книгу учета входящих документов запись о приеме документов:</w:t>
      </w:r>
    </w:p>
    <w:p w:rsidR="001411D7" w:rsidRPr="001411D7" w:rsidRDefault="001411D7" w:rsidP="0014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 записи;</w:t>
      </w:r>
    </w:p>
    <w:p w:rsidR="001411D7" w:rsidRPr="001411D7" w:rsidRDefault="001411D7" w:rsidP="0014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наименование представленных документов, общее количество листов;</w:t>
      </w:r>
    </w:p>
    <w:p w:rsidR="001411D7" w:rsidRPr="001411D7" w:rsidRDefault="001411D7" w:rsidP="0014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заявителе (ФИО и дату рождения);</w:t>
      </w:r>
    </w:p>
    <w:p w:rsidR="001411D7" w:rsidRPr="001411D7" w:rsidRDefault="001411D7" w:rsidP="0014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фамилию и инициалы. Если каждый специалист, ответственный за прием документов, имеет собственную книгу учета, фамилия и инициалы специалиста не заносятся.</w:t>
      </w:r>
    </w:p>
    <w:p w:rsidR="001411D7" w:rsidRPr="001411D7" w:rsidRDefault="001411D7" w:rsidP="00141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прием документов, оформляет уведомление о приеме документов по установленной форме в 2-х экземплярах. В уведомлении указываются:</w:t>
      </w:r>
    </w:p>
    <w:p w:rsidR="001411D7" w:rsidRPr="001411D7" w:rsidRDefault="001411D7" w:rsidP="0014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представления документов; </w:t>
      </w:r>
    </w:p>
    <w:p w:rsidR="001411D7" w:rsidRPr="001411D7" w:rsidRDefault="001411D7" w:rsidP="0014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 с указанием их наименования; </w:t>
      </w:r>
    </w:p>
    <w:p w:rsidR="001411D7" w:rsidRPr="001411D7" w:rsidRDefault="001411D7" w:rsidP="0014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книги учета и порядковый номер записи в книге учета; </w:t>
      </w:r>
    </w:p>
    <w:p w:rsidR="001411D7" w:rsidRPr="001411D7" w:rsidRDefault="001411D7" w:rsidP="0014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о соответствии или несоответствии представленных документов установленным требованиям, в том числе отметка об отсутствии всех необходимых документов для получения справки для назначения государственных социальных   стипендий;</w:t>
      </w:r>
    </w:p>
    <w:p w:rsidR="001411D7" w:rsidRPr="001411D7" w:rsidRDefault="001411D7" w:rsidP="0014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документов (сведений), которые будут истребованы без участия заявителя, с указанием органа (учреждения), откуда они будут истребованы;</w:t>
      </w:r>
    </w:p>
    <w:p w:rsidR="001411D7" w:rsidRPr="001411D7" w:rsidRDefault="001411D7" w:rsidP="0014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окончания рассмотрения вопроса  на выдачу справки для назначения государственных социальных   стипендий 1 день,  в случае если не будет выявлено оснований для продления срока до 5 дней;</w:t>
      </w:r>
    </w:p>
    <w:p w:rsidR="001411D7" w:rsidRPr="001411D7" w:rsidRDefault="001411D7" w:rsidP="0014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фамилию и инициалы;</w:t>
      </w:r>
    </w:p>
    <w:p w:rsidR="001411D7" w:rsidRPr="001411D7" w:rsidRDefault="001411D7" w:rsidP="0014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телефон, фамилия и инициалы специалиста, у которого заявитель в течение срока для выдачи справки для назначения государственных социальных   стипендий может узнать о стадии рассмотрения документов и времени, оставшемся до его завершения.</w:t>
      </w:r>
    </w:p>
    <w:p w:rsidR="001411D7" w:rsidRPr="001411D7" w:rsidRDefault="001411D7" w:rsidP="00141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3.5. Специалист, ответственный за прием документов, передает заявителю первый экземпляр уведомления, а второй экземпляр прикладывает к правоустанавливающим документам.</w:t>
      </w:r>
    </w:p>
    <w:p w:rsidR="001411D7" w:rsidRPr="001411D7" w:rsidRDefault="001411D7" w:rsidP="00141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прием документов, присваивает пакету документов номер, передает в порядке делопроизводства пакет документов специалисту, ответственному за электронные запросы, и делает в книге учета отметку о дате передачи пакета документов.</w:t>
      </w:r>
    </w:p>
    <w:p w:rsidR="001411D7" w:rsidRPr="001411D7" w:rsidRDefault="001411D7" w:rsidP="001411D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3.6. Общий максимальный срок приема документов от заявителей и их представителей не может превышать 15 минут. </w:t>
      </w:r>
    </w:p>
    <w:p w:rsidR="001411D7" w:rsidRPr="001411D7" w:rsidRDefault="001411D7" w:rsidP="00141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3.7. Процедура заканчивается для заявителя получением уведомления о приеме документов.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3.8. Максимальное время ожидания в очереди при подаче документов на получение справки для назначения государственных социальных   стипендий не должно превышать 15 минут.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3.9. Максимальное время приема должностными лицами составляет 15 минут.</w:t>
      </w:r>
    </w:p>
    <w:p w:rsidR="001411D7" w:rsidRPr="001411D7" w:rsidRDefault="001411D7" w:rsidP="00141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3.10. При обращении заявителей в письменной форме срок рассмотрения документа не должен превышать  1 дня с момента регистрации такого обращения, если обращение не требует дополнительного изучения и проверки. </w:t>
      </w:r>
    </w:p>
    <w:p w:rsidR="001411D7" w:rsidRPr="001411D7" w:rsidRDefault="001411D7" w:rsidP="00141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 случаях, когда для разрешения письма необходимо проведение специальной проверки, истребование дополнительных материалов срок разрешения обращения продляется до 5 дней.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3.11. Заявления и документы, необходимые для оказания муниципальных услуг, представляемые в форме электронных документов: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 со </w:t>
      </w:r>
      <w:hyperlink r:id="rId8" w:history="1">
        <w:r w:rsidRPr="001411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статьями 21.1</w:t>
        </w:r>
      </w:hyperlink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9" w:history="1">
        <w:r w:rsidRPr="001411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21.2</w:t>
        </w:r>
      </w:hyperlink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в Управление труда и социального развития с использованием электронных носителей и (или) информационно-телекоммуникационных сетей общего пользования, включая сеть Интернет;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или через законного представителя при посещении органа или организации;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Портала государственных и муниципальных услуг  РТ; 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 способом, позволяющим передать в электронном виде заявление и иные документы.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в Управление труда и социального развития заявления в электронной форме основанием для его приема (регистрации) является представление заявителем посредством Портала государственных и муниципальных услуг РТ документов, указанных в </w:t>
      </w:r>
      <w:hyperlink r:id="rId10" w:history="1">
        <w:r w:rsidRPr="001411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6 статьи 7</w:t>
        </w:r>
      </w:hyperlink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организации предоставления государственных и муниципальных услуг».</w:t>
      </w:r>
    </w:p>
    <w:p w:rsidR="001411D7" w:rsidRPr="001411D7" w:rsidRDefault="001411D7" w:rsidP="001411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труда и социального развития    осуществляет проверку достоверности информации, содержащейся в документах, указанных в </w:t>
      </w:r>
      <w:hyperlink r:id="rId11" w:history="1">
        <w:r w:rsidRPr="001411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6 статьи 7</w:t>
        </w:r>
      </w:hyperlink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организации предоставления государственных и муниципальных услуг», представленной заявителем в электронной форме. </w:t>
      </w:r>
    </w:p>
    <w:p w:rsidR="001411D7" w:rsidRPr="001411D7" w:rsidRDefault="001411D7" w:rsidP="0014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Управление запрашивает и безвозмездно получает необходимые документы для выдачи справки для назначения государственных социальных   стипендий, сведения </w:t>
      </w:r>
      <w:r w:rsidRPr="00141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межведомственного информационного взаимодействия: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</w:t>
      </w: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государственной регистрационной палаты;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УПФР по Каа-Хемскому району РФ;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- </w:t>
      </w: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с  Министерства обороны РФ;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МВД  РФ;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ФСБ РФ;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ФСИН РФ;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ФСКН РФ;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ФМС РФ;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ФТС РФ;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МЧС РФ;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ГФС РФ;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органов службы занятости;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Управления по опеке и попечительству;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1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уполномоченных предоставлять компенсации на оплату жилого помещения и коммунальных услуг.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военкомата.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запросы направляются соответствующим органам  в течение 5  рабочих дней.</w:t>
      </w:r>
    </w:p>
    <w:p w:rsidR="001411D7" w:rsidRPr="001411D7" w:rsidRDefault="001411D7" w:rsidP="0014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Межведомственное информационное взаимодействие в целях выдачи справки для назначения государственных социальных   стипендий осуществляется в соответствии с требованиями Федерального </w:t>
      </w:r>
      <w:hyperlink r:id="rId12" w:history="1">
        <w:r w:rsidRPr="001411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услуг».</w:t>
      </w:r>
    </w:p>
    <w:p w:rsidR="001411D7" w:rsidRPr="001411D7" w:rsidRDefault="001411D7" w:rsidP="0014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заявления и документов (сведений), необходимых для получения муниципальной услуги, в форме электронных документов приравнивается к согласию такого заявителя с обработкой его персональных данных в организациях выдающих справку, в целях и объеме, необходимых для выдачи справки для назначения государственных социальных   стипендий.</w:t>
      </w:r>
    </w:p>
    <w:p w:rsidR="001411D7" w:rsidRPr="001411D7" w:rsidRDefault="001411D7" w:rsidP="0014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Истребование дополнительных документов.</w:t>
      </w:r>
    </w:p>
    <w:p w:rsidR="001411D7" w:rsidRPr="001411D7" w:rsidRDefault="001411D7" w:rsidP="0014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3.12.1. Основанием для истребования документов является поступление пакета документов от специалиста, ответственного за прием документов.</w:t>
      </w:r>
    </w:p>
    <w:p w:rsidR="001411D7" w:rsidRPr="001411D7" w:rsidRDefault="001411D7" w:rsidP="0014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истребование дополнительных документов несет специалист, производящий прием необходимых документов для выдачи  справки для назначения государственных социальных   стипендий;</w:t>
      </w:r>
    </w:p>
    <w:p w:rsidR="001411D7" w:rsidRPr="001411D7" w:rsidRDefault="001411D7" w:rsidP="0014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3.12.2. Специалист, ответственный за выдачу справки для назначения государственных социальных   стипендий, на основании уведомления из пакета документов в случае отметки в уведомлении о необходимости истребования дополнительных документов, составляет соответствующие запросы и направляет их адресатам, копии запросов прикладывает к пакету документов.</w:t>
      </w:r>
    </w:p>
    <w:p w:rsidR="001411D7" w:rsidRPr="001411D7" w:rsidRDefault="001411D7" w:rsidP="00141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делает отметку в книге учета о направленных запросах с указанием наименования адресата, фамилии, имени отчества заявителя, номера пакета документов, кратком наименовании </w:t>
      </w:r>
      <w:proofErr w:type="spellStart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истребуемого</w:t>
      </w:r>
      <w:proofErr w:type="spellEnd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дате и номере запроса.</w:t>
      </w:r>
    </w:p>
    <w:p w:rsidR="001411D7" w:rsidRPr="001411D7" w:rsidRDefault="001411D7" w:rsidP="0014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Специалист, ответственный за выдачу справки для назначения государственных социальных   стипендий, при поступлении ответа на запрос прикладывает его к документам, делает отметку в книге учета о дате поступления ответа с указанием его исходящего номера.</w:t>
      </w:r>
    </w:p>
    <w:p w:rsidR="001411D7" w:rsidRPr="001411D7" w:rsidRDefault="001411D7" w:rsidP="00141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3.12.3. Срок исполнения</w:t>
      </w:r>
      <w:r w:rsidRPr="001411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в случае истребования дополнительных документов, указанных в пункте 2.6.1. настоящего Административного регламента, - 5 рабочих дней.</w:t>
      </w:r>
    </w:p>
    <w:p w:rsidR="001411D7" w:rsidRPr="001411D7" w:rsidRDefault="001411D7" w:rsidP="00141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процедуры в случаях, указанных в пункте 3.10. настоящего Административного регламента, продлевается до рабочих 5 дней.</w:t>
      </w:r>
    </w:p>
    <w:p w:rsidR="001411D7" w:rsidRPr="001411D7" w:rsidRDefault="001411D7" w:rsidP="0014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Проверка права заявителя на получение справки для назначения государственных социальных   стипендий.</w:t>
      </w:r>
    </w:p>
    <w:p w:rsidR="001411D7" w:rsidRPr="001411D7" w:rsidRDefault="001411D7" w:rsidP="0014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3.13.1. Основанием для проверки права заявителя на получение справки для назначения государственных социальных   стипендий является формирование полного пакета документов.</w:t>
      </w:r>
    </w:p>
    <w:p w:rsidR="001411D7" w:rsidRPr="001411D7" w:rsidRDefault="001411D7" w:rsidP="0014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3.13.2. Специалист, ответственный за выдачу справки для назначения государственных социальных   стипендий, проверяет право заявителя в соответствии с пунктами 2.6.1.,.3.3.1. настоящего Административного регламента и вводит в базу данных правовую информацию из пакета документов заявителя.  </w:t>
      </w:r>
    </w:p>
    <w:p w:rsidR="001411D7" w:rsidRPr="001411D7" w:rsidRDefault="001411D7" w:rsidP="0014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1D7" w:rsidRPr="001411D7" w:rsidRDefault="001411D7" w:rsidP="0014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Конечным результатом процедуры является выдача справки для назначения государственных социальных   стипендий.</w:t>
      </w:r>
    </w:p>
    <w:p w:rsidR="001411D7" w:rsidRPr="001411D7" w:rsidRDefault="001411D7" w:rsidP="0014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1D7" w:rsidRPr="001411D7" w:rsidRDefault="001411D7" w:rsidP="0014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Отказ в предоставлении муниципальной услуги.</w:t>
      </w:r>
    </w:p>
    <w:p w:rsidR="001411D7" w:rsidRPr="001411D7" w:rsidRDefault="001411D7" w:rsidP="0014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3.15.1. Основанием для начала процедуры отказа в выдаче справки для назначения государственных социальных   стипендий является выявление невыполнения условий, указанных в пункте 3.3.1. настоящего Административного регламента, или предоставления заявителем неполного пакета документов, указанных в пункте 2.6.1 настоящего Административного регламента, или несоответствия представленных документов требованиям. </w:t>
      </w:r>
    </w:p>
    <w:p w:rsidR="001411D7" w:rsidRPr="001411D7" w:rsidRDefault="001411D7" w:rsidP="0014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3.15.2. Специалист, ответственный за выдачу справки для назначения государственных социальных   стипендий, формирует на официальном бланке проект уведомления об отказе в выдаче справки для назначения государственных социальных   стипендий по установленной форме. В сообщении указываются:</w:t>
      </w:r>
    </w:p>
    <w:p w:rsidR="001411D7" w:rsidRPr="001411D7" w:rsidRDefault="001411D7" w:rsidP="0014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осуществляющего выдачу справки для назначения государственных социальных   стипендий;</w:t>
      </w:r>
    </w:p>
    <w:p w:rsidR="001411D7" w:rsidRPr="001411D7" w:rsidRDefault="001411D7" w:rsidP="0014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направления сообщения и исходящий номер;</w:t>
      </w:r>
    </w:p>
    <w:p w:rsidR="001411D7" w:rsidRPr="001411D7" w:rsidRDefault="001411D7" w:rsidP="0014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адрес, фамилия, имя, отчество заявителя;</w:t>
      </w:r>
    </w:p>
    <w:p w:rsidR="001411D7" w:rsidRPr="001411D7" w:rsidRDefault="001411D7" w:rsidP="0014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отказа</w:t>
      </w:r>
    </w:p>
    <w:p w:rsidR="001411D7" w:rsidRPr="001411D7" w:rsidRDefault="001411D7" w:rsidP="001411D7">
      <w:pPr>
        <w:tabs>
          <w:tab w:val="left" w:pos="1440"/>
          <w:tab w:val="left" w:pos="1620"/>
          <w:tab w:val="left" w:pos="18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 может быть обжалован начальнику Управления труда и социального развития</w:t>
      </w:r>
      <w:proofErr w:type="gramStart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соответствующий суд.</w:t>
      </w:r>
    </w:p>
    <w:p w:rsidR="001411D7" w:rsidRPr="001411D7" w:rsidRDefault="001411D7" w:rsidP="0014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описании причин, послуживших основанием об отказе в выдаче справки для назначения государственных социальных   стипендий, указываются нормы (пункты, статьи) правовых актов, несоблюдение которых привело к принятию такого решения, содержание данных норм должно излагать, в чем именно выразилось несоблюдение требований указанных выше правовых актов.</w:t>
      </w:r>
    </w:p>
    <w:p w:rsidR="001411D7" w:rsidRPr="001411D7" w:rsidRDefault="001411D7" w:rsidP="0014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3.15.3. </w:t>
      </w:r>
      <w:proofErr w:type="gramStart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Управления, ответственный за  выдачу справки для назначения государственных социальных   стипендий, уведомляет заявителя по телефону об отказе в выдаче справки для назначения государственных социальных   стипендий, при наличии адреса электронной почты заявителя пересылает ему электронную версию уведомления об отказе в выдаче справки для назначения государственных социальных   стипендий, вносит в журнал учета входящих документов (графа «Примечание»), запись «В предоставлении муниципальной услуги отказано</w:t>
      </w:r>
      <w:proofErr w:type="gramEnd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реквизиты сообщения об отказе и выдает уведомление об отказе в предоставлении муниципальной услуги заявителю.</w:t>
      </w:r>
    </w:p>
    <w:p w:rsidR="001411D7" w:rsidRPr="001411D7" w:rsidRDefault="001411D7" w:rsidP="001411D7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3.15.4. Общий максимальный срок отказа в предоставлении муниципальной услуги не может превышать 5 рабочих дней. </w:t>
      </w:r>
    </w:p>
    <w:p w:rsidR="001411D7" w:rsidRPr="001411D7" w:rsidRDefault="001411D7" w:rsidP="001411D7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3.15.5. Процедура завершается направлением заявителю уведомления об отказе в  предоставлении муниципальной услуги.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ind w:firstLine="283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41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3.16. Особенности выполнения административных процедур в электронной форме.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ind w:firstLine="283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41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3.16.1. Подача электронного заявления на предоставление муниципальной услуги.</w:t>
      </w:r>
    </w:p>
    <w:p w:rsidR="001411D7" w:rsidRPr="001411D7" w:rsidRDefault="001411D7" w:rsidP="001411D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 предоставлена возможность заполнения электронной формы заявления и направление его через Портал государственных и муниципальных услуг РТ с прикреплением необходимых документов в электронном виде (копии) (отправку электронного запроса на предоставление государственной услуги).</w:t>
      </w:r>
    </w:p>
    <w:p w:rsidR="001411D7" w:rsidRPr="001411D7" w:rsidRDefault="001411D7" w:rsidP="001411D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форма заявления по содержанию должна соответствовать шаблону заявления, утвержденному административным регламентом по предоставлению услуги.</w:t>
      </w:r>
    </w:p>
    <w:p w:rsidR="001411D7" w:rsidRPr="001411D7" w:rsidRDefault="001411D7" w:rsidP="001411D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Электронная форма заявления размещается на Портале государственных и муниципальных услуг РТ. </w:t>
      </w:r>
    </w:p>
    <w:p w:rsidR="001411D7" w:rsidRPr="001411D7" w:rsidRDefault="001411D7" w:rsidP="001411D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3.16.2.  Проверка электронных запросов.</w:t>
      </w:r>
      <w:r w:rsidRPr="00141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11D7" w:rsidRPr="001411D7" w:rsidRDefault="001411D7" w:rsidP="001411D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проверки электронного запроса, направленного с помощью Портала Государственных и муниципальных услуг РТ  является его поступление в Личный кабинет  сотрудника  Управления</w:t>
      </w:r>
      <w:proofErr w:type="gramStart"/>
      <w:r w:rsidRPr="00141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41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ответственного за работу по электронному запросу (далее - ответственный сотрудник).</w:t>
      </w:r>
    </w:p>
    <w:p w:rsidR="001411D7" w:rsidRPr="001411D7" w:rsidRDefault="001411D7" w:rsidP="001411D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запрос подлежит проверке ответственным сотрудником на предмет правильности заполнения граф электронной формы заявления и наличия необходимых документов в электронном виде.</w:t>
      </w:r>
    </w:p>
    <w:p w:rsidR="001411D7" w:rsidRPr="001411D7" w:rsidRDefault="001411D7" w:rsidP="001411D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проверки электронного запроса устанавливается не более 1 </w:t>
      </w:r>
      <w:r w:rsidRPr="00141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рабочего дня, в течени</w:t>
      </w:r>
      <w:proofErr w:type="gramStart"/>
      <w:r w:rsidRPr="00141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141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поступил электронный запрос, если действующим законодательством не установлено иное.</w:t>
      </w:r>
    </w:p>
    <w:p w:rsidR="001411D7" w:rsidRPr="001411D7" w:rsidRDefault="001411D7" w:rsidP="001411D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выявления в ходе проверки нарушений в формировании электронного запроса (в заполнении граф электронной формы заявления, в комплектности электронных документов) заявителю на электронный адрес ответственным сотрудником направляется уведомление о необходимости внесения изменений в электронное заявление и/или направления необходимых документов в электронном виде.</w:t>
      </w:r>
    </w:p>
    <w:p w:rsidR="001411D7" w:rsidRPr="001411D7" w:rsidRDefault="001411D7" w:rsidP="001411D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правильности заполнения граф электронного запроса и наличия всех необходимых документов в электронном виде заявителю на электронный адрес отправляется уведомление о том, что запрос проверен и отправлен на обработку. В уведомлении обязательно содержатся фамилия, имя, отчество и контактные данные сотрудника, проверившего электронный запрос. </w:t>
      </w:r>
    </w:p>
    <w:p w:rsidR="001411D7" w:rsidRPr="001411D7" w:rsidRDefault="001411D7" w:rsidP="001411D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электронного запроса осуществляется в течение 1 рабочего дня.</w:t>
      </w:r>
    </w:p>
    <w:p w:rsidR="001411D7" w:rsidRPr="001411D7" w:rsidRDefault="001411D7" w:rsidP="001411D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3.16.3. Обработка электронных заявлений, полученных в форме электронных запросов</w:t>
      </w:r>
      <w:r w:rsidRPr="00141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11D7" w:rsidRPr="001411D7" w:rsidRDefault="001411D7" w:rsidP="001411D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Зарегистрированный электронный запрос подлежит обработке. </w:t>
      </w:r>
    </w:p>
    <w:p w:rsidR="001411D7" w:rsidRPr="001411D7" w:rsidRDefault="001411D7" w:rsidP="001411D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электронного заявления, полученного в форме электронного запроса, ответственным сотрудником принимается решение о возможности или невозможности предоставления муниципальной услуги. </w:t>
      </w:r>
    </w:p>
    <w:p w:rsidR="001411D7" w:rsidRPr="001411D7" w:rsidRDefault="001411D7" w:rsidP="001411D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обработки электронного заявления не может превышать 1 рабочего дня.</w:t>
      </w:r>
    </w:p>
    <w:p w:rsidR="001411D7" w:rsidRPr="001411D7" w:rsidRDefault="001411D7" w:rsidP="001411D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принятия ответственным сотрудником решения о невозможности предоставить услугу заявителю на электронный адрес направляется уведомление об отказе в предоставлении услуги с обоснованием отказа в предоставлении услуги.</w:t>
      </w:r>
    </w:p>
    <w:p w:rsidR="001411D7" w:rsidRPr="001411D7" w:rsidRDefault="001411D7" w:rsidP="001411D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установлении, в ходе обработки электронного заявления, возможности предоставления услуги ответственный сотрудник:</w:t>
      </w:r>
    </w:p>
    <w:p w:rsidR="001411D7" w:rsidRPr="001411D7" w:rsidRDefault="001411D7" w:rsidP="001411D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направляет заявителю на электронный адрес уведомление о необходимости явиться в Управление в определенное время с оригиналами необходимых документов для получения результата предоставления  услуги;</w:t>
      </w:r>
    </w:p>
    <w:p w:rsidR="001411D7" w:rsidRPr="001411D7" w:rsidRDefault="001411D7" w:rsidP="001411D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проставляет признак обработанности электронного запроса.</w:t>
      </w:r>
    </w:p>
    <w:p w:rsidR="001411D7" w:rsidRPr="001411D7" w:rsidRDefault="001411D7" w:rsidP="001411D7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1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proofErr w:type="gramStart"/>
      <w:r w:rsidRPr="001411D7">
        <w:rPr>
          <w:rFonts w:ascii="Times New Roman" w:eastAsia="Times New Roman" w:hAnsi="Times New Roman" w:cs="Times New Roman"/>
          <w:b/>
          <w:sz w:val="28"/>
          <w:szCs w:val="28"/>
        </w:rPr>
        <w:t>.  Формы</w:t>
      </w:r>
      <w:proofErr w:type="gramEnd"/>
      <w:r w:rsidRPr="001411D7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контроля над исполнением административного регламента.</w:t>
      </w:r>
    </w:p>
    <w:p w:rsidR="001411D7" w:rsidRPr="001411D7" w:rsidRDefault="001411D7" w:rsidP="00141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4.1. Текущий </w:t>
      </w:r>
      <w:proofErr w:type="gramStart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 услуги, и принятием решений осуществляется должностными лицами, ответственными за организацию работы по предоставлению муниципальной услуги, путем проведения проверок соблюдения и исполнения специалистами положений Административного регламента, иных нормативных правовых актов Российской Федерации и Республики Тыва.</w:t>
      </w:r>
    </w:p>
    <w:p w:rsidR="001411D7" w:rsidRPr="001411D7" w:rsidRDefault="001411D7" w:rsidP="0014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Периодичность осуществления текущего контроля составляет  один раз в полугодие.  </w:t>
      </w:r>
    </w:p>
    <w:p w:rsidR="001411D7" w:rsidRPr="001411D7" w:rsidRDefault="001411D7" w:rsidP="00141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1411D7" w:rsidRPr="001411D7" w:rsidRDefault="001411D7" w:rsidP="00141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411D7" w:rsidRPr="001411D7" w:rsidRDefault="001411D7" w:rsidP="00141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4.2. 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1411D7" w:rsidRPr="001411D7" w:rsidRDefault="001411D7" w:rsidP="00141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4.3. Персональная ответственность</w:t>
      </w:r>
    </w:p>
    <w:p w:rsidR="001411D7" w:rsidRPr="001411D7" w:rsidRDefault="001411D7" w:rsidP="001411D7">
      <w:pPr>
        <w:tabs>
          <w:tab w:val="left" w:pos="709"/>
          <w:tab w:val="left" w:pos="162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4.3.1. Специалист, ведущий прием, несет персональную ответственность </w:t>
      </w:r>
      <w:proofErr w:type="gramStart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11D7" w:rsidRPr="001411D7" w:rsidRDefault="001411D7" w:rsidP="001411D7">
      <w:pPr>
        <w:tabs>
          <w:tab w:val="left" w:pos="1620"/>
          <w:tab w:val="left" w:pos="18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и порядка приема документов, установленных настоящим Административным регламентом;</w:t>
      </w:r>
    </w:p>
    <w:p w:rsidR="001411D7" w:rsidRPr="001411D7" w:rsidRDefault="001411D7" w:rsidP="001411D7">
      <w:pPr>
        <w:tabs>
          <w:tab w:val="left" w:pos="1620"/>
          <w:tab w:val="left" w:pos="18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внесения записи в книгу учета входящих документов, оформление расписки;</w:t>
      </w:r>
    </w:p>
    <w:p w:rsidR="001411D7" w:rsidRPr="001411D7" w:rsidRDefault="001411D7" w:rsidP="00141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и порядка предоставления информации;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истребование дополнительных документов;</w:t>
      </w:r>
    </w:p>
    <w:p w:rsidR="001411D7" w:rsidRPr="001411D7" w:rsidRDefault="001411D7" w:rsidP="00141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направления запросов.</w:t>
      </w:r>
    </w:p>
    <w:p w:rsidR="001411D7" w:rsidRPr="001411D7" w:rsidRDefault="001411D7" w:rsidP="00141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 Специалист, ответственный за выдачу справки для назначения государственных социальных   стипендий, несет персональную ответственность </w:t>
      </w:r>
      <w:proofErr w:type="gramStart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11D7" w:rsidRPr="001411D7" w:rsidRDefault="001411D7" w:rsidP="0014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выдачи справки для назначения государственных социальных   стипендий;</w:t>
      </w:r>
    </w:p>
    <w:p w:rsidR="001411D7" w:rsidRPr="001411D7" w:rsidRDefault="001411D7" w:rsidP="0014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установления права на выдачу справки для назначения государственных социальных   стипендий;</w:t>
      </w:r>
    </w:p>
    <w:p w:rsidR="001411D7" w:rsidRPr="001411D7" w:rsidRDefault="001411D7" w:rsidP="00141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отсутствия этого права;</w:t>
      </w:r>
    </w:p>
    <w:p w:rsidR="001411D7" w:rsidRPr="001411D7" w:rsidRDefault="001411D7" w:rsidP="00141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ввода информации в базу данных;</w:t>
      </w:r>
    </w:p>
    <w:p w:rsidR="001411D7" w:rsidRPr="001411D7" w:rsidRDefault="001411D7" w:rsidP="0014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и порядка выдачи справки для назначения государственных социальных   стипендий;</w:t>
      </w:r>
    </w:p>
    <w:p w:rsidR="001411D7" w:rsidRPr="001411D7" w:rsidRDefault="001411D7" w:rsidP="0014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и порядка предоставления информации.</w:t>
      </w:r>
    </w:p>
    <w:p w:rsidR="001411D7" w:rsidRPr="001411D7" w:rsidRDefault="001411D7" w:rsidP="00141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4.3.4. Начальник Управления труда и социального развития  несет персональную ответственность </w:t>
      </w:r>
      <w:proofErr w:type="gramStart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11D7" w:rsidRPr="001411D7" w:rsidRDefault="001411D7" w:rsidP="0014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и порядка предоставления муниципальной услуги;</w:t>
      </w:r>
    </w:p>
    <w:p w:rsidR="001411D7" w:rsidRPr="001411D7" w:rsidRDefault="001411D7" w:rsidP="00141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принятия решения о выдаче или отказе в предоставлении муниципальной услуги;</w:t>
      </w:r>
    </w:p>
    <w:p w:rsidR="001411D7" w:rsidRPr="001411D7" w:rsidRDefault="001411D7" w:rsidP="0014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соблюдение срока в выдаче справки для назначения государственных социальных   стипендий;</w:t>
      </w:r>
    </w:p>
    <w:p w:rsidR="001411D7" w:rsidRPr="001411D7" w:rsidRDefault="001411D7" w:rsidP="0014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правильность и своевременность оформления документов; </w:t>
      </w:r>
    </w:p>
    <w:p w:rsidR="001411D7" w:rsidRPr="001411D7" w:rsidRDefault="001411D7" w:rsidP="0014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графика приема граждан.</w:t>
      </w:r>
    </w:p>
    <w:p w:rsidR="001411D7" w:rsidRPr="001411D7" w:rsidRDefault="001411D7" w:rsidP="0014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допущенные нарушения правильности действий и сроков, указанных в пунктах 3.15.1 – 3.15.5 настоящего Административного регламента, руководитель принимает решение о привлечении сотрудников к дисциплинарной ответственности  в соответствии с законодательством Российской Федерации и законодательством Республики Тыва.</w:t>
      </w:r>
    </w:p>
    <w:p w:rsidR="001411D7" w:rsidRPr="001411D7" w:rsidRDefault="001411D7" w:rsidP="001411D7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1D7" w:rsidRPr="001411D7" w:rsidRDefault="001411D7" w:rsidP="001411D7">
      <w:pPr>
        <w:contextualSpacing/>
        <w:jc w:val="center"/>
        <w:rPr>
          <w:rFonts w:eastAsia="Times New Roman" w:cs="Times New Roman"/>
          <w:b/>
          <w:sz w:val="28"/>
          <w:szCs w:val="28"/>
        </w:rPr>
      </w:pPr>
      <w:proofErr w:type="gramStart"/>
      <w:r w:rsidRPr="001411D7">
        <w:rPr>
          <w:rFonts w:eastAsia="Times New Roman" w:cs="Times New Roman"/>
          <w:b/>
          <w:sz w:val="28"/>
          <w:szCs w:val="28"/>
          <w:lang w:val="en-US"/>
        </w:rPr>
        <w:t>V</w:t>
      </w:r>
      <w:r w:rsidRPr="001411D7">
        <w:rPr>
          <w:rFonts w:eastAsia="Times New Roman" w:cs="Times New Roman"/>
          <w:b/>
          <w:sz w:val="28"/>
          <w:szCs w:val="28"/>
        </w:rPr>
        <w:t>. Досудебный (внесудебный) порядок обжалования решения действий (бездействия) органа.</w:t>
      </w:r>
      <w:proofErr w:type="gramEnd"/>
    </w:p>
    <w:p w:rsidR="001411D7" w:rsidRPr="001411D7" w:rsidRDefault="001411D7" w:rsidP="00141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Заявители имеют право на обжалование действий или бездействия должностных лиц  Управления  в досудебном и судебном порядке.</w:t>
      </w:r>
    </w:p>
    <w:p w:rsidR="001411D7" w:rsidRPr="001411D7" w:rsidRDefault="001411D7" w:rsidP="00141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5.1.1.</w:t>
      </w:r>
      <w:r w:rsidRPr="001411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этики, обратившись с жалобой лично или направив письменное обращение, жалобу (претензию).</w:t>
      </w:r>
    </w:p>
    <w:p w:rsidR="001411D7" w:rsidRPr="001411D7" w:rsidRDefault="001411D7" w:rsidP="00141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5.1.2. Сообщение заявителя должно содержать следующую информацию:</w:t>
      </w:r>
    </w:p>
    <w:p w:rsidR="001411D7" w:rsidRPr="001411D7" w:rsidRDefault="001411D7" w:rsidP="00141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1411D7" w:rsidRPr="001411D7" w:rsidRDefault="001411D7" w:rsidP="00141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1411D7" w:rsidRPr="001411D7" w:rsidRDefault="001411D7" w:rsidP="00141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нарушенных прав и законных интересов, противоправного решения, действия (бездействия);</w:t>
      </w:r>
    </w:p>
    <w:p w:rsidR="001411D7" w:rsidRPr="001411D7" w:rsidRDefault="001411D7" w:rsidP="00141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способе информирования заявителя о принятых мерах по результатам рассмотрения его сообщения.</w:t>
      </w:r>
    </w:p>
    <w:p w:rsidR="001411D7" w:rsidRPr="001411D7" w:rsidRDefault="001411D7" w:rsidP="00141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подписывается подавшим ее получателем муниципальной услуги.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5.1.3. </w:t>
      </w:r>
      <w:proofErr w:type="gramStart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заявителей в письменной форме срок рассмотрения жалобы не должен превышать 15 дней с момента регистрации такого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исключительных случаях (в том числе при принятии решения о проведении проверки), а также в случае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 </w:t>
      </w: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начальник  Управления  труда и социального развития  вправе продлить срок рассмотрения обращения не более чем на 30 дней, уведомив заявителя о продлении срока рассмотрения</w:t>
      </w:r>
      <w:proofErr w:type="gramEnd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жалобы.</w:t>
      </w:r>
    </w:p>
    <w:p w:rsidR="001411D7" w:rsidRPr="001411D7" w:rsidRDefault="001411D7" w:rsidP="00141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жалобы. </w:t>
      </w:r>
    </w:p>
    <w:p w:rsidR="001411D7" w:rsidRPr="001411D7" w:rsidRDefault="001411D7" w:rsidP="00141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ответ, содержащий результаты рассмотрения обращения, направляется заявителю.</w:t>
      </w:r>
    </w:p>
    <w:p w:rsidR="001411D7" w:rsidRPr="001411D7" w:rsidRDefault="001411D7" w:rsidP="00141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5.1.4. Если в письменном обращении не </w:t>
      </w:r>
      <w:proofErr w:type="gramStart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1411D7" w:rsidRPr="001411D7" w:rsidRDefault="001411D7" w:rsidP="0014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Управление 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1411D7" w:rsidRPr="001411D7" w:rsidRDefault="001411D7" w:rsidP="00141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1411D7" w:rsidRPr="001411D7" w:rsidRDefault="001411D7" w:rsidP="00141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данном решении уведомляется заявитель, направивший обращение.</w:t>
      </w:r>
    </w:p>
    <w:p w:rsidR="001411D7" w:rsidRPr="001411D7" w:rsidRDefault="001411D7" w:rsidP="00141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411D7" w:rsidRPr="001411D7" w:rsidRDefault="001411D7" w:rsidP="001411D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411D7" w:rsidRPr="001411D7" w:rsidRDefault="001411D7" w:rsidP="00141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5.1.5.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1411D7" w:rsidRPr="001411D7" w:rsidRDefault="001411D7" w:rsidP="00141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5.1.6. Основанием для начала административных процедур досудебного обжалования является несогласие заявителя с отказом о назначении </w:t>
      </w: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дополнительной выплаты, ее прекращении, получение уведомления о приеме документов с указанием недостающих документов, отсутствие сообщения в установленный Административным регламентом срок о принятом решении.</w:t>
      </w:r>
    </w:p>
    <w:p w:rsidR="001411D7" w:rsidRPr="001411D7" w:rsidRDefault="001411D7" w:rsidP="00141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5.1.7. К жалобе могут быть приложены копии документов, подтверждающих изложенные в жалобе обстоятельства, в том числе копия перечня препятствий, уведомления, иных документов на усмотрение заявителя. В таком случае в жалобе приводится перечень прилагаемых к ней документов.</w:t>
      </w:r>
    </w:p>
    <w:p w:rsidR="001411D7" w:rsidRPr="001411D7" w:rsidRDefault="001411D7" w:rsidP="00141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 </w:t>
      </w:r>
    </w:p>
    <w:p w:rsidR="001411D7" w:rsidRPr="001411D7" w:rsidRDefault="001411D7" w:rsidP="00141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5.1.8. При желании заявителя обжаловать действие или бездействие должностного лица </w:t>
      </w:r>
      <w:proofErr w:type="gramStart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</w:t>
      </w:r>
      <w:proofErr w:type="gramEnd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сообщить ему свою фамилию, имя, отчество и должность, и фамилию, имя, отчество и должность лица, которому могут быть обжалованы действия.</w:t>
      </w:r>
    </w:p>
    <w:p w:rsidR="001411D7" w:rsidRPr="001411D7" w:rsidRDefault="001411D7" w:rsidP="00141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5.1.9. Заявители могут обжаловать действие или бездействие  – начальника  Управления</w:t>
      </w:r>
      <w:proofErr w:type="gramStart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администрация Каа-Хемского района по адресу с. Сарыг-Сеп, ул. Енисейская д. 143 ( </w:t>
      </w:r>
      <w:proofErr w:type="spellStart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411D7" w:rsidRPr="001411D7" w:rsidRDefault="001411D7" w:rsidP="00141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заявители могут обратиться по вопросу защиты своих прав в прокуратуру по месту жительства.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5.1.10. Заявление об обжаловании подается в произвольной форме.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5.1.11. Результатом досудебного письменного или устного обжалования является:</w:t>
      </w:r>
    </w:p>
    <w:p w:rsidR="001411D7" w:rsidRPr="001411D7" w:rsidRDefault="001411D7" w:rsidP="0014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выдаче справки для назначения государственных социальных   стипендий;</w:t>
      </w:r>
    </w:p>
    <w:p w:rsidR="001411D7" w:rsidRPr="001411D7" w:rsidRDefault="001411D7" w:rsidP="0014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отмена решения об отказе в выдаче справки для назначения государственных социальных   стипендий;</w:t>
      </w:r>
    </w:p>
    <w:p w:rsidR="001411D7" w:rsidRPr="001411D7" w:rsidRDefault="001411D7" w:rsidP="0014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в удовлетворении жалобы в связи с ее необоснованностью.</w:t>
      </w:r>
    </w:p>
    <w:p w:rsidR="001411D7" w:rsidRPr="001411D7" w:rsidRDefault="001411D7" w:rsidP="0014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досудебного обжалования завершается путем получения заявителем:</w:t>
      </w:r>
    </w:p>
    <w:p w:rsidR="001411D7" w:rsidRPr="001411D7" w:rsidRDefault="001411D7" w:rsidP="0014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получение справки для назначения государственных социальных   стипендий;</w:t>
      </w:r>
    </w:p>
    <w:p w:rsidR="001411D7" w:rsidRPr="001411D7" w:rsidRDefault="001411D7" w:rsidP="0014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уведомлением об отмене решения об отказе в выдаче справки для назначения государственных социальных   стипендий;</w:t>
      </w:r>
    </w:p>
    <w:p w:rsidR="001411D7" w:rsidRPr="001411D7" w:rsidRDefault="001411D7" w:rsidP="0014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уведомлением об отказе в удовлетворении жалобы в связи с ее необоснованностью.</w:t>
      </w:r>
    </w:p>
    <w:p w:rsidR="001411D7" w:rsidRPr="001411D7" w:rsidRDefault="001411D7" w:rsidP="00141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1D7" w:rsidRPr="001411D7" w:rsidRDefault="001411D7" w:rsidP="00141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5.2. Заявитель вправе обжаловать решения, принятые в ходе предоставления муниципальной услуги, действия или бездействие специалиста Управления  в судебном порядке, подав письменное заявление в трехмесячный срок со дня, когда ему стало известно о нарушении его прав и законных интересов, в суд общей юрисдикции  района по месту нахождения организации.</w:t>
      </w:r>
    </w:p>
    <w:tbl>
      <w:tblPr>
        <w:tblW w:w="5580" w:type="dxa"/>
        <w:tblInd w:w="4428" w:type="dxa"/>
        <w:tblLook w:val="01E0" w:firstRow="1" w:lastRow="1" w:firstColumn="1" w:lastColumn="1" w:noHBand="0" w:noVBand="0"/>
      </w:tblPr>
      <w:tblGrid>
        <w:gridCol w:w="5580"/>
      </w:tblGrid>
      <w:tr w:rsidR="001411D7" w:rsidRPr="001411D7" w:rsidTr="00D72408">
        <w:tc>
          <w:tcPr>
            <w:tcW w:w="5580" w:type="dxa"/>
            <w:hideMark/>
          </w:tcPr>
          <w:p w:rsidR="001411D7" w:rsidRPr="001411D7" w:rsidRDefault="001411D7" w:rsidP="0014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             Приложение № 1</w:t>
            </w:r>
          </w:p>
          <w:p w:rsidR="001411D7" w:rsidRPr="001411D7" w:rsidRDefault="001411D7" w:rsidP="001411D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административному регламенту предоставления Управления труда и социального развития  муниципальной услуги «Выдача справок для  назначения государственных социальных   стипендий»</w:t>
            </w:r>
          </w:p>
        </w:tc>
      </w:tr>
    </w:tbl>
    <w:p w:rsidR="001411D7" w:rsidRPr="001411D7" w:rsidRDefault="001411D7" w:rsidP="001411D7">
      <w:pPr>
        <w:spacing w:before="120"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11D7" w:rsidRPr="001411D7" w:rsidRDefault="001411D7" w:rsidP="001411D7">
      <w:pPr>
        <w:spacing w:before="120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МЕСТОНАХОЖДЕНИИ, КОНТАКТНЫХ ТЕЛЕФОНАХ, АДРЕСЕ ЭЛЕКТРОННОЙ ПОЧТЫ ДЕПАРТАМЕНТА.</w:t>
      </w:r>
    </w:p>
    <w:p w:rsidR="001411D7" w:rsidRPr="001411D7" w:rsidRDefault="001411D7" w:rsidP="001411D7">
      <w:pPr>
        <w:spacing w:before="120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Адрес  Управление труда и социального развития </w:t>
      </w: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: 668400, Республика Тыва, Каа-Хемский р-н</w:t>
      </w:r>
      <w:proofErr w:type="gramStart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Сарыг-Сеп , ул. Енисейская д 180 «а» </w:t>
      </w:r>
    </w:p>
    <w:p w:rsidR="001411D7" w:rsidRPr="001411D7" w:rsidRDefault="001411D7" w:rsidP="001411D7">
      <w:pPr>
        <w:spacing w:before="120" w:after="7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</w:t>
      </w:r>
      <w:proofErr w:type="gramStart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понедельника по четверг – с 8 до 16 часов 10м.</w:t>
      </w:r>
    </w:p>
    <w:p w:rsidR="001411D7" w:rsidRPr="001411D7" w:rsidRDefault="001411D7" w:rsidP="001411D7">
      <w:pPr>
        <w:spacing w:before="120" w:after="7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Пятница  - с 8 до 16 часов10</w:t>
      </w:r>
      <w:proofErr w:type="gramStart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приемный день)</w:t>
      </w:r>
    </w:p>
    <w:p w:rsidR="001411D7" w:rsidRPr="001411D7" w:rsidRDefault="001411D7" w:rsidP="001411D7">
      <w:pPr>
        <w:spacing w:before="120" w:after="7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Перерыв на обед: с 12 до 13 часов.   </w:t>
      </w:r>
    </w:p>
    <w:p w:rsidR="001411D7" w:rsidRPr="001411D7" w:rsidRDefault="001411D7" w:rsidP="001411D7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Управления для консультаций по вопросам предоставления муниципальной  услуги:   (8-394- 32) 2-21-46; </w:t>
      </w:r>
    </w:p>
    <w:p w:rsidR="001411D7" w:rsidRPr="001411D7" w:rsidRDefault="001411D7" w:rsidP="001411D7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Управления для консультаций по вопросам предоставления муниципальной услуги: </w:t>
      </w:r>
      <w:proofErr w:type="spellStart"/>
      <w:r w:rsidRPr="001411D7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utisr</w:t>
      </w:r>
      <w:proofErr w:type="spellEnd"/>
      <w:r w:rsidRPr="001411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004@</w:t>
      </w:r>
      <w:r w:rsidRPr="001411D7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mail</w:t>
      </w:r>
      <w:r w:rsidRPr="001411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1411D7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ru</w:t>
      </w:r>
    </w:p>
    <w:p w:rsidR="001411D7" w:rsidRPr="001411D7" w:rsidRDefault="001411D7" w:rsidP="001411D7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1D7" w:rsidRPr="001411D7" w:rsidRDefault="001411D7" w:rsidP="001411D7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411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2. Адрес  администрации Каа-Хемского района: 668400, Республика Тыва,  с </w:t>
      </w:r>
      <w:proofErr w:type="spellStart"/>
      <w:r w:rsidRPr="001411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Сарыг-Сеп</w:t>
      </w:r>
      <w:proofErr w:type="gramStart"/>
      <w:r w:rsidRPr="001411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,у</w:t>
      </w:r>
      <w:proofErr w:type="gramEnd"/>
      <w:r w:rsidRPr="001411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proofErr w:type="spellEnd"/>
      <w:r w:rsidRPr="001411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Енисейская д 143 </w:t>
      </w:r>
      <w:proofErr w:type="spellStart"/>
      <w:r w:rsidRPr="001411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каб</w:t>
      </w:r>
      <w:proofErr w:type="spellEnd"/>
    </w:p>
    <w:p w:rsidR="001411D7" w:rsidRPr="001411D7" w:rsidRDefault="001411D7" w:rsidP="001411D7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Официальный сайт  </w:t>
      </w:r>
      <w:r w:rsidRPr="001411D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kaa</w:t>
      </w:r>
      <w:r w:rsidRPr="001411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Pr="001411D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hem</w:t>
      </w:r>
      <w:r w:rsidRPr="001411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1411D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</w:p>
    <w:p w:rsidR="001411D7" w:rsidRPr="001411D7" w:rsidRDefault="001411D7" w:rsidP="001411D7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Телефон для обращений  (8-394-32) 2-22-31 (</w:t>
      </w:r>
      <w:proofErr w:type="spellStart"/>
      <w:r w:rsidRPr="001411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каб</w:t>
      </w:r>
      <w:proofErr w:type="spellEnd"/>
      <w:r w:rsidRPr="001411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Start"/>
      <w:r w:rsidRPr="001411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)</w:t>
      </w:r>
      <w:proofErr w:type="gramEnd"/>
      <w:r w:rsidRPr="001411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1411D7" w:rsidRPr="001411D7" w:rsidRDefault="001411D7" w:rsidP="001411D7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411D7" w:rsidRPr="001411D7" w:rsidRDefault="001411D7" w:rsidP="001411D7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D7" w:rsidRPr="001411D7" w:rsidRDefault="001411D7" w:rsidP="001411D7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D7" w:rsidRPr="001411D7" w:rsidRDefault="001411D7" w:rsidP="001411D7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D7" w:rsidRPr="001411D7" w:rsidRDefault="001411D7" w:rsidP="001411D7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D7" w:rsidRPr="001411D7" w:rsidRDefault="001411D7" w:rsidP="001411D7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411D7" w:rsidRPr="001411D7" w:rsidRDefault="001411D7" w:rsidP="001411D7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1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1411D7" w:rsidRPr="001411D7" w:rsidRDefault="001411D7" w:rsidP="001411D7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411D7" w:rsidRPr="001411D7" w:rsidRDefault="001411D7" w:rsidP="001411D7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411D7" w:rsidRPr="001411D7" w:rsidRDefault="001411D7" w:rsidP="001411D7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411D7" w:rsidRPr="001411D7" w:rsidRDefault="001411D7" w:rsidP="001411D7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411D7" w:rsidRPr="001411D7" w:rsidRDefault="001411D7" w:rsidP="001411D7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411D7" w:rsidRPr="001411D7" w:rsidRDefault="001411D7" w:rsidP="001411D7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4320"/>
      </w:tblGrid>
      <w:tr w:rsidR="001411D7" w:rsidRPr="001411D7" w:rsidTr="00D72408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1411D7" w:rsidRPr="001411D7" w:rsidRDefault="001411D7" w:rsidP="001411D7">
            <w:pPr>
              <w:tabs>
                <w:tab w:val="left" w:pos="1260"/>
                <w:tab w:val="center" w:pos="2772"/>
                <w:tab w:val="right" w:pos="5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     </w:t>
            </w:r>
            <w:r w:rsidRPr="0014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4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</w:t>
            </w:r>
            <w:r w:rsidRPr="0014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11D7" w:rsidRPr="001411D7" w:rsidRDefault="001411D7" w:rsidP="001411D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1411D7" w:rsidRPr="001411D7" w:rsidRDefault="001411D7" w:rsidP="001411D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 предоставления муниципальной услуги «Выдача справок для  назначения государственных социальных   стипендий»</w:t>
            </w:r>
            <w:r w:rsidRPr="0014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411D7" w:rsidRPr="001411D7" w:rsidTr="00D72408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1D7" w:rsidRPr="001411D7" w:rsidRDefault="001411D7" w:rsidP="001411D7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11D7" w:rsidRPr="001411D7" w:rsidRDefault="001411D7" w:rsidP="001411D7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БЛОК-СХЕМА </w:t>
            </w:r>
          </w:p>
          <w:p w:rsidR="001411D7" w:rsidRPr="001411D7" w:rsidRDefault="001411D7" w:rsidP="001411D7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муниципальной услуги</w:t>
            </w:r>
          </w:p>
        </w:tc>
      </w:tr>
      <w:tr w:rsidR="001411D7" w:rsidRPr="001411D7" w:rsidTr="00D72408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11D7" w:rsidRPr="001411D7" w:rsidRDefault="001411D7" w:rsidP="001411D7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«Выдача справок для  назначения государственных социальных   стипендий»</w:t>
            </w:r>
          </w:p>
        </w:tc>
      </w:tr>
    </w:tbl>
    <w:p w:rsidR="001411D7" w:rsidRPr="001411D7" w:rsidRDefault="001411D7" w:rsidP="001411D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46976" behindDoc="0" locked="0" layoutInCell="1" allowOverlap="1">
                <wp:simplePos x="0" y="0"/>
                <wp:positionH relativeFrom="column">
                  <wp:posOffset>1170304</wp:posOffset>
                </wp:positionH>
                <wp:positionV relativeFrom="paragraph">
                  <wp:posOffset>2790190</wp:posOffset>
                </wp:positionV>
                <wp:extent cx="0" cy="342900"/>
                <wp:effectExtent l="76200" t="0" r="76200" b="571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2.15pt,219.7pt" to="92.15pt,2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LL5YwIAAHsEAAAOAAAAZHJzL2Uyb0RvYy54bWysVM1uEzEQviPxDpbv6f50W5pVNxXKJlwK&#10;VGp5AMf2Zi289sp2s4kQEnBG6iPwChxAqlTgGTZvxNj5oYULQuTgjMczn7/5ZrynZ8tGogU3VmhV&#10;4OQgxogrqplQ8wK/upoOTjCyjihGpFa8wCtu8dno8aPTrs15qmstGTcIQJTNu7bAtXNtHkWW1rwh&#10;9kC3XMFhpU1DHGzNPGKGdIDeyCiN4+Oo04a1RlNuLXjLzSEeBfyq4tS9rCrLHZIFBm4urCasM79G&#10;o1OSzw1pa0G3NMg/sGiIUHDpHqokjqBrI/6AagQ12urKHVDdRLqqBOWhBqgmiX+r5rImLQ+1gDi2&#10;3ctk/x8sfbG4MEiwAqcpRoo00KP+0/rd+qb/1n9e36D1+/5H/7X/0t/23/vb9Qew79YfwfaH/d3W&#10;fYMgHbTsWpsD5FhdGK8GXarL9lzT1xYpPa6JmvNQ09WqhXsSnxE9SPEb2wKjWfdcM4gh104HYZeV&#10;aTwkSIaWoX+rff/40iG6cVLwHmbpMA6tjUi+y2uNdc+4bpA3CiyF8sqSnCzOrfM8SL4L8W6lp0LK&#10;MB1Soa7Aw6P0KCRYLQXzhz7MmvlsLA1aED9f4ReKgpP7YUZfKxbAak7YZGs7IiTYyAU1nBGgj+TY&#10;39ZwhpHk8KS8taEnlb8RagXCW2szYm+G8XByMjnJBll6PBlkcVkOnk7H2eB4mjw5Kg/L8bhM3nry&#10;SZbXgjGuPP/duCfZ343T9uFtBnU/8HuhoofoQVEgu/sPpEOzfX83kzLTbHVhfHW+7zDhIXj7Gv0T&#10;ur8PUb++GaOfAAAA//8DAFBLAwQUAAYACAAAACEALbdiw+AAAAALAQAADwAAAGRycy9kb3ducmV2&#10;LnhtbEyPwU7DMBBE70j8g7VI3KhTEqE0xKkQUrm0ULVFVbm58ZJExOsodtrw92y5wHFmn2Zn8vlo&#10;W3HC3jeOFEwnEQik0pmGKgXvu8VdCsIHTUa3jlDBN3qYF9dXuc6MO9MGT9tQCQ4hn2kFdQhdJqUv&#10;a7TaT1yHxLdP11sdWPaVNL0+c7ht5X0UPUirG+IPte7wucbyaztYBZvVYpnul8NY9h8v07fdevV6&#10;8KlStzfj0yOIgGP4g+FSn6tDwZ2ObiDjRcs6TWJGFSTxLAFxIX6dIzuzOAFZ5PL/huIHAAD//wMA&#10;UEsBAi0AFAAGAAgAAAAhALaDOJL+AAAA4QEAABMAAAAAAAAAAAAAAAAAAAAAAFtDb250ZW50X1R5&#10;cGVzXS54bWxQSwECLQAUAAYACAAAACEAOP0h/9YAAACUAQAACwAAAAAAAAAAAAAAAAAvAQAAX3Jl&#10;bHMvLnJlbHNQSwECLQAUAAYACAAAACEAaZCy+WMCAAB7BAAADgAAAAAAAAAAAAAAAAAuAgAAZHJz&#10;L2Uyb0RvYy54bWxQSwECLQAUAAYACAAAACEALbdiw+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481329</wp:posOffset>
                </wp:positionV>
                <wp:extent cx="571500" cy="0"/>
                <wp:effectExtent l="0" t="0" r="1905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pt,37.9pt" to="234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URWgIAAHEEAAAOAAAAZHJzL2Uyb0RvYy54bWysVM2O0zAQviPxDpbv3SSl3Z9o0xVqWi4L&#10;rLTLA7ix01g4tmW7TSuEBHtG2kfgFTiAtNICz5C+EWOnLRQuCNGDO/bMfJ755nPOL1a1QEtmLFcy&#10;w8lRjBGThaJczjP86mbaO8XIOiIpEUqyDK+ZxRejx4/OG52yvqqUoMwgAJE2bXSGK+d0GkW2qFhN&#10;7JHSTIKzVKYmDrZmHlFDGkCvRdSP4+OoUYZqowpmLZzmnROPAn5ZssK9LEvLHBIZhtpcWE1YZ36N&#10;RucknRuiK15syyD/UEVNuIRL91A5cQQtDP8DquaFUVaV7qhQdaTKkhcs9ADdJPFv3VxXRLPQC5Bj&#10;9Z4m+/9gixfLK4M4zXA/wUiSGmbUfty829y1X9tPmzu0ed9+b7+0n9v79lt7v7kF+2HzAWzvbB+2&#10;x3cI0oHLRtsUIMfyyng2ipW81peqeG2RVOOKyDkLPd2sNdwTMqKDFL+xGiqaNc8VhRiycCoQuypN&#10;7SGBMrQK81vv58dWDhVwODxJhjFMudi5IpLu8rSx7hlTNfJGhgWXnlmSkuWldVA5hO5C/LFUUy5E&#10;UIeQqMnw2bA/DAlWCU6904dZM5+NhUFL4vUVfp4GADsI88g5sVUXR8HqhGfUQtJwScUInWxtR7jo&#10;bMAR0t8DHUKZW6sT1puz+GxyOjkd9Ab940lvEOd57+l0POgdT5OTYf4kH4/z5K0vORmkFaeUSV/1&#10;TuTJ4O9EtH1unTz3Mt/TEx2ih9ah2N1/KDqM2E+108dM0fWV8Sz5aYOuQ/D2DfqH8+s+RP38Uox+&#10;AAAA//8DAFBLAwQUAAYACAAAACEAWuXA2d4AAAAJAQAADwAAAGRycy9kb3ducmV2LnhtbEyPzU7D&#10;MBCE70i8g7VIXKrWaaE/CnEqhASXSkgNPIATb+NAvI5iNwk8PVtxgOPOjmbmy/aTa8WAfWg8KVgu&#10;EhBIlTcN1Qre357nOxAhajK69YQKvjDAPr++ynRq/EhHHIpYCw6hkGoFNsYulTJUFp0OC98h8e/k&#10;e6cjn30tTa9HDnetXCXJRjrdEDdY3eGTxeqzODsFR1OMY2Gr7+GwnsXXj/JldliulLq9mR4fQESc&#10;4p8ZLvN5OuS8qfRnMkG0Cu62O2aJCrZrRmDD/eYilL+CzDP5nyD/AQAA//8DAFBLAQItABQABgAI&#10;AAAAIQC2gziS/gAAAOEBAAATAAAAAAAAAAAAAAAAAAAAAABbQ29udGVudF9UeXBlc10ueG1sUEsB&#10;Ai0AFAAGAAgAAAAhADj9If/WAAAAlAEAAAsAAAAAAAAAAAAAAAAALwEAAF9yZWxzLy5yZWxzUEsB&#10;Ai0AFAAGAAgAAAAhABSjJRFaAgAAcQQAAA4AAAAAAAAAAAAAAAAALgIAAGRycy9lMm9Eb2MueG1s&#10;UEsBAi0AFAAGAAgAAAAhAFrlwNneAAAACQEAAA8AAAAAAAAAAAAAAAAAtAQAAGRycy9kb3ducmV2&#10;LnhtbFBLBQYAAAAABAAEAPMAAAC/BQAAAAA=&#10;">
                <v:stroke dashstyle="dash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127000</wp:posOffset>
                </wp:positionV>
                <wp:extent cx="2057400" cy="914400"/>
                <wp:effectExtent l="0" t="0" r="19050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1D7" w:rsidRDefault="001411D7" w:rsidP="001411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Комплект документов, необходимый для выдачи справки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left:0;text-align:left;margin-left:234pt;margin-top:10pt;width:16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v8UwIAAHIEAAAOAAAAZHJzL2Uyb0RvYy54bWysVM1u1DAQviPxDpbvNNlVl5ao2Qq1FCEV&#10;qFR4gFnH2Vg4thl7N1tOSFyReAQeggvip8+QfSPGzna7BU6IHKwZz/ibmW9mcnS8ajVbSvTKmpKP&#10;9nLOpBG2UmZe8tevzh4ccuYDmAq0NbLkV9Lz4+n9e0edK+TYNlZXEhmBGF90ruRNCK7IMi8a2YLf&#10;s04aMtYWWwik4jyrEDpCb3U2zvOHWWexcmiF9J5uTwcjnyb8upYivKxrLwPTJafcQjoxnbN4ZtMj&#10;KOYIrlFikwb8QxYtKENBt1CnEIAtUP0B1SqB1ts67AnbZraulZCpBqpmlP9WzWUDTqZaiBzvtjT5&#10;/wcrXiwvkKmq5GOix0BLPeo/r9+vP/U/+uv1h/5Lf91/X3/sf/Zf+2+MnIixzvmCHl66C4w1e3du&#10;xRvPjD1pwMzlY0TbNRIqynMU/bM7D6Li6Smbdc9tRfFgEWwib1VjGwGJFrZKPbra9kiuAhN0Oc4n&#10;B/s55SrI9mi0H+UYAoqb1w59eCpty6JQcqQZSOiwPPdhcL1xSdlbraozpXVScD470ciWQPNylr4N&#10;ut9104Z1FH0yniTkOza/C5Gn728QMYVT8M0QqiIpekHRqkALoVVb8sPtYyginU9MlVwCKD3IVLU2&#10;G34jpUNrwmq2IsfI88xWV8Q02mHwaVFJaCy+46yjoS+5f7sAlJzpZ4a6lfikLUnK/uQgzgTuWma7&#10;FjCCoEoeOBvEkzBs1sKhmjcUaZToMfYxdbhWifzbrDZ502Cn9m2WMG7Orp68bn8V018AAAD//wMA&#10;UEsDBBQABgAIAAAAIQCjHbgB3wAAAAoBAAAPAAAAZHJzL2Rvd25yZXYueG1sTI9NT4NAEIbvJv6H&#10;zZh4Me0iqbQiS2NIPBJj/YjHLbsFlJ2l7FDw3zs96W3ezJP3I9vOrhMnO4TWo4LbZQTCYuVNi7WC&#10;t9enxQZEII1Gdx6tgh8bYJtfXmQ6NX7CF3vaUS3YBEOqFTREfSplqBrrdFj63iL/Dn5wmlgOtTSD&#10;ntjcdTKOokQ63SInNLq3RWOr793oFBzo7mN6fx6P/fGzuKmpLL+KuFTq+mp+fABBdqY/GM71uTrk&#10;3GnvRzRBdApWyYa3kAKOAcHA+j7mY89ksopA5pn8PyH/BQAA//8DAFBLAQItABQABgAIAAAAIQC2&#10;gziS/gAAAOEBAAATAAAAAAAAAAAAAAAAAAAAAABbQ29udGVudF9UeXBlc10ueG1sUEsBAi0AFAAG&#10;AAgAAAAhADj9If/WAAAAlAEAAAsAAAAAAAAAAAAAAAAALwEAAF9yZWxzLy5yZWxzUEsBAi0AFAAG&#10;AAgAAAAhAIKOK/xTAgAAcgQAAA4AAAAAAAAAAAAAAAAALgIAAGRycy9lMm9Eb2MueG1sUEsBAi0A&#10;FAAGAAgAAAAhAKMduAHfAAAACgEAAA8AAAAAAAAAAAAAAAAArQQAAGRycy9kb3ducmV2LnhtbFBL&#10;BQYAAAAABAAEAPMAAAC5BQAAAAA=&#10;">
                <v:stroke dashstyle="dash"/>
                <v:textbox>
                  <w:txbxContent>
                    <w:p w:rsidR="001411D7" w:rsidRDefault="001411D7" w:rsidP="001411D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Комплект документов, необходимый для выдачи справки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0048" behindDoc="0" locked="0" layoutInCell="1" allowOverlap="1">
                <wp:simplePos x="0" y="0"/>
                <wp:positionH relativeFrom="column">
                  <wp:posOffset>1170304</wp:posOffset>
                </wp:positionH>
                <wp:positionV relativeFrom="paragraph">
                  <wp:posOffset>3590290</wp:posOffset>
                </wp:positionV>
                <wp:extent cx="0" cy="342900"/>
                <wp:effectExtent l="76200" t="0" r="76200" b="571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2.15pt,282.7pt" to="92.15pt,3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dMsYwIAAHsEAAAOAAAAZHJzL2Uyb0RvYy54bWysVM1uEzEQviPxDpbv6e6mm9KsuqlQNuFS&#10;oFLLAzhrb9bCa1u2k02EkIAzUh+BV+AAUqUCz7B5I8bODy1cECIHZzye+fzNN+M9O181Ai2ZsVzJ&#10;HCdHMUZMlopyOc/xq+tp7xQj64ikRCjJcrxmFp+PHj86a3XG+qpWgjKDAETarNU5rp3TWRTZsmYN&#10;sUdKMwmHlTINcbA184ga0gJ6I6J+HJ9ErTJUG1Uya8FbbA/xKOBXFSvdy6qyzCGRY+DmwmrCOvNr&#10;NDoj2dwQXfNyR4P8A4uGcAmXHqAK4ghaGP4HVMNLo6yq3FGpmkhVFS9ZqAGqSeLfqrmqiWahFhDH&#10;6oNM9v/Bli+WlwZxCr0bYiRJAz3qPm3ebW66b93nzQ3avO9+dF+7L91t97273XwA+27zEWx/2N3t&#10;3DcI0kHLVtsMIMfy0ng1ypW80heqfG2RVOOayDkLNV2vNdyT+IzoQYrfWA2MZu1zRSGGLJwKwq4q&#10;03hIkAytQv/Wh/6xlUPl1lmC9zjtD+PQ2ohk+zxtrHvGVIO8kWPBpVeWZGR5YZ3nQbJ9iHdLNeVC&#10;hOkQErU5Hg76g5BgleDUH/owa+azsTBoSfx8hV8oCk7uhxm1kDSA1YzQyc52hAuwkQtqOMNBH8Gw&#10;v61hFCPB4El5a0tPSH8j1AqEd9Z2xN4M4+HkdHKa9tL+yaSXxkXRezodp72TafJkUBwX43GRvPXk&#10;kzSrOaVMev77cU/Svxun3cPbDuph4A9CRQ/Rg6JAdv8fSIdm+/5uJ2Wm6PrS+Op832HCQ/DuNfon&#10;dH8fon59M0Y/AQAA//8DAFBLAwQUAAYACAAAACEAM2Gcc+EAAAALAQAADwAAAGRycy9kb3ducmV2&#10;LnhtbEyPwU7DMAyG70i8Q2QkbiwtdFUpTSeENC4bTNsQ2m5ZY9qKxqmSdCtvT8ZlHH/70+/PxWzU&#10;HTuida0hAfEkAoZUGdVSLeBjO7/LgDkvScnOEAr4QQez8vqqkLkyJ1rjceNrFkrI5VJA432fc+6q&#10;BrV0E9Mjhd2XsVr6EG3NlZWnUK47fh9FKdeypXChkT2+NFh9bwYtYL2cL7LPxTBWdv8av29Xy7ed&#10;y4S4vRmfn4B5HP0FhrN+UIcyOB3MQMqxLuQseQiogGk6TYCdib/JQUAaPybAy4L//6H8BQAA//8D&#10;AFBLAQItABQABgAIAAAAIQC2gziS/gAAAOEBAAATAAAAAAAAAAAAAAAAAAAAAABbQ29udGVudF9U&#10;eXBlc10ueG1sUEsBAi0AFAAGAAgAAAAhADj9If/WAAAAlAEAAAsAAAAAAAAAAAAAAAAALwEAAF9y&#10;ZWxzLy5yZWxzUEsBAi0AFAAGAAgAAAAhAL010yxjAgAAewQAAA4AAAAAAAAAAAAAAAAALgIAAGRy&#10;cy9lMm9Eb2MueG1sUEsBAi0AFAAGAAgAAAAhADNhnHP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3933190</wp:posOffset>
                </wp:positionV>
                <wp:extent cx="1943100" cy="457200"/>
                <wp:effectExtent l="0" t="0" r="1905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1D7" w:rsidRDefault="001411D7" w:rsidP="001411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Выдача справки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7" style="position:absolute;left:0;text-align:left;margin-left:20.15pt;margin-top:309.7pt;width:15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6WlTQIAAGEEAAAOAAAAZHJzL2Uyb0RvYy54bWysVM2O0zAQviPxDpbvNE1pYRs1Xa26FCEt&#10;sNLCA7iO01g4thm7TcsJiSsSj8BDcEH87DOkb8TY6Xa7wAmRg+XxjL8Zf99MJqebWpG1ACeNzmna&#10;61MiNDeF1Mucvn41f3BCifNMF0wZLXK6FY6eTu/fmzQ2EwNTGVUIIAiiXdbYnFbe2yxJHK9EzVzP&#10;WKHRWRqomUcTlkkBrEH0WiWDfv9R0hgoLBgunMPT885JpxG/LAX3L8vSCU9UTrE2H1eI6yKsyXTC&#10;siUwW0m+L4P9QxU1kxqTHqDOmWdkBfIPqFpyMM6UvsdNnZiylFzEN+Br0v5vr7mqmBXxLUiOswea&#10;3P+D5S/Wl0BkgdqhUprVqFH7efd+96n90V7vPrRf2uv2++5j+7P92n4jGISMNdZlePHKXkJ4s7MX&#10;hr9xRJtZxfRSnAGYphKswDrTEJ/cuRAMh1fJonluCszHVt5E8jYl1AEQaSGbqNH2oJHYeMLxMB0P&#10;H6Z9lJKjbzh6jE0QU7Ds5rYF558KU5OwySlgD0R0tr5wPlTDspuQWL1RsphLpaIBy8VMAVkz7Jd5&#10;/Pbo7jhMadLkdDwajCLyHZ87hujH728QtfTY+ErWOT05BLEs0PZEF7EtPZOq22PJSu95DNR1EvjN&#10;YtNJFxIEWhem2CKxYLo+x7nETWXgHSUN9nhO3dsVA0GJeqZRnHE6HIahiEbkkhI49iyOPUxzhMqp&#10;p6Tbznw3SCsLcllhpjSyoc0ZClrKyPVtVfvysY+jBPuZC4NybMeo2z/D9BcAAAD//wMAUEsDBBQA&#10;BgAIAAAAIQCTQe+O3gAAAAoBAAAPAAAAZHJzL2Rvd25yZXYueG1sTI/BToQwEIbvJr5DMybe3MJC&#10;iCBlYzRr4nGXvXgb6AgobQktu+jTO570OP98+eebcreaUZxp9oOzCuJNBIJs6/RgOwWnen93D8IH&#10;tBpHZ0nBF3nYVddXJRbaXeyBzsfQCS6xvkAFfQhTIaVvezLoN24iy7t3NxsMPM6d1DNeuNyMchtF&#10;mTQ4WL7Q40RPPbWfx8UoaIbtCb8P9Utk8n0SXtf6Y3l7Vur2Zn18ABFoDX8w/OqzOlTs1LjFai9G&#10;BWmUMKkgi/MUBANJmnHScJLHKciqlP9fqH4AAAD//wMAUEsBAi0AFAAGAAgAAAAhALaDOJL+AAAA&#10;4QEAABMAAAAAAAAAAAAAAAAAAAAAAFtDb250ZW50X1R5cGVzXS54bWxQSwECLQAUAAYACAAAACEA&#10;OP0h/9YAAACUAQAACwAAAAAAAAAAAAAAAAAvAQAAX3JlbHMvLnJlbHNQSwECLQAUAAYACAAAACEA&#10;6x+lpU0CAABhBAAADgAAAAAAAAAAAAAAAAAuAgAAZHJzL2Uyb0RvYy54bWxQSwECLQAUAAYACAAA&#10;ACEAk0Hvjt4AAAAKAQAADwAAAAAAAAAAAAAAAACnBAAAZHJzL2Rvd25yZXYueG1sUEsFBgAAAAAE&#10;AAQA8wAAALIFAAAAAA==&#10;">
                <v:textbox>
                  <w:txbxContent>
                    <w:p w:rsidR="001411D7" w:rsidRDefault="001411D7" w:rsidP="001411D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Выдача справки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1284605</wp:posOffset>
                </wp:positionH>
                <wp:positionV relativeFrom="paragraph">
                  <wp:posOffset>847090</wp:posOffset>
                </wp:positionV>
                <wp:extent cx="1143000" cy="457200"/>
                <wp:effectExtent l="0" t="0" r="19050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1D7" w:rsidRDefault="001411D7" w:rsidP="001411D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Личный визит</w:t>
                            </w:r>
                          </w:p>
                          <w:p w:rsidR="001411D7" w:rsidRDefault="001411D7" w:rsidP="001411D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8" style="position:absolute;left:0;text-align:left;margin-left:101.15pt;margin-top:66.7pt;width:9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0KUQIAAGEEAAAOAAAAZHJzL2Uyb0RvYy54bWysVM2O0zAQviPxDpbvNE1p2d2o6WrVpQhp&#10;gZUWHsB1nMbCsc3YbVpOSFyReAQeggviZ58hfSPGTrfbwg3Rg+XJzHzz+ZuZjs/XtSIrAU4andO0&#10;16dEaG4KqRc5ffN69uiUEueZLpgyWuR0Ixw9nzx8MG5sJgamMqoQQBBEu6yxOa28t1mSOF6Jmrme&#10;sUKjszRQM48mLJICWIPotUoG/f6TpDFQWDBcOIdfLzsnnUT8shTcvypLJzxROUVuPp4Qz3k4k8mY&#10;ZQtgtpJ8R4P9A4uaSY1F91CXzDOyBPkXVC05GGdK3+OmTkxZSi7iG/A1af+P19xUzIr4FhTH2b1M&#10;7v/B8perayCywN6dUKJZjT1qv2w/bD+3P9vb7cf2a3vb/th+an+139rvBINQsca6DBNv7DWENzt7&#10;ZfhbR7SZVkwvxAWAaSrBCuSZhvjkKCEYDlPJvHlhCqzHlt5E8dYl1AEQZSHr2KPNvkdi7QnHj2k6&#10;fNzvYys5+oajExyCWIJld9kWnH8mTE3CJaeAMxDR2erK+cCGZXchkb1RsphJpaIBi/lUAVkxnJdZ&#10;/O3Q3WGY0qTJ6dloMIrIRz53CIFMA9mu6lFYLT0OvpJ1Tk/3QSwLsj3VBSawzDOpujtSVnqnY5Cu&#10;a4Ffz9exdYNQIMg6N8UGhQXTzTnuJV4qA+8paXDGc+reLRkIStRzjc05S4fDsBTRiFpSAoee+aGH&#10;aY5QOfWUdNep7xZpaUEuKqyURjW0ucCGljJqfc9qRx/nOLZgt3NhUQ7tGHX/zzD5DQAA//8DAFBL&#10;AwQUAAYACAAAACEAfYWvtN0AAAALAQAADwAAAGRycy9kb3ducmV2LnhtbEyPwU7DMAyG70i8Q2Qk&#10;biylGWiUphMCDYnj1l24uU1oC41TNelWeHrcExzt79fvz/l2dr042TF0njTcrhIQlmpvOmo0HMvd&#10;zQZEiEgGe09Ww7cNsC0uL3LMjD/T3p4OsRFcQiFDDW2MQyZlqFvrMKz8YInZhx8dRh7HRpoRz1zu&#10;epkmyb102BFfaHGwz62tvw6T01B16RF/9uVr4h52Kr7N5ef0/qL19dX89Agi2jn+hWHRZ3Uo2Kny&#10;E5kgeg1pkiqOMlBqDYITarNsqgXdrUEWufz/Q/ELAAD//wMAUEsBAi0AFAAGAAgAAAAhALaDOJL+&#10;AAAA4QEAABMAAAAAAAAAAAAAAAAAAAAAAFtDb250ZW50X1R5cGVzXS54bWxQSwECLQAUAAYACAAA&#10;ACEAOP0h/9YAAACUAQAACwAAAAAAAAAAAAAAAAAvAQAAX3JlbHMvLnJlbHNQSwECLQAUAAYACAAA&#10;ACEAWUoNClECAABhBAAADgAAAAAAAAAAAAAAAAAuAgAAZHJzL2Uyb0RvYy54bWxQSwECLQAUAAYA&#10;CAAAACEAfYWvtN0AAAALAQAADwAAAAAAAAAAAAAAAACrBAAAZHJzL2Rvd25yZXYueG1sUEsFBgAA&#10;AAAEAAQA8wAAALUFAAAAAA==&#10;">
                <v:textbox>
                  <w:txbxContent>
                    <w:p w:rsidR="001411D7" w:rsidRDefault="001411D7" w:rsidP="001411D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Личный визит</w:t>
                      </w:r>
                    </w:p>
                    <w:p w:rsidR="001411D7" w:rsidRDefault="001411D7" w:rsidP="001411D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847090</wp:posOffset>
                </wp:positionV>
                <wp:extent cx="1028700" cy="4572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1D7" w:rsidRDefault="001411D7" w:rsidP="001411D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По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электр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9" style="position:absolute;left:0;text-align:left;margin-left:2.15pt;margin-top:66.7pt;width:8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7vATwIAAGEEAAAOAAAAZHJzL2Uyb0RvYy54bWysVM1uEzEQviPxDpbvZDchadNVNlWVEoRU&#10;oFLhAbxeb9bCa5uxk005IXFF4hF4CC6Inz7D5o0YO2maAifEHiyPZ/zN+PtmdnK6bhRZCXDS6Jz2&#10;eyklQnNTSr3I6etX80djSpxnumTKaJHTa+Ho6fThg0lrMzEwtVGlAIIg2mWtzWntvc2SxPFaNMz1&#10;jBUanZWBhnk0YZGUwFpEb1QySNOjpDVQWjBcOIen51snnUb8qhLcv6wqJzxROcXafFwhrkVYk+mE&#10;ZQtgtpZ8Vwb7hyoaJjUm3UOdM8/IEuQfUI3kYJypfI+bJjFVJbmIb8DX9NPfXnNVMyviW5AcZ/c0&#10;uf8Hy1+sLoHIErU7okSzBjXqPm/ebz51P7qbzYfuS3fTfd987H52X7tvBIOQsda6DC9e2UsIb3b2&#10;wvA3jmgzq5leiDMA09aClVhnP8Qn9y4Ew+FVUrTPTYn52NKbSN66giYAIi1kHTW63msk1p5wPOyn&#10;g/FxilJy9A1Hx9gEMQXLbm9bcP6pMA0Jm5wC9kBEZ6sL50M1LLsNidUbJcu5VCoasChmCsiKYb/M&#10;47dDd4dhSpM2pyejwSgi3/O5Q4g0fn+DaKTHxleyyel4H8SyQNsTXca29Eyq7R5LVnrHY6BuK4Ff&#10;F+so3eOQINBamPIaiQWz7XOcS9zUBt5R0mKP59S9XTIQlKhnGsU56Q+HYSiiEbmkBA49xaGHaY5Q&#10;OfWUbLczvx2kpQW5qDFTP7KhzRkKWsnI9V1Vu/Kxj6MEu5kLg3Jox6i7P8P0FwAAAP//AwBQSwME&#10;FAAGAAgAAAAhADnB2NzdAAAACQEAAA8AAABkcnMvZG93bnJldi54bWxMj0FPg0AQhe8m/ofNmHiz&#10;i4DEIktjNDXx2NKLt4GdAsrOEnZp0V/v9qTHee/lzfeKzWIGcaLJ9ZYV3K8iEMSN1T23Cg7V9u4R&#10;hPPIGgfLpOCbHGzK66sCc23PvKPT3rcilLDLUUHn/ZhL6ZqODLqVHYmDd7STQR/OqZV6wnMoN4OM&#10;oyiTBnsOHzoc6aWj5ms/GwV1Hx/wZ1e9RWa9Tfz7Un3OH69K3d4sz08gPC3+LwwX/IAOZWCq7cza&#10;iUFBmoRgkJMkBXHxsywotYI4ekhBloX8v6D8BQAA//8DAFBLAQItABQABgAIAAAAIQC2gziS/gAA&#10;AOEBAAATAAAAAAAAAAAAAAAAAAAAAABbQ29udGVudF9UeXBlc10ueG1sUEsBAi0AFAAGAAgAAAAh&#10;ADj9If/WAAAAlAEAAAsAAAAAAAAAAAAAAAAALwEAAF9yZWxzLy5yZWxzUEsBAi0AFAAGAAgAAAAh&#10;AJBfu8BPAgAAYQQAAA4AAAAAAAAAAAAAAAAALgIAAGRycy9lMm9Eb2MueG1sUEsBAi0AFAAGAAgA&#10;AAAhADnB2NzdAAAACQEAAA8AAAAAAAAAAAAAAAAAqQQAAGRycy9kb3ducmV2LnhtbFBLBQYAAAAA&#10;BAAEAPMAAACzBQAAAAA=&#10;">
                <v:textbox>
                  <w:txbxContent>
                    <w:p w:rsidR="001411D7" w:rsidRDefault="001411D7" w:rsidP="001411D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По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электр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 почте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4144" behindDoc="0" locked="0" layoutInCell="1" allowOverlap="1">
                <wp:simplePos x="0" y="0"/>
                <wp:positionH relativeFrom="column">
                  <wp:posOffset>1856104</wp:posOffset>
                </wp:positionH>
                <wp:positionV relativeFrom="paragraph">
                  <wp:posOffset>618490</wp:posOffset>
                </wp:positionV>
                <wp:extent cx="0" cy="914400"/>
                <wp:effectExtent l="76200" t="0" r="57150" b="571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6.15pt,48.7pt" to="146.15pt,1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cxYQIAAHsEAAAOAAAAZHJzL2Uyb0RvYy54bWysVM1uEzEQviPxDpbv6e6GTWlXTSqUTbgU&#10;qNTyAI7tzVp4bct2s4kQEvSM1EfgFTiAVKnAM2zeiLHzQwsXhMjBGY9nPn/zzXhPTpeNRAtundBq&#10;iLODFCOuqGZCzYf49eW0d4SR80QxIrXiQ7ziDp+OHj86aU3B+7rWknGLAES5ojVDXHtviiRxtOYN&#10;cQfacAWHlbYN8bC184RZ0gJ6I5N+mh4mrbbMWE25c+AtN4d4FPGrilP/qqoc90gOMXDzcbVxnYU1&#10;GZ2QYm6JqQXd0iD/wKIhQsGle6iSeIKurPgDqhHUaqcrf0B1k+iqEpTHGqCaLP2tmouaGB5rAXGc&#10;2cvk/h8sfbk4t0gw6N0AI0Ua6FH3af1+fdN96z6vb9D6Q/ej+9p96W67793t+hrsu/VHsMNhd7d1&#10;3yBIBy1b4wqAHKtzG9SgS3VhzjR945DS45qoOY81Xa4M3JOFjORBStg4A4xm7QvNIIZceR2FXVa2&#10;CZAgGVrG/q32/eNLj+jGScF7nOV5GlubkGKXZ6zzz7luUDCGWAoVlCUFWZw5H3iQYhcS3EpPhZRx&#10;OqRCLYAO+oOY4LQULByGMGfns7G0aEHCfMVfLApO7odZfaVYBKs5YZOt7YmQYCMf1fBWgD6S43Bb&#10;wxlGksOTCtaGnlThRqgVCG+tzYi9PU6PJ0eTo7yX9w8nvTwty96z6TjvHU6zp4PySTkel9m7QD7L&#10;i1owxlXgvxv3LP+7cdo+vM2g7gd+L1TyED0qCmR3/5F0bHbo72ZSZpqtzm2oLvQdJjwGb19jeEL3&#10;9zHq1zdj9BMAAP//AwBQSwMEFAAGAAgAAAAhAE5nmEzgAAAACgEAAA8AAABkcnMvZG93bnJldi54&#10;bWxMj01Lw0AQhu+C/2EZwZvdJAZNYzZFhHpprbQV0ds2OybB7GzIbtr47x3xoLf5eHjnmWIx2U4c&#10;cfCtIwXxLAKBVDnTUq3gZb+8ykD4oMnozhEq+EIPi/L8rNC5cSfa4nEXasEh5HOtoAmhz6X0VYNW&#10;+5nrkXj34QarA7dDLc2gTxxuO5lE0Y20uiW+0OgeHxqsPnejVbBdL1fZ62qcquH9Md7sn9dPbz5T&#10;6vJiur8DEXAKfzD86LM6lOx0cCMZLzoFyTy5ZlTB/DYFwcDv4MBFGqcgy0L+f6H8BgAA//8DAFBL&#10;AQItABQABgAIAAAAIQC2gziS/gAAAOEBAAATAAAAAAAAAAAAAAAAAAAAAABbQ29udGVudF9UeXBl&#10;c10ueG1sUEsBAi0AFAAGAAgAAAAhADj9If/WAAAAlAEAAAsAAAAAAAAAAAAAAAAALwEAAF9yZWxz&#10;Ly5yZWxzUEsBAi0AFAAGAAgAAAAhAAihlzFhAgAAewQAAA4AAAAAAAAAAAAAAAAALgIAAGRycy9l&#10;Mm9Eb2MueG1sUEsBAi0AFAAGAAgAAAAhAE5nmEzgAAAACg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>
                <wp:simplePos x="0" y="0"/>
                <wp:positionH relativeFrom="column">
                  <wp:posOffset>598804</wp:posOffset>
                </wp:positionH>
                <wp:positionV relativeFrom="paragraph">
                  <wp:posOffset>618490</wp:posOffset>
                </wp:positionV>
                <wp:extent cx="0" cy="914400"/>
                <wp:effectExtent l="76200" t="0" r="57150" b="571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.15pt,48.7pt" to="47.15pt,1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6u+YQIAAHsEAAAOAAAAZHJzL2Uyb0RvYy54bWysVM1uEzEQviPxDpbv6e6GbWlXTSqUTbgU&#10;qNTyAI7tzVp4bct2s4kQEvSMlEfgFTiAVKnAM2zeiLHzQwsXhMjBGY9nPn/zzXhPzxaNRHNundBq&#10;gLODFCOuqGZCzQb49dWkd4yR80QxIrXiA7zkDp8NHz86bU3B+7rWknGLAES5ojUDXHtviiRxtOYN&#10;cQfacAWHlbYN8bC1s4RZ0gJ6I5N+mh4lrbbMWE25c+AtN4d4GPGrilP/qqoc90gOMHDzcbVxnYY1&#10;GZ6SYmaJqQXd0iD/wKIhQsGle6iSeIKurfgDqhHUaqcrf0B1k+iqEpTHGqCaLP2tmsuaGB5rAXGc&#10;2cvk/h8sfTm/sEgw6F2OkSIN9Kj7tH6/XnXfus/rFVp/6H50X7sv3W33vbtd34B9t/4Idjjs7rbu&#10;FYJ00LI1rgDIkbqwQQ26UJfmXNM3Dik9qoma8VjT1dLAPVnISB6khI0zwGjavtAMYsi111HYRWWb&#10;AAmSoUXs33LfP77wiG6cFLwnWZ6nsbUJKXZ5xjr/nOsGBWOApVBBWVKQ+bnzgQcpdiHBrfRESBmn&#10;QyrUAuhh/zAmOC0FC4chzNnZdCQtmpMwX/EXi4KT+2FWXysWwWpO2HhreyIk2MhHNbwVoI/kONzW&#10;cIaR5PCkgrWhJ1W4EWoFwltrM2JvT9KT8fH4OO/l/aNxL0/LsvdsMsp7R5Ps6WH5pByNyuxdIJ/l&#10;RS0Y4yrw3417lv/dOG0f3mZQ9wO/Fyp5iB4VBbK7/0g6Njv0dzMpU82WFzZUF/oOEx6Dt68xPKH7&#10;+xj165sx/AkAAP//AwBQSwMEFAAGAAgAAAAhAN/LgpffAAAACAEAAA8AAABkcnMvZG93bnJldi54&#10;bWxMj8FOwzAQRO9I/IO1SNyokxJBCHEqhFQuLaC2CMHNjZckIl5HttOGv2fhAqfVaEazb8rFZHtx&#10;QB86RwrSWQICqXamo0bBy255kYMIUZPRvSNU8IUBFtXpSakL4460wcM2NoJLKBRaQRvjUEgZ6hat&#10;DjM3ILH34bzVkaVvpPH6yOW2l/MkuZJWd8QfWj3gfYv153a0Cjbr5Sp/XY1T7d8f0qfd8/rxLeRK&#10;nZ9Nd7cgIk7xLww/+IwOFTPt3UgmiF7BTXbJSb7XGQj2f/VewTxLM5BVKf8PqL4BAAD//wMAUEsB&#10;Ai0AFAAGAAgAAAAhALaDOJL+AAAA4QEAABMAAAAAAAAAAAAAAAAAAAAAAFtDb250ZW50X1R5cGVz&#10;XS54bWxQSwECLQAUAAYACAAAACEAOP0h/9YAAACUAQAACwAAAAAAAAAAAAAAAAAvAQAAX3JlbHMv&#10;LnJlbHNQSwECLQAUAAYACAAAACEAFKOrvmECAAB7BAAADgAAAAAAAAAAAAAAAAAuAgAAZHJzL2Uy&#10;b0RvYy54bWxQSwECLQAUAAYACAAAACEA38uCl98AAAAI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95250</wp:posOffset>
                </wp:positionV>
                <wp:extent cx="2400300" cy="523240"/>
                <wp:effectExtent l="0" t="0" r="19050" b="101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1D7" w:rsidRDefault="001411D7" w:rsidP="001411D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left:0;text-align:left;margin-left:2.15pt;margin-top:7.5pt;width:189pt;height:4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18yWgIAAHkEAAAOAAAAZHJzL2Uyb0RvYy54bWysVM1uEzEQviPxDpbvdDd/0K6yqaqUIKQC&#10;lQoPMPF6sxZe29hONuGE1CsSj8BDcEH89Bk2b8TYm6YpcELswfJ4xt/MfN94x6frWpIVt05oldPe&#10;UUoJV0wXQi1y+ub17NExJc6DKkBqxXO64Y6eTh4+GDcm431daVlwSxBEuawxOa28N1mSOFbxGtyR&#10;Nlyhs9S2Bo+mXSSFhQbRa5n00/Rx0mhbGKsZdw5PzzsnnUT8suTMvypLxz2ROcXafFxtXOdhTSZj&#10;yBYWTCXYrgz4hypqEAqT7qHOwQNZWvEHVC2Y1U6X/ojpOtFlKRiPPWA3vfS3bq4qMDz2guQ4s6fJ&#10;/T9Y9nJ1aYkoULsBJQpq1Kj9vP2w/dT+aG+21+2X9qb9vv3Y/my/tt8IBiFjjXEZXrwylzb07MyF&#10;Zm8dUXpagVrwM2t1U3EosM5eiE/uXQiGw6tk3rzQBeaDpdeRvHVp6wCItJB11Giz14ivPWF42B+m&#10;6SBFKRn6Rv0B2jEFZLe3jXX+Gdc1CZucWpyBiA6rC+dDNZDdhsTqtRTFTEgZDbuYT6UlK8B5mcVv&#10;h+4Ow6QiTU5PRv1RRL7nc4cQafz+BhFKOAdXdakK3IUoyGrh8UFIUef0eH8ZskDnU1XEEA9Cdnts&#10;Raodv4HSThq/nq+jpMMAGeie62KDhFvdzT++V9xU2r6npMHZz6l7twTLKZHPFYp20hsiq8RHYzh6&#10;0kfDHnrmhx5QDKFy6inptlPfPbClsWJRYaZeZEnpMxS6FFGDu6p25eN8R2l2bzE8oEM7Rt39MSa/&#10;AAAA//8DAFBLAwQUAAYACAAAACEAdchtHN4AAAAHAQAADwAAAGRycy9kb3ducmV2LnhtbEyPS0/D&#10;MBCE70j8B2uRuKDWIX1QQpwKReIYoZaHOLrxNgnE6zR2mvDvWU5w3JnR7DfpdrKtOGPvG0cKbucR&#10;CKTSmYYqBa8vT7MNCB80Gd06QgXf6GGbXV6kOjFupB2e96ESXEI+0QrqELpESl/WaLWfuw6JvaPr&#10;rQ589pU0vR653LYyjqK1tLoh/lDrDvMay6/9YBUcw+p9fHseTt3pI7+pQlF85nGh1PXV9PgAIuAU&#10;/sLwi8/okDHTwQ1kvGgVLBccZHnFi9hebGIWDgru75Ygs1T+589+AAAA//8DAFBLAQItABQABgAI&#10;AAAAIQC2gziS/gAAAOEBAAATAAAAAAAAAAAAAAAAAAAAAABbQ29udGVudF9UeXBlc10ueG1sUEsB&#10;Ai0AFAAGAAgAAAAhADj9If/WAAAAlAEAAAsAAAAAAAAAAAAAAAAALwEAAF9yZWxzLy5yZWxzUEsB&#10;Ai0AFAAGAAgAAAAhAEjnXzJaAgAAeQQAAA4AAAAAAAAAAAAAAAAALgIAAGRycy9lMm9Eb2MueG1s&#10;UEsBAi0AFAAGAAgAAAAhAHXIbRzeAAAABwEAAA8AAAAAAAAAAAAAAAAAtAQAAGRycy9kb3ducmV2&#10;LnhtbFBLBQYAAAAABAAEAPMAAAC/BQAAAAA=&#10;">
                <v:stroke dashstyle="dash"/>
                <v:textbox>
                  <w:txbxContent>
                    <w:p w:rsidR="001411D7" w:rsidRDefault="001411D7" w:rsidP="001411D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1170304</wp:posOffset>
                </wp:positionH>
                <wp:positionV relativeFrom="paragraph">
                  <wp:posOffset>2790190</wp:posOffset>
                </wp:positionV>
                <wp:extent cx="0" cy="342900"/>
                <wp:effectExtent l="76200" t="0" r="76200" b="571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2.15pt,219.7pt" to="92.15pt,2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CDE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71MVKkhh51nzbvNjfdt+7z5gZt3nc/uq/dl+62+97dbj6Afbf5CLY/7O52&#10;7hsE6aBl29gMIMfq0ng16EpdNReavrZI6XFF1JyHmq7XDdyT+IzoQYrf2AYYzdrnmkEMWTgdhF2V&#10;pvaQIBlahf6tD/3jK4fo1knBe5z2h3FobUSyfV5jrHvGdY28kWMplFeWZGR5YZ3nQbJ9iHcrPRVS&#10;humQCrU5Hg76g5BgtRTMH/owa+azsTRoSfx8hV8oCk7uhxm9UCyAVZywyc52REiwkQtqOCNAH8mx&#10;v63mDCPJ4Ul5a0tPKn8j1AqEd9Z2xN4M4+HkdHKa9tL+yaSXxkXRezodp72TafJkUBwX43GRvPXk&#10;kzSrBGNcef77cU/Svxun3cPbDuph4A9CRQ/Rg6JAdv8fSIdm+/5uJ2Wm2frS+Op832HCQ/DuNfon&#10;dH8fon59M0Y/AQAA//8DAFBLAwQUAAYACAAAACEALbdiw+AAAAALAQAADwAAAGRycy9kb3ducmV2&#10;LnhtbEyPwU7DMBBE70j8g7VI3KhTEqE0xKkQUrm0ULVFVbm58ZJExOsodtrw92y5wHFmn2Zn8vlo&#10;W3HC3jeOFEwnEQik0pmGKgXvu8VdCsIHTUa3jlDBN3qYF9dXuc6MO9MGT9tQCQ4hn2kFdQhdJqUv&#10;a7TaT1yHxLdP11sdWPaVNL0+c7ht5X0UPUirG+IPte7wucbyaztYBZvVYpnul8NY9h8v07fdevV6&#10;8KlStzfj0yOIgGP4g+FSn6tDwZ2ObiDjRcs6TWJGFSTxLAFxIX6dIzuzOAFZ5PL/huIHAAD//wMA&#10;UEsBAi0AFAAGAAgAAAAhALaDOJL+AAAA4QEAABMAAAAAAAAAAAAAAAAAAAAAAFtDb250ZW50X1R5&#10;cGVzXS54bWxQSwECLQAUAAYACAAAACEAOP0h/9YAAACUAQAACwAAAAAAAAAAAAAAAAAvAQAAX3Jl&#10;bHMvLnJlbHNQSwECLQAUAAYACAAAACEAvjAgxGMCAAB7BAAADgAAAAAAAAAAAAAAAAAuAgAAZHJz&#10;L2Uyb0RvYy54bWxQSwECLQAUAAYACAAAACEALbdiw+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3133090</wp:posOffset>
                </wp:positionV>
                <wp:extent cx="2400300" cy="45720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1D7" w:rsidRDefault="001411D7" w:rsidP="001411D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Экспертиза </w:t>
                            </w:r>
                          </w:p>
                          <w:p w:rsidR="001411D7" w:rsidRDefault="001411D7" w:rsidP="001411D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left:0;text-align:left;margin-left:2.15pt;margin-top:246.7pt;width:18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WMTAIAAGEEAAAOAAAAZHJzL2Uyb0RvYy54bWysVM2O0zAQviPxDpbvNGlpYTdqulp1KUJa&#10;YKWFB3AcJ7FwbDN2m5YT0l6ReAQeggviZ58hfSMmTlu6wAmRg+XxjD/PfN9MpmfrWpGVACeNTulw&#10;EFMiNDe51GVKX79aPDihxHmmc6aMFindCEfPZvfvTRubiJGpjMoFEATRLmlsSivvbRJFjleiZm5g&#10;rNDoLAzUzKMJZZQDaxC9VtEojh9FjYHcguHCOTy96J10FvCLQnD/siic8ESlFHPzYYWwZt0azaYs&#10;KYHZSvJdGuwfsqiZ1PjoAeqCeUaWIP+AqiUH40zhB9zUkSkKyUWoAasZxr9Vc10xK0ItSI6zB5rc&#10;/4PlL1ZXQGSO2g0p0axGjdpP2/fbj+339nZ7035ub9tv2w/tj/ZL+5VgEDLWWJfgxWt7BV3Nzl4a&#10;/sYRbeYV06U4BzBNJViOeYb46M6FznB4lWTNc5Pje2zpTSBvXUDdASItZB002hw0EmtPOB6OxnH8&#10;MEYpOfrGk8fYBF1KEUv2ty04/1SYmnSblAL2QEBnq0vn+9B9SMjeKJkvpFLBgDKbKyArhv2yCN8O&#10;3R2HKU2alJ5ORpOAfMfnjiHi8P0NopYeG1/JOqUnhyCWdLQ90XloS8+k6vdYndJY5J66XgK/ztZB&#10;uslelMzkGyQWTN/nOJe4qQy8o6TBHk+pe7tkIChRzzSKczocj7uhCEbgkhI49mTHHqY5QqXUU9Jv&#10;574fpKUFWVb40jCwoc05ClrIwHWXcZ/VLn3s46DWbua6QTm2Q9SvP8PsJwAAAP//AwBQSwMEFAAG&#10;AAgAAAAhALyMpU/fAAAACQEAAA8AAABkcnMvZG93bnJldi54bWxMj0FPg0AQhe8m/ofNmHizi0Cb&#10;lrI0RlMTjy29eBvYEajsLmGXFv31jic9TWbey5vv5bvZ9OJCo++cVfC4iECQrZ3ubKPgVO4f1iB8&#10;QKuxd5YUfJGHXXF7k2Om3dUe6HIMjeAQ6zNU0IYwZFL6uiWDfuEGsqx9uNFg4HVspB7xyuGml3EU&#10;raTBzvKHFgd6bqn+PE5GQdXFJ/w+lK+R2eyT8DaX5+n9Ran7u/lpCyLQHP7M8IvP6FAwU+Umq73o&#10;FaQJG3lskhQE68k65kulYLlapiCLXP5vUPwAAAD//wMAUEsBAi0AFAAGAAgAAAAhALaDOJL+AAAA&#10;4QEAABMAAAAAAAAAAAAAAAAAAAAAAFtDb250ZW50X1R5cGVzXS54bWxQSwECLQAUAAYACAAAACEA&#10;OP0h/9YAAACUAQAACwAAAAAAAAAAAAAAAAAvAQAAX3JlbHMvLnJlbHNQSwECLQAUAAYACAAAACEA&#10;LYjFjEwCAABhBAAADgAAAAAAAAAAAAAAAAAuAgAAZHJzL2Uyb0RvYy54bWxQSwECLQAUAAYACAAA&#10;ACEAvIylT98AAAAJAQAADwAAAAAAAAAAAAAAAACmBAAAZHJzL2Rvd25yZXYueG1sUEsFBgAAAAAE&#10;AAQA8wAAALIFAAAAAA==&#10;">
                <v:textbox>
                  <w:txbxContent>
                    <w:p w:rsidR="001411D7" w:rsidRDefault="001411D7" w:rsidP="001411D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Экспертиза </w:t>
                      </w:r>
                    </w:p>
                    <w:p w:rsidR="001411D7" w:rsidRDefault="001411D7" w:rsidP="001411D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1170304</wp:posOffset>
                </wp:positionH>
                <wp:positionV relativeFrom="paragraph">
                  <wp:posOffset>1990090</wp:posOffset>
                </wp:positionV>
                <wp:extent cx="0" cy="342900"/>
                <wp:effectExtent l="76200" t="0" r="76200" b="571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2.15pt,156.7pt" to="92.15pt,1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kBYg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6BPIrU0KPu0+bd5qb71n3e3KDN++5H97X70t1237vbzQew7zYfwfaH3d3O&#10;fYMgHbRsG5sB5FhdGq8GXamr5kLT1xYpPa6ImvNQ0/W6gXsSnxE9SPEb2wCjWftcM4ghC6eDsKvS&#10;1B4SJEOr0L/1oX985RDdOil4j9P+MA50IpLt8xpj3TOua+SNHEuhvLIkI8sL6zwPku1DvFvpqZAy&#10;TIdUqM3xcNAfhASrpWD+0IdZM5+NpUFL4ucr/EJRcHI/zOiFYgGs4oRNdrYjQoKNXFDDGQH6SI79&#10;bTVnGEkOT8pbW3pS+RuhViC8s7Yj9mYYDyenk9O0l/ZPJr00Lore0+k47Z1MkyeD4rgYj4vkrSef&#10;pFklGOPK89+Pe5L+3TjtHt52UA8DfxAqeogeFAWy+/9AOjTb93c7KTPN1pfGV+f7DhMegnev0T+h&#10;+/sQ9eubMfoJAAD//wMAUEsDBBQABgAIAAAAIQAMDm204AAAAAsBAAAPAAAAZHJzL2Rvd25yZXYu&#10;eG1sTI/BTsMwEETvSPyDtUjcqBMSlSjEqRBSubRQtUUIbm68JBHxOoqdNvw9Wy5wnNmn2ZliMdlO&#10;HHHwrSMF8SwCgVQ501Kt4HW/vMlA+KDJ6M4RKvhGD4vy8qLQuXEn2uJxF2rBIeRzraAJoc+l9FWD&#10;VvuZ65H49ukGqwPLoZZm0CcOt528jaK5tLol/tDoHh8brL52o1WwXS9X2dtqnKrh4yl+2W/Wz+8+&#10;U+r6anq4BxFwCn8wnOtzdSi508GNZLzoWGdpwqiCJE5SEGfi1zmwM79LQZaF/L+h/AEAAP//AwBQ&#10;SwECLQAUAAYACAAAACEAtoM4kv4AAADhAQAAEwAAAAAAAAAAAAAAAAAAAAAAW0NvbnRlbnRfVHlw&#10;ZXNdLnhtbFBLAQItABQABgAIAAAAIQA4/SH/1gAAAJQBAAALAAAAAAAAAAAAAAAAAC8BAABfcmVs&#10;cy8ucmVsc1BLAQItABQABgAIAAAAIQDHMikBYgIAAHsEAAAOAAAAAAAAAAAAAAAAAC4CAABkcnMv&#10;ZTJvRG9jLnhtbFBLAQItABQABgAIAAAAIQAMDm204AAAAAs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2332990</wp:posOffset>
                </wp:positionV>
                <wp:extent cx="2400300" cy="45720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1D7" w:rsidRDefault="001411D7" w:rsidP="001411D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Формирование </w:t>
                            </w:r>
                          </w:p>
                          <w:p w:rsidR="001411D7" w:rsidRDefault="001411D7" w:rsidP="001411D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личного 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left:0;text-align:left;margin-left:2.15pt;margin-top:183.7pt;width:18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UTqTQIAAF8EAAAOAAAAZHJzL2Uyb0RvYy54bWysVM1uEzEQviPxDpbvZDchKc0qm6pKCUIq&#10;UKnwAF6vN2vhtc3YyaackHpF4hF4CC6Inz7D5o0YO2maAifEHiyPZ+abmW9mdnKybhRZCXDS6Jz2&#10;eyklQnNTSr3I6ZvX80fHlDjPdMmU0SKnV8LRk+nDB5PWZmJgaqNKAQRBtMtam9Pae5slieO1aJjr&#10;GSs0KisDDfMowiIpgbWI3qhkkKZHSWugtGC4cA5fz7ZKOo34VSW4f1VVTniicoq5+XhCPItwJtMJ&#10;yxbAbC35Lg32D1k0TGoMuoc6Y56RJcg/oBrJwThT+R43TWKqSnIRa8Bq+ulv1VzWzIpYC5Lj7J4m&#10;9/9g+cvVBRBZ5nRMiWYNtqj7vPmw+dT96G42192X7qb7vvnY/ey+dt/IOPDVWpeh26W9gFCxs+eG&#10;v3VEm1nN9EKcApi2FqzELPvBPrnnEASHrqRoX5gSw7GlN5G6dQVNAERSyDp26GrfIbH2hOPjYJim&#10;j1NsJEfdcPQERyCGYNmttwXnnwnTkHDJKeAERHS2Onc+ZMOyW5OYvVGynEulogCLYqaArBhOyzx+&#10;O3R3aKY0aZGv0WAUke/p3CFEGr+/QTTS49gr2eT0eG/EskDbU13GofRMqu0dU1Z6x2OgbtsCvy7W&#10;sXFHIUCgtTDlFRILZjvluJV4qQ28p6TFCc+pe7dkIChRzzU2Z9wfDsNKRCFySQkcaopDDdMcoXLq&#10;KdleZ367RksLclFjpH5kQ5tTbGglI9d3We3SxymOLdhtXFiTQzla3f0Xpr8AAAD//wMAUEsDBBQA&#10;BgAIAAAAIQA7PwCM3gAAAAkBAAAPAAAAZHJzL2Rvd25yZXYueG1sTI/BToNAEIbvJr7DZky82UUg&#10;tUWWxmhq0mNLL94WdgSUnSXs0qJP3+lJjzPfn3++yTez7cUJR985UvC4iEAg1c501Cg4ltuHFQgf&#10;NBndO0IFP+hhU9ze5Doz7kx7PB1CI7iEfKYVtCEMmZS+btFqv3ADErNPN1odeBwbaUZ95nLbyziK&#10;ltLqjvhCqwd8bbH+PkxWQdXFR/27L98ju94mYTeXX9PHm1L3d/PLM4iAc/gLw1Wf1aFgp8pNZLzo&#10;FaQJBxUky6cUBPNkFfOmuoJ1CrLI5f8PigsAAAD//wMAUEsBAi0AFAAGAAgAAAAhALaDOJL+AAAA&#10;4QEAABMAAAAAAAAAAAAAAAAAAAAAAFtDb250ZW50X1R5cGVzXS54bWxQSwECLQAUAAYACAAAACEA&#10;OP0h/9YAAACUAQAACwAAAAAAAAAAAAAAAAAvAQAAX3JlbHMvLnJlbHNQSwECLQAUAAYACAAAACEA&#10;h3FE6k0CAABfBAAADgAAAAAAAAAAAAAAAAAuAgAAZHJzL2Uyb0RvYy54bWxQSwECLQAUAAYACAAA&#10;ACEAOz8AjN4AAAAJAQAADwAAAAAAAAAAAAAAAACnBAAAZHJzL2Rvd25yZXYueG1sUEsFBgAAAAAE&#10;AAQA8wAAALIFAAAAAA==&#10;">
                <v:textbox>
                  <w:txbxContent>
                    <w:p w:rsidR="001411D7" w:rsidRDefault="001411D7" w:rsidP="001411D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Формирование </w:t>
                      </w:r>
                    </w:p>
                    <w:p w:rsidR="001411D7" w:rsidRDefault="001411D7" w:rsidP="001411D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личного дела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1532890</wp:posOffset>
                </wp:positionV>
                <wp:extent cx="2400300" cy="45720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1D7" w:rsidRDefault="001411D7" w:rsidP="001411D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Прием и регистрация </w:t>
                            </w:r>
                          </w:p>
                          <w:p w:rsidR="001411D7" w:rsidRDefault="001411D7" w:rsidP="001411D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left:0;text-align:left;margin-left:2.15pt;margin-top:120.7pt;width:18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OqTAIAAF8EAAAOAAAAZHJzL2Uyb0RvYy54bWysVM1uEzEQviPxDpbvZDchoe0qm6pKCUIq&#10;UKnwAF6vN2vhtc3YySackHpF4hF4CC6Inz7D5o0YO2maAifEHiyPx/5m5vtmdny6ahRZCnDS6Jz2&#10;eyklQnNTSj3P6ZvXs0fHlDjPdMmU0SKna+Ho6eThg3FrMzEwtVGlAIIg2mWtzWntvc2SxPFaNMz1&#10;jBUanZWBhnk0YZ6UwFpEb1QySNMnSWugtGC4cA5Pz7dOOon4VSW4f1VVTniicoq5+bhCXIuwJpMx&#10;y+bAbC35Lg32D1k0TGoMuoc6Z56RBcg/oBrJwThT+R43TWKqSnIRa8Bq+ulv1VzVzIpYC5Lj7J4m&#10;9/9g+cvlJRBZ5hSF0qxBibrPmw+bT92P7mZz3X3pbrrvm4/dz+5r940cB75a6zJ8dmUvIVTs7IXh&#10;bx3RZlozPRdnAKatBSsxy364n9x7EAyHT0nRvjAlhmMLbyJ1qwqaAIikkFVUaL1XSKw84Xg4GKbp&#10;4xSF5Ogbjo6wBWIIlt2+tuD8M2EaEjY5BeyAiM6WF86HbFh2eyVmb5QsZ1KpaMC8mCogS4bdMovf&#10;Dt0dXlOatDk9GQ1GEfmezx1CpPH7G0QjPba9kg3yvr/EskDbU13GpvRMqu0eU1Z6x2OgbiuBXxWr&#10;KNxRCBBoLUy5RmLBbLscpxI3tYH3lLTY4Tl17xYMBCXquUZxTvrDYRiJaEQuKYFDT3HoYZojVE49&#10;Jdvt1G/HaGFBzmuM1I9saHOGglYycn2X1S597OIowW7iwpgc2vHW3X9h8gsAAP//AwBQSwMEFAAG&#10;AAgAAAAhAOMljvPeAAAACQEAAA8AAABkcnMvZG93bnJldi54bWxMj81OwzAQhO+VeAdrkbi1zp9Q&#10;CXEqBCoSxza9cHPiJQnE6yh22sDTs5zobXdnNPtNsVvsIM44+d6RgngTgUBqnOmpVXCq9ustCB80&#10;GT04QgXf6GFX3qwKnRt3oQOej6EVHEI+1wq6EMZcSt90aLXfuBGJtQ83WR14nVppJn3hcDvIJIru&#10;pdU98YdOj/jcYfN1nK2Cuk9O+udQvUb2YZ+Gt6X6nN9flLq7XZ4eQQRcwr8Z/vAZHUpmqt1MxotB&#10;QZayUUGSxRkI1tNtwpeahzjNQJaFvG5Q/gIAAP//AwBQSwECLQAUAAYACAAAACEAtoM4kv4AAADh&#10;AQAAEwAAAAAAAAAAAAAAAAAAAAAAW0NvbnRlbnRfVHlwZXNdLnhtbFBLAQItABQABgAIAAAAIQA4&#10;/SH/1gAAAJQBAAALAAAAAAAAAAAAAAAAAC8BAABfcmVscy8ucmVsc1BLAQItABQABgAIAAAAIQAp&#10;rDOqTAIAAF8EAAAOAAAAAAAAAAAAAAAAAC4CAABkcnMvZTJvRG9jLnhtbFBLAQItABQABgAIAAAA&#10;IQDjJY7z3gAAAAkBAAAPAAAAAAAAAAAAAAAAAKYEAABkcnMvZG93bnJldi54bWxQSwUGAAAAAAQA&#10;BADzAAAAsQUAAAAA&#10;">
                <v:textbox>
                  <w:txbxContent>
                    <w:p w:rsidR="001411D7" w:rsidRDefault="001411D7" w:rsidP="001411D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Прием и регистрация </w:t>
                      </w:r>
                    </w:p>
                    <w:p w:rsidR="001411D7" w:rsidRDefault="001411D7" w:rsidP="001411D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1411D7" w:rsidRPr="001411D7" w:rsidRDefault="001411D7" w:rsidP="001411D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D7" w:rsidRPr="001411D7" w:rsidRDefault="001411D7" w:rsidP="001411D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D7" w:rsidRPr="001411D7" w:rsidRDefault="001411D7" w:rsidP="001411D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D7" w:rsidRPr="001411D7" w:rsidRDefault="001411D7" w:rsidP="001411D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D7" w:rsidRPr="001411D7" w:rsidRDefault="001411D7" w:rsidP="001411D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D7" w:rsidRPr="001411D7" w:rsidRDefault="001411D7" w:rsidP="001411D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D7" w:rsidRPr="001411D7" w:rsidRDefault="001411D7" w:rsidP="001411D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D7" w:rsidRPr="001411D7" w:rsidRDefault="001411D7" w:rsidP="001411D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492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1411D7" w:rsidRPr="001411D7" w:rsidTr="00D72408">
        <w:trPr>
          <w:trHeight w:val="616"/>
        </w:trPr>
        <w:tc>
          <w:tcPr>
            <w:tcW w:w="4111" w:type="dxa"/>
            <w:hideMark/>
          </w:tcPr>
          <w:p w:rsidR="001411D7" w:rsidRPr="001411D7" w:rsidRDefault="001411D7" w:rsidP="001411D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уведомления при отказе</w:t>
            </w:r>
          </w:p>
        </w:tc>
      </w:tr>
    </w:tbl>
    <w:p w:rsidR="001411D7" w:rsidRPr="001411D7" w:rsidRDefault="001411D7" w:rsidP="001411D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D7" w:rsidRPr="001411D7" w:rsidRDefault="001411D7" w:rsidP="001411D7">
      <w:pPr>
        <w:tabs>
          <w:tab w:val="left" w:pos="1260"/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2496820</wp:posOffset>
                </wp:positionH>
                <wp:positionV relativeFrom="paragraph">
                  <wp:posOffset>12699</wp:posOffset>
                </wp:positionV>
                <wp:extent cx="474980" cy="0"/>
                <wp:effectExtent l="0" t="76200" r="20320" b="952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6.6pt,1pt" to="23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rvGYgIAAHkEAAAOAAAAZHJzL2Uyb0RvYy54bWysVM2O0zAQviPxDpbv3TQlu22jpivUtFwW&#10;WGmXB3Bjp7FwbMt2m1YICTgj7SPwChxAWmmBZ0jfiLH7wy5cEKIHd+wZf/7mm5mMzte1QCtmLFcy&#10;w/FJFyMmC0W5XGT41fWsM8DIOiIpEUqyDG+Yxefjx49GjU5ZT1VKUGYQgEibNjrDlXM6jSJbVKwm&#10;9kRpJsFZKlMTB1uziKghDaDXIup1u2dRowzVRhXMWjjNd048DvhlyQr3siwtc0hkGLi5sJqwzv0a&#10;jUckXRiiK17saZB/YFETLuHRI1ROHEFLw/+AqnlhlFWlOylUHamy5AULOUA2cfe3bK4qolnIBcSx&#10;+iiT/X+wxYvVpUGcZriPkSQ1lKj9tH23vWm/tZ+3N2j7vv3Rfm2/tLft9/Z2+wHsu+1HsL2zvdsf&#10;36C+V7LRNgXAibw0XotiLa/0hSpeWyTVpCJywUJG1xsNz8T+RvTgit9YDXzmzXNFIYYsnQqyrktT&#10;e0gQDK1D9TbH6rG1QwUcJv1kOIAaFwdXRNLDPW2se8ZUjbyRYcGl15WkZHVhnedB0kOIP5ZqxoUI&#10;vSEkajI8PO2dhgtWCU6904dZs5hPhEEr4rsr/EJS4LkfZtRS0gBWMUKne9sRLsBGLqjhDAd9BMP+&#10;tZpRjASDgfLWjp6Q/kXIFQjvrV2DvRl2h9PBdJB0kt7ZtJN087zzdDZJOmezuH+aP8knkzx+68nH&#10;SVpxSpn0/A/NHid/10z7sdu16bHdj0JFD9GDokD28B9Ih2L7+u46Za7o5tL47Hzdob9D8H4W/QDd&#10;34eoX1+M8U8AAAD//wMAUEsDBBQABgAIAAAAIQDHAJ8J3gAAAAcBAAAPAAAAZHJzL2Rvd25yZXYu&#10;eG1sTI/BTsMwEETvSPyDtUjcqNMUVSHEqRBSubSA2qKq3Nx4SSLidWQ7bfh7Fi5w29GMZt8Ui9F2&#10;4oQ+tI4UTCcJCKTKmZZqBW+75U0GIkRNRneOUMEXBliUlxeFzo070wZP21gLLqGQawVNjH0uZaga&#10;tDpMXI/E3ofzVkeWvpbG6zOX206mSTKXVrfEHxrd42OD1ed2sAo26+Uq26+GsfLvT9OX3ev6+RAy&#10;pa6vxod7EBHH+BeGH3xGh5KZjm4gE0SnYHY3SzmqIOVJ7N/OMz6Ov1qWhfzPX34DAAD//wMAUEsB&#10;Ai0AFAAGAAgAAAAhALaDOJL+AAAA4QEAABMAAAAAAAAAAAAAAAAAAAAAAFtDb250ZW50X1R5cGVz&#10;XS54bWxQSwECLQAUAAYACAAAACEAOP0h/9YAAACUAQAACwAAAAAAAAAAAAAAAAAvAQAAX3JlbHMv&#10;LnJlbHNQSwECLQAUAAYACAAAACEATzK7xmICAAB5BAAADgAAAAAAAAAAAAAAAAAuAgAAZHJzL2Uy&#10;b0RvYy54bWxQSwECLQAUAAYACAAAACEAxwCfCd4AAAAHAQAADwAAAAAAAAAAAAAAAAC8BAAAZHJz&#10;L2Rvd25yZXYueG1sUEsFBgAAAAAEAAQA8wAAAMcFAAAAAA==&#10;">
                <v:stroke endarrow="block"/>
              </v:line>
            </w:pict>
          </mc:Fallback>
        </mc:AlternateContent>
      </w:r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</w:p>
    <w:p w:rsidR="001411D7" w:rsidRPr="001411D7" w:rsidRDefault="001411D7" w:rsidP="001411D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D7" w:rsidRPr="001411D7" w:rsidRDefault="001411D7" w:rsidP="001411D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D7" w:rsidRPr="001411D7" w:rsidRDefault="001411D7" w:rsidP="001411D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D7" w:rsidRPr="001411D7" w:rsidRDefault="001411D7" w:rsidP="001411D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D7" w:rsidRPr="001411D7" w:rsidRDefault="001411D7" w:rsidP="001411D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D7" w:rsidRPr="001411D7" w:rsidRDefault="001411D7" w:rsidP="001411D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D7" w:rsidRPr="001411D7" w:rsidRDefault="001411D7" w:rsidP="001411D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D7" w:rsidRPr="001411D7" w:rsidRDefault="001411D7" w:rsidP="001411D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D7" w:rsidRPr="001411D7" w:rsidRDefault="001411D7" w:rsidP="001411D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D7" w:rsidRPr="001411D7" w:rsidRDefault="001411D7" w:rsidP="001411D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D7" w:rsidRPr="001411D7" w:rsidRDefault="001411D7" w:rsidP="001411D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11D7" w:rsidRPr="001411D7" w:rsidRDefault="001411D7" w:rsidP="001411D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1D7" w:rsidRPr="001411D7" w:rsidRDefault="001411D7" w:rsidP="001411D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1D7" w:rsidRPr="001411D7" w:rsidRDefault="001411D7" w:rsidP="001411D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D7" w:rsidRPr="001411D7" w:rsidRDefault="001411D7" w:rsidP="001411D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D7" w:rsidRPr="001411D7" w:rsidRDefault="001411D7" w:rsidP="001411D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D7" w:rsidRPr="001411D7" w:rsidRDefault="001411D7" w:rsidP="001411D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D7" w:rsidRPr="001411D7" w:rsidRDefault="001411D7" w:rsidP="001411D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D7" w:rsidRPr="001411D7" w:rsidRDefault="001411D7" w:rsidP="001411D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D7" w:rsidRPr="001411D7" w:rsidRDefault="001411D7" w:rsidP="001411D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D7" w:rsidRPr="001411D7" w:rsidRDefault="001411D7" w:rsidP="001411D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D7" w:rsidRPr="001411D7" w:rsidRDefault="001411D7" w:rsidP="001411D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D7" w:rsidRPr="001411D7" w:rsidRDefault="001411D7" w:rsidP="001411D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D7" w:rsidRPr="001411D7" w:rsidRDefault="001411D7" w:rsidP="001411D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5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4368"/>
      </w:tblGrid>
      <w:tr w:rsidR="001411D7" w:rsidRPr="001411D7" w:rsidTr="00D72408">
        <w:tc>
          <w:tcPr>
            <w:tcW w:w="5637" w:type="dxa"/>
          </w:tcPr>
          <w:p w:rsidR="001411D7" w:rsidRPr="001411D7" w:rsidRDefault="001411D7" w:rsidP="001411D7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4368" w:type="dxa"/>
            <w:hideMark/>
          </w:tcPr>
          <w:p w:rsidR="001411D7" w:rsidRPr="001411D7" w:rsidRDefault="001411D7" w:rsidP="001411D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</w:t>
            </w:r>
          </w:p>
          <w:p w:rsidR="001411D7" w:rsidRPr="001411D7" w:rsidRDefault="001411D7" w:rsidP="001411D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 предоставления муниципальной услуги «Выдача справок для  назначения государственных социальных   стипендий»</w:t>
            </w:r>
            <w:r w:rsidRPr="0014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1411D7" w:rsidRPr="001411D7" w:rsidRDefault="001411D7" w:rsidP="001411D7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 Управления труда и социального развития Каа-Хемского р-на ________________________</w:t>
      </w:r>
    </w:p>
    <w:p w:rsidR="001411D7" w:rsidRPr="001411D7" w:rsidRDefault="001411D7" w:rsidP="001411D7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</w:t>
      </w:r>
    </w:p>
    <w:p w:rsidR="001411D7" w:rsidRPr="001411D7" w:rsidRDefault="001411D7" w:rsidP="001411D7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D7" w:rsidRPr="001411D7" w:rsidRDefault="001411D7" w:rsidP="00141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411D7" w:rsidRPr="001411D7" w:rsidRDefault="001411D7" w:rsidP="00141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справку для назначения государственных социальных   стипендий </w:t>
      </w:r>
    </w:p>
    <w:p w:rsidR="001411D7" w:rsidRPr="001411D7" w:rsidRDefault="001411D7" w:rsidP="00141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67309</wp:posOffset>
                </wp:positionV>
                <wp:extent cx="61722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3pt" to="48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/8VTQIAAFkEAAAOAAAAZHJzL2Uyb0RvYy54bWysVM1uEzEQviPxDpbv6e6GNG1X3VQom3Ap&#10;UKnlARzbm7Xw2pbtZhMhJOgZqY/AK3AAqVKBZ9i8EWPnRy1cECIHZ+yZ+fzNzOc9PVs2Ei24dUKr&#10;AmcHKUZcUc2Emhf4zdW0d4yR80QxIrXiBV5xh89GT5+ctibnfV1rybhFAKJc3poC196bPEkcrXlD&#10;3IE2XIGz0rYhHrZ2njBLWkBvZNJP02HSasuM1ZQ7B6flxolHEb+qOPWvq8pxj2SBgZuPq43rLKzJ&#10;6JTkc0tMLeiWBvkHFg0RCi7dQ5XEE3RtxR9QjaBWO135A6qbRFeVoDzWANVk6W/VXNbE8FgLNMeZ&#10;fZvc/4OlrxYXFglW4CFGijQwou7z+sP6tvvefVnfovXH7mf3rfva3XU/urv1Ddj3609gB2d3vz2+&#10;RcPQyda4HADH6sKGXtClujTnmr51SOlxTdScx4quVgauyUJG8iglbJwBPrP2pWYQQ669jm1dVrYJ&#10;kNAwtIzTW+2nx5ceUTgcZkd9kARGdOdLSL5LNNb5F1w3KBgFlkKFxpKcLM6dD0RIvgsJx0pPhZRR&#10;HFKhFtiepIdpzHBaCha8Ic7Z+WwsLVqQoK/4i2WB52GY1deKRbSaEzbZ2p4IubHhdqkCHtQCfLbW&#10;RkDvTtKTyfHkeNAb9IeT3iAty97z6XjQG06zo8PyWTkel9n7QC0b5LVgjKvAbifmbPB3Ytk+q40M&#10;93Le9yF5jB4bBmR3/5F0HGaY30YJM81WF3Y3ZNBvDN6+tfBAHu7BfvhFGP0CAAD//wMAUEsDBBQA&#10;BgAIAAAAIQAQfJBA2AAAAAYBAAAPAAAAZHJzL2Rvd25yZXYueG1sTI/BTsMwDIbvSLxDZCRuLGWC&#10;0ZWmE0zishvdBBy9xrQVjVM1Wde+PUYc4Oj/tz5/zjeT69RIQ2g9G7hdJKCIK29brg0c9i83KagQ&#10;kS12nsnATAE2xeVFjpn1Z36lsYy1EgiHDA00MfaZ1qFqyGFY+J5Yuk8/OIwyDrW2A54F7jq9TJKV&#10;dtiyXGiwp21D1Vd5ckK5f0+fd5ge5rkrP9Z327fdyM6Y66vp6RFUpCn+LcOPvqhDIU5Hf2IbVGdA&#10;HomSJitQ0q4flhIcfwNd5Pq/fvENAAD//wMAUEsBAi0AFAAGAAgAAAAhALaDOJL+AAAA4QEAABMA&#10;AAAAAAAAAAAAAAAAAAAAAFtDb250ZW50X1R5cGVzXS54bWxQSwECLQAUAAYACAAAACEAOP0h/9YA&#10;AACUAQAACwAAAAAAAAAAAAAAAAAvAQAAX3JlbHMvLnJlbHNQSwECLQAUAAYACAAAACEAro//FU0C&#10;AABZBAAADgAAAAAAAAAAAAAAAAAuAgAAZHJzL2Uyb0RvYy54bWxQSwECLQAUAAYACAAAACEAEHyQ&#10;QNgAAAAGAQAADwAAAAAAAAAAAAAAAACnBAAAZHJzL2Rvd25yZXYueG1sUEsFBgAAAAAEAAQA8wAA&#10;AKwFAAAAAA==&#10;" strokeweight="1.5pt"/>
            </w:pict>
          </mc:Fallback>
        </mc:AlternateContent>
      </w:r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11D7" w:rsidRPr="001411D7" w:rsidRDefault="001411D7" w:rsidP="00141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 20_ г.             Подпись заявителя ___________</w:t>
      </w:r>
    </w:p>
    <w:p w:rsidR="001411D7" w:rsidRPr="001411D7" w:rsidRDefault="001411D7" w:rsidP="00141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D7" w:rsidRPr="001411D7" w:rsidRDefault="001411D7" w:rsidP="00141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93345</wp:posOffset>
                </wp:positionV>
                <wp:extent cx="0" cy="102870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7.35pt" to="0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MkTgIAAFkEAAAOAAAAZHJzL2Uyb0RvYy54bWysVM1uEzEQviPxDtbek90NSZuuuqlQNuFS&#10;oFLLAzi2N2vhtS3bySZCSNAzUh6BV+AAUqUCz7B5I8bOj1q4IEQOznhm/Pmbmc97frGqBVoyY7mS&#10;eZR2kwgxSRTlcp5Hb26mnWGErMOSYqEky6M1s9HF6OmT80ZnrKcqJSgzCECkzRqdR5VzOotjSypW&#10;Y9tVmkkIlsrU2MHWzGNqcAPotYh7SXISN8pQbRRh1oK32AWjUcAvS0bc67K0zCGRR8DNhdWEdebX&#10;eHSOs7nBuuJkTwP/A4sacwmXHqEK7DBaGP4HVM2JUVaVrktUHauy5ISFGqCaNPmtmusKaxZqgeZY&#10;fWyT/X+w5NXyyiBO82gQIYlrGFH7efthu2m/t1+2G7T92P5sv7Vf27v2R3u3vQX7fvsJbB9s7/fu&#10;DRr4TjbaZgA4llfG94Ks5LW+VOStRVKNKyznLFR0s9ZwTepPxI+O+I3VwGfWvFQUcvDCqdDWVWlq&#10;DwkNQ6swvfVxemzlENk5CXjTpDc8TcJkY5wdDmpj3QumauSNPBJc+sbiDC8vrfNEcHZI8W6pplyI&#10;IA4hUQOoZ8kgCSesEpz6qM+zZj4bC4OW2Osr/EJZEHmYZtRC0oBWMUwne9thLnY23C6kx4NagM/e&#10;2gno3VlyNhlOhv1Ov3cy6fSToug8n477nZNpejoonhXjcZG+99TSflZxSpn07A5iTvt/J5b9s9rJ&#10;8CjnYx/ix+ihYUD28B9Ih2H6+e2UMFN0fWUOQwb9huT9W/MP5OEe7IdfhNEvAAAA//8DAFBLAwQU&#10;AAYACAAAACEAaXgzDtcAAAAEAQAADwAAAGRycy9kb3ducmV2LnhtbEyPwU7DMAyG70i8Q2QkbiwF&#10;jbWUphNM4rIbZQKOXmPaisapmqxr3x5zguPv3/r8udjOrlcTjaHzbOB2lYAirr3tuDFweHu5yUCF&#10;iGyx90wGFgqwLS8vCsytP/MrTVVslEA45GigjXHItQ51Sw7Dyg/E0n350WGUODbajngWuOv1XZJs&#10;tMOO5UKLA+1aqr+rkxPK/Uf2vMfssCx99fmw3r3vJ3bGXF/NT4+gIs3xbxl+9UUdSnE6+hPboHoD&#10;8kiU6ToFJa2ko6R0k4IuC/1fvvwBAAD//wMAUEsBAi0AFAAGAAgAAAAhALaDOJL+AAAA4QEAABMA&#10;AAAAAAAAAAAAAAAAAAAAAFtDb250ZW50X1R5cGVzXS54bWxQSwECLQAUAAYACAAAACEAOP0h/9YA&#10;AACUAQAACwAAAAAAAAAAAAAAAAAvAQAAX3JlbHMvLnJlbHNQSwECLQAUAAYACAAAACEAIWmDJE4C&#10;AABZBAAADgAAAAAAAAAAAAAAAAAuAgAAZHJzL2Uyb0RvYy54bWxQSwECLQAUAAYACAAAACEAaXgz&#10;DtcAAAAEAQAADwAAAAAAAAAAAAAAAACoBAAAZHJzL2Rvd25yZXYueG1sUEsFBgAAAAAEAAQA8wAA&#10;AKwFAAAAAA==&#10;" strokeweight="1.5pt"/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6172199</wp:posOffset>
                </wp:positionH>
                <wp:positionV relativeFrom="paragraph">
                  <wp:posOffset>93345</wp:posOffset>
                </wp:positionV>
                <wp:extent cx="0" cy="102870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6pt,7.35pt" to="486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gmTQIAAFkEAAAOAAAAZHJzL2Uyb0RvYy54bWysVM1uEzEQviPxDtbe090N2zZddVOhbMKl&#10;QKWWB3Bsb9bCa1u2k02EkKBnpD4Cr8ABpEoFnmHzRoydH6VwQYgcnPHM+PM3M5/3/GLZCLRgxnIl&#10;iyg9SiLEJFGUy1kRvbmZ9AYRsg5LioWSrIhWzEYXw6dPzluds76qlaDMIACRNm91EdXO6TyOLalZ&#10;g+2R0kxCsFKmwQ62ZhZTg1tAb0TcT5KTuFWGaqMIsxa85SYYDQN+VTHiXleVZQ6JIgJuLqwmrFO/&#10;xsNznM8M1jUnWxr4H1g0mEu4dA9VYofR3PA/oBpOjLKqckdENbGqKk5YqAGqSZPfqrmusWahFmiO&#10;1fs22f8HS14trgzitIiyCEncwIi6z+sP67vue/dlfYfWH7uf3bfua3ff/eju17dgP6w/ge2D3cPW&#10;fYcy38lW2xwAR/LK+F6QpbzWl4q8tUiqUY3ljIWKblYarkn9ifjREb+xGvhM25eKQg6eOxXauqxM&#10;4yGhYWgZprfaT48tHSIbJwFvmvQHp0mYbIzz3UFtrHvBVIO8UUSCS99YnOPFpXWeCM53Kd4t1YQL&#10;EcQhJGoB9Sw5TsIJqwSnPurzrJlNR8KgBfb6Cr9QFkQO04yaSxrQaobpeGs7zMXGhtuF9HhQC/DZ&#10;WhsBvTtLzsaD8SDrZf2TcS9LyrL3fDLKeieT9PS4fFaORmX63lNLs7zmlDLp2e3EnGZ/J5bts9rI&#10;cC/nfR/ix+ihYUB29x9Ih2H6+W2UMFV0dWV2Qwb9huTtW/MP5HAP9uEXYfgLAAD//wMAUEsDBBQA&#10;BgAIAAAAIQAH9XoY3AAAAAoBAAAPAAAAZHJzL2Rvd25yZXYueG1sTI/BTsMwEETvSPyDtUjcqENV&#10;mjTEqaASl94IFXDcxiaJsNdR7KbJ37OIAz3uzGj2TbGdnBWjGULnScH9IgFhqPa6o0bB4e3lLgMR&#10;IpJG68komE2AbXl9VWCu/ZlezVjFRnAJhRwVtDH2uZShbo3DsPC9Ifa+/OAw8jk0Ug945nJn5TJJ&#10;1tJhR/yhxd7sWlN/VyfHLQ8f2fMes8M82+pzs9q970dySt3eTE+PIKKZ4n8YfvEZHUpmOvoT6SCs&#10;gk265C2RjVUKggN/wpGFdJ2CLAt5OaH8AQAA//8DAFBLAQItABQABgAIAAAAIQC2gziS/gAAAOEB&#10;AAATAAAAAAAAAAAAAAAAAAAAAABbQ29udGVudF9UeXBlc10ueG1sUEsBAi0AFAAGAAgAAAAhADj9&#10;If/WAAAAlAEAAAsAAAAAAAAAAAAAAAAALwEAAF9yZWxzLy5yZWxzUEsBAi0AFAAGAAgAAAAhAEVQ&#10;uCZNAgAAWQQAAA4AAAAAAAAAAAAAAAAALgIAAGRycy9lMm9Eb2MueG1sUEsBAi0AFAAGAAgAAAAh&#10;AAf1ehjcAAAACgEAAA8AAAAAAAAAAAAAAAAApwQAAGRycy9kb3ducmV2LnhtbFBLBQYAAAAABAAE&#10;APMAAACwBQAAAAA=&#10;" strokeweight="1.5pt"/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93344</wp:posOffset>
                </wp:positionV>
                <wp:extent cx="61722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35pt" to="48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ygfTQIAAFk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EOMFGlgRN3n9fv1bfe9+7K+ResP3c/uW/e1u+t+dHfrj2Dfrz+BHZzd/fb4&#10;Fh2GTrbG5QA4Vpc29IIu1ZW50PSNQ0qPa6LmPFZ0vTJwTRYykkcpYeMM8Jm1LzSDGHLjdWzrsrJN&#10;gISGoWWc3mo/Pb70iMLhMDvugyQwojtfQvJdorHOP+e6QcEosBQqNJbkZHHhfCBC8l1IOFZ6KqSM&#10;4pAKtcD2ND1KY4bTUrDgDXHOzmdjadGCBH3FXywLPA/DrL5RLKLVnLDJ1vZEyI0Nt0sV8KAW4LO1&#10;NgJ6e5qeTk4mJ4PeoD+c9AZpWfaeTceD3nCaHR+Vh+V4XGbvArVskNeCMa4Cu52Ys8HfiWX7rDYy&#10;3Mt534fkMXpsGJDd/UfScZhhfhslzDRbXdrdkEG/MXj71sIDebgH++EXYfQLAAD//wMAUEsDBBQA&#10;BgAIAAAAIQA7lbwi2AAAAAYBAAAPAAAAZHJzL2Rvd25yZXYueG1sTI/BTsMwDIbvSLxDZCRuLGUa&#10;rCtNJ5jEZTfKBBy9xrQVjVM1Wde+PUYc4Oj/tz5/zreT69RIQ2g9G7hdJKCIK29brg0cXp9vUlAh&#10;IlvsPJOBmQJsi8uLHDPrz/xCYxlrJRAOGRpoYuwzrUPVkMOw8D2xdJ9+cBhlHGptBzwL3HV6mST3&#10;2mHLcqHBnnYNVV/lyQnl7j192mN6mOeu/Nisdm/7kZ0x11fT4wOoSFP8W4YffVGHQpyO/sQ2qM6A&#10;PBIlXa1BSbtZLyU4/ga6yPV//eIbAAD//wMAUEsBAi0AFAAGAAgAAAAhALaDOJL+AAAA4QEAABMA&#10;AAAAAAAAAAAAAAAAAAAAAFtDb250ZW50X1R5cGVzXS54bWxQSwECLQAUAAYACAAAACEAOP0h/9YA&#10;AACUAQAACwAAAAAAAAAAAAAAAAAvAQAAX3JlbHMvLnJlbHNQSwECLQAUAAYACAAAACEAWlMoH00C&#10;AABZBAAADgAAAAAAAAAAAAAAAAAuAgAAZHJzL2Uyb0RvYy54bWxQSwECLQAUAAYACAAAACEAO5W8&#10;ItgAAAAGAQAADwAAAAAAAAAAAAAAAACnBAAAZHJzL2Rvd25yZXYueG1sUEsFBgAAAAAEAAQA8wAA&#10;AKwFAAAAAA==&#10;" strokeweight="1.5pt"/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17779</wp:posOffset>
                </wp:positionV>
                <wp:extent cx="61722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4pt" to="48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vOTQIAAFgEAAAOAAAAZHJzL2Uyb0RvYy54bWysVM1uEzEQviPxDpbv6WaXNG1X3VQom3Ap&#10;UKnlARzbm7Xw2pbtZhMhJOgZqY/AK3AAqVKBZ9i8EWPnRy1cECIHZ+yZ+fzNzOc9PVs2Ei24dUKr&#10;AqcHfYy4opoJNS/wm6tp7xgj54liRGrFC7ziDp+Nnj45bU3OM11rybhFAKJc3poC196bPEkcrXlD&#10;3IE2XIGz0rYhHrZ2njBLWkBvZJL1+8Ok1ZYZqyl3Dk7LjROPIn5VcepfV5XjHskCAzcfVxvXWViT&#10;0SnJ55aYWtAtDfIPLBoiFFy6hyqJJ+jaij+gGkGtdrryB1Q3ia4qQXmsAapJ+79Vc1kTw2Mt0Bxn&#10;9m1y/w+WvlpcWCRYgTOMFGlgRN3n9Yf1bfe9+7K+ReuP3c/uW/e1u+t+dHfrG7Dv15/ADs7ufnt8&#10;i7LQyda4HADH6sKGXtClujTnmr51SOlxTdScx4quVgauSUNG8iglbJwBPrP2pWYQQ669jm1dVrYJ&#10;kNAwtIzTW+2nx5ceUTgcpkcZSAIjuvMlJN8lGuv8C64bFIwCS6FCY0lOFufOByIk34WEY6WnQsoo&#10;DqlQW+CTw+wwJjgtBQvOEObsfDaWFi1IkFf8xarA8zDM6mvFIljNCZtsbU+E3NhwuVQBD0oBOltr&#10;o593J/2TyfHkeNAbZMNJb9Avy97z6XjQG07To8PyWTkel+n7QC0d5LVgjKvAbqfldPB3Wtm+qo0K&#10;92retyF5jB77BWR3/5F0nGUY30YIM81WF3Y3Y5BvDN4+tfA+Hu7BfvhBGP0CAAD//wMAUEsDBBQA&#10;BgAIAAAAIQDtm3bG2AAAAAQBAAAPAAAAZHJzL2Rvd25yZXYueG1sTI9BT8JAEIXvJvyHzZh4IbC1&#10;JoK1W0LU3rwIGq9Dd2wbu7Olu0D11zty0eOXN3nvm3w1uk4daQitZwPX8wQUceVty7WB1205W4IK&#10;Edli55kMfFGAVTG5yDGz/sQvdNzEWkkJhwwNNDH2mdahashhmPueWLIPPziMgkOt7YAnKXedTpPk&#10;VjtsWRYa7Omhoepzc3AGQvlG+/J7Wk2T95vaU7p/fH5CY64ux/U9qEhj/DuGX31Rh0Kcdv7ANqjO&#10;gDwSDaSiL+HdIhXenVkXuf4vX/wAAAD//wMAUEsBAi0AFAAGAAgAAAAhALaDOJL+AAAA4QEAABMA&#10;AAAAAAAAAAAAAAAAAAAAAFtDb250ZW50X1R5cGVzXS54bWxQSwECLQAUAAYACAAAACEAOP0h/9YA&#10;AACUAQAACwAAAAAAAAAAAAAAAAAvAQAAX3JlbHMvLnJlbHNQSwECLQAUAAYACAAAACEAjW7Lzk0C&#10;AABYBAAADgAAAAAAAAAAAAAAAAAuAgAAZHJzL2Uyb0RvYy54bWxQSwECLQAUAAYACAAAACEA7Zt2&#10;xtgAAAAEAQAADwAAAAAAAAAAAAAAAACnBAAAZHJzL2Rvd25yZXYueG1sUEsFBgAAAAAEAAQA8wAA&#10;AKwFAAAAAA==&#10;"/>
            </w:pict>
          </mc:Fallback>
        </mc:AlternateContent>
      </w:r>
    </w:p>
    <w:p w:rsidR="001411D7" w:rsidRPr="001411D7" w:rsidRDefault="001411D7" w:rsidP="00141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принято "___" ___________ 20_ года № ______________</w:t>
      </w:r>
    </w:p>
    <w:p w:rsidR="001411D7" w:rsidRPr="001411D7" w:rsidRDefault="001411D7" w:rsidP="00141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D7" w:rsidRPr="001411D7" w:rsidRDefault="001411D7" w:rsidP="00141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специалиста _______________</w:t>
      </w:r>
    </w:p>
    <w:p w:rsidR="001411D7" w:rsidRPr="001411D7" w:rsidRDefault="001411D7" w:rsidP="00141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D7" w:rsidRPr="001411D7" w:rsidRDefault="001411D7" w:rsidP="00141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67309</wp:posOffset>
                </wp:positionV>
                <wp:extent cx="6172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3pt" to="48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AQfJBA2AAAAAYBAAAPAAAAZHJzL2Rvd25yZXYueG1sTI/BTsMwDIbvSLxDZCRuLGWC&#10;0ZWmE0zishvdBBy9xrQVjVM1Wde+PUYc4Oj/tz5/zjeT69RIQ2g9G7hdJKCIK29brg0c9i83KagQ&#10;kS12nsnATAE2xeVFjpn1Z36lsYy1EgiHDA00MfaZ1qFqyGFY+J5Yuk8/OIwyDrW2A54F7jq9TJKV&#10;dtiyXGiwp21D1Vd5ckK5f0+fd5ge5rkrP9Z327fdyM6Y66vp6RFUpCn+LcOPvqhDIU5Hf2IbVGdA&#10;HomSJitQ0q4flhIcfwNd5Pq/fvENAAD//wMAUEsBAi0AFAAGAAgAAAAhALaDOJL+AAAA4QEAABMA&#10;AAAAAAAAAAAAAAAAAAAAAFtDb250ZW50X1R5cGVzXS54bWxQSwECLQAUAAYACAAAACEAOP0h/9YA&#10;AACUAQAACwAAAAAAAAAAAAAAAAAvAQAAX3JlbHMvLnJlbHNQSwECLQAUAAYACAAAACEAkiFeG00C&#10;AABZBAAADgAAAAAAAAAAAAAAAAAuAgAAZHJzL2Uyb0RvYy54bWxQSwECLQAUAAYACAAAACEAEHyQ&#10;QNgAAAAGAQAADwAAAAAAAAAAAAAAAACnBAAAZHJzL2Rvd25yZXYueG1sUEsFBgAAAAAEAAQA8wAA&#10;AKwFAAAAAA==&#10;" strokeweight="1.5pt"/>
            </w:pict>
          </mc:Fallback>
        </mc:AlternateContent>
      </w:r>
    </w:p>
    <w:p w:rsidR="001411D7" w:rsidRPr="001411D7" w:rsidRDefault="001411D7" w:rsidP="001411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согласие___________________________________________________ </w:t>
      </w:r>
    </w:p>
    <w:p w:rsidR="001411D7" w:rsidRPr="001411D7" w:rsidRDefault="001411D7" w:rsidP="001411D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Управления труда и социального развития</w:t>
      </w:r>
      <w:proofErr w:type="gramStart"/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адрес)</w:t>
      </w:r>
    </w:p>
    <w:p w:rsidR="001411D7" w:rsidRPr="001411D7" w:rsidRDefault="001411D7" w:rsidP="00141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1411D7" w:rsidRPr="001411D7" w:rsidRDefault="001411D7" w:rsidP="00141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1411D7" w:rsidRPr="001411D7" w:rsidRDefault="001411D7" w:rsidP="00141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1411D7" w:rsidRPr="001411D7" w:rsidRDefault="001411D7" w:rsidP="00141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_________________________         ______________ .</w:t>
      </w:r>
    </w:p>
    <w:p w:rsidR="001411D7" w:rsidRPr="001411D7" w:rsidRDefault="001411D7" w:rsidP="00141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(дата)                               (фамилия, инициалы заявителя)           (подпись заявителя) </w:t>
      </w:r>
    </w:p>
    <w:p w:rsidR="001411D7" w:rsidRPr="001411D7" w:rsidRDefault="001411D7" w:rsidP="001411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1411D7" w:rsidRPr="001411D7" w:rsidRDefault="001411D7" w:rsidP="00141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________________________________________________________________;</w:t>
      </w:r>
    </w:p>
    <w:p w:rsidR="001411D7" w:rsidRPr="001411D7" w:rsidRDefault="001411D7" w:rsidP="00141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________________________________________________________________;</w:t>
      </w:r>
    </w:p>
    <w:p w:rsidR="001411D7" w:rsidRPr="001411D7" w:rsidRDefault="001411D7" w:rsidP="00141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________________________________________________________________.</w:t>
      </w:r>
    </w:p>
    <w:p w:rsidR="001411D7" w:rsidRPr="001411D7" w:rsidRDefault="001411D7" w:rsidP="00141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заявления: __________</w:t>
      </w:r>
    </w:p>
    <w:p w:rsidR="001411D7" w:rsidRPr="001411D7" w:rsidRDefault="001411D7" w:rsidP="00141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приема заявления: "__" ________20 _г.     Подпись специалиста _______</w:t>
      </w:r>
    </w:p>
    <w:p w:rsidR="001411D7" w:rsidRPr="001411D7" w:rsidRDefault="001411D7" w:rsidP="00141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_ _ _ _ _ _ _ _ _ _  _ _ _ _ _ _ _ _ _ _ _ _ _ _ _ _ _ _ _ _  _ _ _ _ _ _ _ _ _ _ _ _ </w:t>
      </w:r>
    </w:p>
    <w:p w:rsidR="001411D7" w:rsidRPr="001411D7" w:rsidRDefault="001411D7" w:rsidP="00141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отреза</w:t>
      </w:r>
    </w:p>
    <w:p w:rsidR="001411D7" w:rsidRPr="001411D7" w:rsidRDefault="001411D7" w:rsidP="00141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pPr w:leftFromText="180" w:rightFromText="180" w:vertAnchor="page" w:horzAnchor="margin" w:tblpX="10512" w:tblpY="1135"/>
        <w:tblW w:w="360" w:type="dxa"/>
        <w:tblLook w:val="01E0" w:firstRow="1" w:lastRow="1" w:firstColumn="1" w:lastColumn="1" w:noHBand="0" w:noVBand="0"/>
      </w:tblPr>
      <w:tblGrid>
        <w:gridCol w:w="360"/>
      </w:tblGrid>
      <w:tr w:rsidR="001411D7" w:rsidRPr="001411D7" w:rsidTr="00D72408">
        <w:trPr>
          <w:trHeight w:val="2522"/>
        </w:trPr>
        <w:tc>
          <w:tcPr>
            <w:tcW w:w="360" w:type="dxa"/>
          </w:tcPr>
          <w:p w:rsidR="001411D7" w:rsidRPr="001411D7" w:rsidRDefault="001411D7" w:rsidP="001411D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11D7" w:rsidRPr="001411D7" w:rsidRDefault="001411D7" w:rsidP="001411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1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РАСПИСКА-УВЕДОМЛЕНИЕ</w:t>
      </w:r>
    </w:p>
    <w:p w:rsidR="001411D7" w:rsidRPr="001411D7" w:rsidRDefault="001411D7" w:rsidP="00141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для получения справки студентам государственной социальной   стипендии </w:t>
      </w:r>
    </w:p>
    <w:p w:rsidR="001411D7" w:rsidRPr="001411D7" w:rsidRDefault="001411D7" w:rsidP="001411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приняты «___»________   20_ г.</w:t>
      </w:r>
    </w:p>
    <w:p w:rsidR="001411D7" w:rsidRPr="001411D7" w:rsidRDefault="001411D7" w:rsidP="001411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(ФИО заявителя)</w:t>
      </w:r>
    </w:p>
    <w:p w:rsidR="001411D7" w:rsidRPr="001411D7" w:rsidRDefault="001411D7" w:rsidP="001411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зарегистрировано </w:t>
      </w:r>
      <w:proofErr w:type="gramStart"/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___________</w:t>
      </w:r>
    </w:p>
    <w:p w:rsidR="001411D7" w:rsidRPr="001411D7" w:rsidRDefault="001411D7" w:rsidP="001411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proofErr w:type="spellStart"/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gramStart"/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</w:t>
      </w:r>
      <w:proofErr w:type="spellEnd"/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</w:t>
      </w:r>
    </w:p>
    <w:p w:rsidR="001411D7" w:rsidRPr="001411D7" w:rsidRDefault="001411D7" w:rsidP="001411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«___»________20_ г.                                                            </w:t>
      </w:r>
    </w:p>
    <w:p w:rsidR="001411D7" w:rsidRPr="001411D7" w:rsidRDefault="001411D7" w:rsidP="001411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1411D7" w:rsidRPr="001411D7" w:rsidRDefault="001411D7" w:rsidP="001411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                </w:t>
      </w:r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(подпись специалиста)</w:t>
      </w:r>
    </w:p>
    <w:p w:rsidR="001411D7" w:rsidRPr="001411D7" w:rsidRDefault="001411D7" w:rsidP="001411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</w:t>
      </w:r>
    </w:p>
    <w:tbl>
      <w:tblPr>
        <w:tblW w:w="992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232"/>
      </w:tblGrid>
      <w:tr w:rsidR="001411D7" w:rsidRPr="001411D7" w:rsidTr="00D72408">
        <w:tc>
          <w:tcPr>
            <w:tcW w:w="5688" w:type="dxa"/>
          </w:tcPr>
          <w:p w:rsidR="001411D7" w:rsidRPr="001411D7" w:rsidRDefault="001411D7" w:rsidP="001411D7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2" w:type="dxa"/>
            <w:hideMark/>
          </w:tcPr>
          <w:p w:rsidR="001411D7" w:rsidRPr="001411D7" w:rsidRDefault="001411D7" w:rsidP="001411D7">
            <w:pPr>
              <w:pageBreakBefore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</w:t>
            </w:r>
          </w:p>
          <w:p w:rsidR="001411D7" w:rsidRPr="001411D7" w:rsidRDefault="001411D7" w:rsidP="001411D7">
            <w:pPr>
              <w:pageBreakBefore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 предоставления муниципальной услуги «Выдача справок для  назначения государственных социальных   стипендий»</w:t>
            </w:r>
            <w:r w:rsidRPr="0014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1411D7" w:rsidRPr="001411D7" w:rsidRDefault="001411D7" w:rsidP="00141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D7" w:rsidRPr="001411D7" w:rsidRDefault="001411D7" w:rsidP="00141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D7" w:rsidRPr="001411D7" w:rsidRDefault="001411D7" w:rsidP="00141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1411D7" w:rsidRPr="001411D7" w:rsidRDefault="001411D7" w:rsidP="00141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выдаче справки для  получения государственной социальной   стипендии»</w:t>
      </w:r>
    </w:p>
    <w:p w:rsidR="001411D7" w:rsidRPr="001411D7" w:rsidRDefault="001411D7" w:rsidP="00141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</w:t>
      </w: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___________________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411D7" w:rsidRPr="001411D7" w:rsidRDefault="001411D7" w:rsidP="00141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Управления труда и социального развития</w:t>
      </w:r>
      <w:proofErr w:type="gramStart"/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заявление ________________________________________________,</w:t>
      </w:r>
    </w:p>
    <w:p w:rsidR="001411D7" w:rsidRPr="001411D7" w:rsidRDefault="001411D7" w:rsidP="00141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(фамилия, имя, отчество гражданина)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Министерства образования и науки Российской Федерации от 28.08.2013 г. № 1000 «Об утверждении 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 – 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</w:t>
      </w:r>
      <w:proofErr w:type="gramEnd"/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государственных образовательных организаций высшего образования, обучающимся за счет бюджетных ассигнований федерального бюджета»; Постановлением Правительства РФ от 20 августа 2003 г.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 выдача справки для  назначения государственных социальных   стипендий в связи с</w:t>
      </w:r>
      <w:proofErr w:type="gramEnd"/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1411D7" w:rsidRPr="001411D7" w:rsidRDefault="001411D7" w:rsidP="001411D7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411D7" w:rsidRPr="001411D7" w:rsidRDefault="001411D7" w:rsidP="001411D7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(причины, послужившие основанием для принятия решения об отказе в выдаче </w:t>
      </w:r>
      <w:proofErr w:type="spellStart"/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справкидля</w:t>
      </w:r>
      <w:proofErr w:type="spellEnd"/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получения государственной социальной   стипендии)</w:t>
      </w:r>
    </w:p>
    <w:p w:rsidR="001411D7" w:rsidRPr="001411D7" w:rsidRDefault="001411D7" w:rsidP="001411D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Отказ в выдаче справки для получения государственной социальной   стипендии  может быть обжаловано в установленном законом порядке.</w:t>
      </w:r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proofErr w:type="gramStart"/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  (________________)</w:t>
      </w:r>
      <w:proofErr w:type="gramEnd"/>
    </w:p>
    <w:p w:rsidR="001411D7" w:rsidRPr="001411D7" w:rsidRDefault="001411D7" w:rsidP="001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(подпись)                 (расшифровка подписи)</w:t>
      </w:r>
    </w:p>
    <w:p w:rsidR="001411D7" w:rsidRPr="001411D7" w:rsidRDefault="001411D7" w:rsidP="00141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D7" w:rsidRPr="001411D7" w:rsidRDefault="001411D7" w:rsidP="00141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D7" w:rsidRPr="001411D7" w:rsidRDefault="001411D7" w:rsidP="00141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D7" w:rsidRPr="001411D7" w:rsidRDefault="001411D7" w:rsidP="00141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647" w:rsidRDefault="006B7647"/>
    <w:sectPr w:rsidR="006B7647" w:rsidSect="009A5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3F"/>
    <w:rsid w:val="001411D7"/>
    <w:rsid w:val="00161739"/>
    <w:rsid w:val="00176A6F"/>
    <w:rsid w:val="006B7647"/>
    <w:rsid w:val="00A31A47"/>
    <w:rsid w:val="00EF030D"/>
    <w:rsid w:val="00F6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7C427F0E155F7605BA6AF27413A0A12CCAD38B5301F050C7C39D8FF9500A30BB0CAA57HB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350C44240E9DFF15EA1FFE9A8EC82D4BA3F7550DF7D423B55D9A3A2CA7EA05CCDC4C88F9FFB0C8E9F094j7K3H" TargetMode="External"/><Relationship Id="rId12" Type="http://schemas.openxmlformats.org/officeDocument/2006/relationships/hyperlink" Target="consultantplus://offline/ref=377C427F0E155F7605BA6AF27413A0A12CCAD38B5301F050C7C39D8FF955H0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377C427F0E155F7605BA6AF27413A0A12CCAD38B5301F050C7C39D8FF9500A30BB0CAA7E58H3M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377C427F0E155F7605BA6AF27413A0A12CCAD38B5301F050C7C39D8FF9500A30BB0CAA7E58H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7C427F0E155F7605BA6AF27413A0A12CCAD38B5301F050C7C39D8FF9500A30BB0CAA57H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27</Pages>
  <Words>8770</Words>
  <Characters>49995</Characters>
  <Application>Microsoft Office Word</Application>
  <DocSecurity>0</DocSecurity>
  <Lines>416</Lines>
  <Paragraphs>117</Paragraphs>
  <ScaleCrop>false</ScaleCrop>
  <Company>SPecialiST RePack</Company>
  <LinksUpToDate>false</LinksUpToDate>
  <CharactersWithSpaces>58648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6</cp:revision>
  <dcterms:created xsi:type="dcterms:W3CDTF">2014-12-15T08:53:00Z</dcterms:created>
  <dcterms:modified xsi:type="dcterms:W3CDTF">2015-01-19T15:34:00Z</dcterms:modified>
</cp:coreProperties>
</file>