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D48495" wp14:editId="12EF18FB">
            <wp:extent cx="952500" cy="914400"/>
            <wp:effectExtent l="0" t="0" r="0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2516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ТЫВА РЕСПУБЛИКАНЫН 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КАА-ХЕМ КОЖУУН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ЧАГЫРГАЗЫНЫН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ДОКТААЛЫ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КАА-ХЕМСКОГО РАЙОНА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РЕСПУБЛИКИ ТЫВА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 25 марта 2014 года № 187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Сарыг-Сеп</w:t>
      </w: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5738" w:rsidRDefault="00AB5738" w:rsidP="00AB57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 предоставления муниципальной услуги Комиссии по делам несовершеннолетних и защите их прав  муниципального района «Каа-Хемский кожуун»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редоставлению помощи подросткам и молодежи в трудной жизненной ситуации, в том числе предоставление юридической консультации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 Каа-Хемского кожууна</w:t>
      </w:r>
    </w:p>
    <w:p w:rsidR="00AB5738" w:rsidRDefault="00AB5738" w:rsidP="00AB57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Каа-Хемского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кожууна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ПОСТАНОВЛЯЕТ: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  Утвердить административный регламент предоставления муниципальной услуги Комиссии по делам несовершеннолетних и защите их прав  Каа-Хемского кожууна по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редоставлению помощи подросткам и молодежи в трудной жизненной ситуации, в том числе предоставление юридической консультации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 Каа-Хемского кожууна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администрации по социальной политике  Араптан Т.Д</w:t>
      </w: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Председатель администрации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Каа-Хемского кожууна                                                                      Чаж-оол В.С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652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</w:p>
    <w:p w:rsidR="00AB5738" w:rsidRDefault="00AB5738" w:rsidP="00AB5738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AB5738" w:rsidRDefault="00AB5738" w:rsidP="00AB5738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Каа-Хемского кожууна</w:t>
      </w:r>
    </w:p>
    <w:p w:rsidR="00AB5738" w:rsidRDefault="00AB5738" w:rsidP="00AB5738">
      <w:pPr>
        <w:spacing w:after="0" w:line="240" w:lineRule="auto"/>
        <w:ind w:left="581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 25»марта 2014 г. №187 </w:t>
      </w:r>
    </w:p>
    <w:p w:rsidR="00AB5738" w:rsidRDefault="00AB5738" w:rsidP="00AB573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B5738" w:rsidRDefault="00AB5738" w:rsidP="00AB573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(функции)</w:t>
      </w:r>
    </w:p>
    <w:p w:rsidR="00AB5738" w:rsidRDefault="00AB5738" w:rsidP="00AB573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«Предоставление помощи подросткам и молодежи в трудной жизненной ситуации, в том числе предоставление юридической помощи»</w:t>
      </w: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.Общие положения</w:t>
      </w:r>
    </w:p>
    <w:p w:rsidR="00AB5738" w:rsidRDefault="00AB5738" w:rsidP="00AB573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Предмет регулирования административного регламента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помощи подросткам и молодежи в трудной жизненной ситуации, в том числе предоставление юридической консультации» (далее  Административный регламент) разработан в целях повышения качества исполнения и доступности результата предоставления муниципальной услуги (функции), создания комфортных условий для потребителей муниципальной услуги (функции) определяет сроки и последовательность (административных процедур) Администрации муниципального района « Каа-Хемский кожуун Республики Тыва» (далее - Администрация)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(функции). </w:t>
      </w:r>
    </w:p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(функция),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района «Каа-Хемский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 Республики Тыва»;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муниципальной услуги имеют  граждане в возрасте от  14 до 30 лет (далее – заявитель).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 Требования к порядку информирования  о порядке предоставления муниципальной услуги.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1.4.1.Получение информации по вопросам предоставления муниципальной услуги осуществляется посредством: 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публикации информации на официальном сайте Администрации;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- телефонной связи, электронного информирования; 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публикации в средствах массовой информации. 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Администрации: 668400, Республика Тыва, Каа-Хемского кожууна, с.Сарыг-Сеп,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Енисейская, 143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адрес: 668400, Республика Тыва, Каа-Хемского кожууна, с.Сарыг-Сеп,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Енисейская, 143 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осуществляет прием заявителей в соответствии со следующим графиком: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Понедельник: с 8.00 до 17.00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Вторник:         с 8.00 до 17.00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Среда:              с 8.00 до 17.00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Четверг:           с 8.00 до 17.00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Пятница:          с 8.00 до 17.00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Перерыв:          с 12.00 до 13.00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Выходной день: суббота, воскресенье.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справок: 8(39436) 2-14-92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sadmin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местонахождении, контактных телефонах, адресах электронной почты, график работы исполнителя муниципальной услуги: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 Каа-Хемского кожууна (далее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адрес электронной почты: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oyun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AB5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телефон: 8 (39432) 2-2-25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режим работы: с 8.00 до 16.00 , перерыв с 12.00ч до 13.00ч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выходной день: суббота, воскресенье.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1.4.3.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стендах, размещаемых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следующая информация: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осуществлению услуги;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основания отказа в осуществлении муниципальной услуги;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образцы заполнения;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решения, действия, бездействий  должностных лиц Администрации, предоставляющих муниципальную услугу, или пассивного поведения, выражающегося в не совершении конкретных действий, которые должностные лица и работники Администрации, предоставляющие муниципальную услугу, были обязаны и могли совершить в силу возложенных на них обязанностей.</w:t>
      </w:r>
      <w:proofErr w:type="gramEnd"/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Раздаточные информационные материалы (например, брошюры, буклеты и т.п.) находятся в помещениях, предназначенных для приема посетителей и иных местах органов и учреждений, предоставляющих муниципальную услугу, раздаются в местах проведения мероприятий, а также размещаются в иных органах и учреждениях (например, в образовательных учреждениях). 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1.4.4. Информирование заявителей  о порядке предоставления муниципальной услуги осуществляется в форме индивидуального информирования  и публичного информирования.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муниципальная услуга осуществляется в отношении  граждан в возрасте от 14 до 30 лет.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индивидуальная  профилактическая работа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вне зависимости от возраста данных лиц.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исполнения муниципальной услуги гражданам необходимо предоставить: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документы, подтверждающие возраст (14-30 лет);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организации индивидуальной профилактической работы – до 18 лет, документы, подтверждающие трудную жизненную ситуацию несовершеннолетнего и определяющие необходимость организации в отношении него профилактических мероприятий (личное заявление;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приговор, определение или постановление суда; постановление комиссии по делам несовершеннолетних и защите их прав и пр.).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1.4.6. При ответе на телефонные звонки должностное лицо должно назвать фамилию, имя, отчество, занимаемую должность и наименование комиссии, предложить гражданину представить и изложить суть вопроса.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разговора необходимо произносит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выходящего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гражданину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1.4.8.Ответ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1.4.10. Заявитель имеет право на получение сведений о стадии прохождения его обращения.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Стандарт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 муниципальной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8"/>
      </w:tblGrid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 требования к стандарту предоставления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2.1.Наименование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помощи подросткам и молодежи в трудной жизненной ситуации, в том числе предоставление юридической консультации»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Наименование органа, предоставляющего услуги, а также наименование всех иных организаций, участвующих в представлении услуги, обращение в которых необходимо для предоставления услуги.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Муниципальную услугу предоставляет комиссия по делам несовершеннолетних и защите их прав  Каа-Хемского кожууна, взаимодействуя с подразделением по делам несовершеннолетних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 №6 МО МВД РФ « Кызылский», ГБУЗ РТ « ЦКБ Каа-Хемская», Отделом по опеке и попечительству по Каа-Хемскому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Управлением труда и социального развития Каа-Хемского кожууна, Управлением образования Каа-Хемского кожууна,  Отделом культуры Каа-Хемского кожууна, ГКУ РТ «Центр занятости   населения  Каа-Хемского кожууна», ГБУ РТ «Центр социальной помощи семье и детям Каа-Хемского кожууна»,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Филиалом по  Каа-Хемскому району ФКУ УИИ УФСИН России по РТ,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отделом по координации деятельности учреждений социальной сферы (далее органы и учреждения системы профилактики).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2.3. Результат предоставления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предоставления муниципальной услуги является предоставление помощи подросткам и молодежи в трудной жизненной ситуации, в том числе  предоставление юридической консультации: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методическое обеспечение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рассмотренные отчеты о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анализ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отчеты о проведенных мероприятиях;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иные документы и материалы.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предоставления муниципальной услуги: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соблюдение законодательства о правах ребенка;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эффективное и комплексное решение различных социальных проблем молодежи;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социальной активности и привлечение молодежи к участию в общественно-политической жизни района;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преступности среди молодежи;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закрепление молодежи в сельской местности;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   численности    молодых    людей, информированных о потенциальных особенностях их развития, трудоустройства;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правовых гарантий всестороннего развития молодежи кожууна. 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Срок предоставления муниципальной услуги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услуга предоставляется в течение 30 дней с момента регистрации заявления.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При направлении заявителем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заявления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 копий всех необходимых документов, предоставляемых заявителем, по почте срок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услуги отсчитывается от даты их поступления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дате регистрации)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 xml:space="preserve">Срок выдачи (направления) документов, являющихся результатом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услуги, составляет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30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 рабочих 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 Правовые основания предоставления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-Конституцией Российской Федерации;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Федеральным законом от 27.07.2010 года  №210-ФЗ  «Об организации предоставления государственных и муниципальных услуг»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Федеральным законом от 06.10.2003 года № 131-ФЗ «Об общих принципах организации местного самоуправления в Российской Федерации»;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Федеральным законом Российской Федерации от 24.07.1998 года                 №124-ФЗ «Об основных гарантиях прав ребенка в Российской Федерации»;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Федеральным законом от 24.06.1999 года № 120-ФЗ «Об основах системы профилактики безнадзорности и правонарушений несовершеннолетних»;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распоряжение Правительства Российской  Федерации от 18.12.2006 года № 1760-р «Стратегия государственной молодежной политики в Российской Федерации». </w:t>
            </w:r>
          </w:p>
          <w:p w:rsidR="00AB5738" w:rsidRDefault="00AB57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Положением о комиссиях по делам несовершеннолетних, утвержденным Указом Президиума Верховного совета РСФСР от 03.06.1967 (в редакции от 06.08.1986);</w:t>
            </w:r>
          </w:p>
          <w:p w:rsidR="00AB5738" w:rsidRDefault="00AB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Законом Республики Тыва от 18 марта 2009 года № 1129 вх-2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прав»;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Уставом муниципального района «Каа-Хемский кожуун Республики Тыва»;</w:t>
            </w:r>
          </w:p>
          <w:p w:rsidR="00AB5738" w:rsidRDefault="00AB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Постановлением Правительства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11 октября 2011 г. № 605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Настоящим регламентом.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Исчерпывающий перечень документов, необходимых для предоставления муниципальной услуги</w:t>
            </w:r>
          </w:p>
          <w:p w:rsidR="00AB5738" w:rsidRDefault="00AB5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исполнения муниципальной услуги гражданам необходимо предоставить: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заявление;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документы, подтверждающие возраст (14-30 лет);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организации индивидуальной профилактической работы – до 18 лет, документы, подтверждающие трудную жизненную ситуацию несовершеннолетнего и определяющие необходимость организации в отношении него профилактических мероприятий (личное заявление; приговор, определение или постановление суда; постановление комиссии по делам несовершеннолетних и защите их прав и пр.).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Запрещено требовать предоставления документов и информации или осуществления действий, предоставление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Запрещено требовать предоставления документов и информации, которые находятся в распоряжении Администрации в соответствии нормативными правовыми актами Российской Федерации, нормативными правовыми актами Республики Тыва, муниципальными правовыми актами.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предоставляемые заявителем, должны соответствовать следующим требованиям: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-тексты документов написаны разборчиво;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-фамилия, имя и отчества (при наличии) заявителя, его адрес места жительства, телефон (если есть) написаны полностью;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документах нет подчисток, приписок, зачеркнутых слов и иных неоговоренных исправлений;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-документы не исполнены карандашом;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-документы не имеют серьезных повреждений, наличие которых допускает многозначность истолкования содержания.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AB5738" w:rsidRDefault="00AB5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документов, предусмотренных пунктом 2.6. настоящего Административного регламента, или предоставление документов не в полном объеме.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не соответствуют требованиям, установленным пунктом 2.6.  настоящего Административного регламента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заявителем документов, содержащих ошибки или противоречивые сведения.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подано лицом, не уполномоченным совершать такого рода действия.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Исчерпывающий перечень оснований для отказа в предоставлении муниципальной услуги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предоставлении муниципальной услуги заявителю отказывается в случае: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запрашиваемая информация относится к информации ограниченного доступа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предоставление неполного пакета документов, указанных в пункте 2.6.  настоящего регламента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в предоставленных документах недостоверных сведений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выполнены условия оказания поддержки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Перечень услуг, необходимых и обязательных для предоставления муниципальной услуги, в том числе сведения о документе (документах),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выдаваемом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организациями, участвующими в предоставлении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предоставления муниципальной услуги не требуется  получения иных услуг</w:t>
            </w:r>
          </w:p>
          <w:p w:rsidR="00AB5738" w:rsidRDefault="00AB5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услуга предоставляется бесплатно.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38" w:rsidRDefault="00AB5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2.11 Максимальный срок ожидания в очереди при подаче запроса о предоставлении муниципальной услуги и при получении результата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срок ожидания в очереди при подаче документов на получение муниципальной услуги до 15  минут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срок ожидания в очереди при получении результата предоставления муниципальной услуги до 15 минут</w:t>
            </w:r>
          </w:p>
          <w:p w:rsidR="00AB5738" w:rsidRDefault="00AB5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2.12. Срок регистрации запроса заявителя о предоставлении муниципальной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регистрации запроса заявителя о предоставлении муниципальной услуги  не должен превышать  1 часа.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получателей услуги осуществляется в специально выделенных для этих целей помещениях и кабинетах.  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осуществления муниципальной услуги обеспечивается необходимыми для осуществления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стульями и столами, а также средствами пожаротушения и оповещения о возникновении чрезвычайной ситуации.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Места ожидания  для посетителей оборудуются с учетом стандарта комфортности ожидания.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для информирования посетителей, получения информации и заполнения необходимых документов обеспечиваются информационными и методическими материалами, стендами с наглядной информацией по трудоустройству, образцами для заполнения документов.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информационных стендах, а также на официальных сайтах в сети Интернет размещается следующая обязательная информация: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-номера телефонов, факсов, адреса официальных сайтов, электронной почты органов, предоставляющих муниципальную услугу;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-режим работы органов, предоставляющих муниципальную услугу;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-графики личного приема граждан уполномоченными должностными лицами;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-настоящий Административный регламент.</w:t>
            </w:r>
          </w:p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Помещения для ожидания посетителей обеспечиваются столами и стульями. В местах ожидания предусматривается оборудование доступных мест общего пользования (туалетов). </w:t>
            </w:r>
          </w:p>
        </w:tc>
      </w:tr>
      <w:tr w:rsidR="00AB5738" w:rsidTr="00AB57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8" w:rsidRDefault="00AB5738" w:rsidP="00D43E52">
            <w:pPr>
              <w:numPr>
                <w:ilvl w:val="1"/>
                <w:numId w:val="1"/>
              </w:num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 и качества муниципальных услуг</w:t>
            </w:r>
          </w:p>
          <w:p w:rsidR="00AB5738" w:rsidRDefault="00AB5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Качественной предоставляемая муниципальная услуга признается при предоставлении услуги в сроки, определенные п.2.4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      </w:r>
          </w:p>
        </w:tc>
      </w:tr>
    </w:tbl>
    <w:p w:rsidR="00AB5738" w:rsidRDefault="00AB5738" w:rsidP="00AB5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Состав, последовательность и сроки выполнения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административных  процедур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требования к порядку их выполнения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3.1.Исполнение муниципальной услуги  включает в себя следующие административные процедуры: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сообщений о несовершеннолетних, оказавшихся в трудной жизненной ситуации;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Осуществление мер, предусмотренных законодательством РФ и законодательством Республики Тыва, по предоставлению помощи несовершеннолетним, оказавшимся в трудной жизненной ситуации;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условиями воспитания, обучения, содержания несовершеннолетних в учреждениях системы профилактики;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 Организация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деятельностью органов, осуществляющих меры по предоставлению помощи подросткам, оказавшимся в трудной жизненной ситуации, путем  проведения совещаний, координационных советов, консилиумов;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Организация проверки постановки профилактической  работы с детьми и подростками, оказавшимися в трудной жизненной ситуации, в общеобразовательных школах и других учебных заведениях;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Внесение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в  учреждения и организации на территории Каа-Хемского кожууна  по вопросам неоказания своевременной помощи подросткам и молодежи, оказавшимся в трудной жизненной ситуации;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Участие в организации летнего отдыха, досуга и занятости несовершеннолетних, состоящих на различных видах профилактического учета. Основанием для осуществления указанной деятельности являются постановления председателя администрации Каа-Хемского кожууна об организации оздоровления, отдыха и занятости детей, подростков и молодежи, годовой план работы комиссии, ежегодный план  проведения межведомственной операции “Подросток”;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Специалисты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взаимодействуют с органами, осуществляющими деятельность по оказанию помощи   несовершеннолетним, оказавшимся в трудной жизненной ситуации, запрашивают и получают от учреждений,  информацию и материалы, необходимые для исполнения муниципальной услуги; 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Специалисты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обрабатывают, анализируют и ежеквартально  обобщают информацию, представленную органами, осуществляющими вышеуказанную деятельность;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Результатом административных процедур являются аналитические справки, доклады, расширенные заседания комиссии, на основании которых определяются дальнейшие направления  работы с подростками и семьями с детьми, оказавшимися в трудной жизненной ситуации.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Прием и регистрация документов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Специалист, в обязанности которого входит принятие документов: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>
        <w:rPr>
          <w:rFonts w:ascii="Times New Roman" w:eastAsia="Times New Roman" w:hAnsi="Times New Roman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  <w:bookmarkEnd w:id="1"/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сообщает заявителю номер и дату регистрации запроса.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 1 часа.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Рассмотрение обращения заявителя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  настоящего Административного регламента;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 20 дней.</w:t>
      </w:r>
    </w:p>
    <w:p w:rsidR="00AB5738" w:rsidRDefault="00AB5738" w:rsidP="00AB57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3.4. Выдача результата предоставления муниципальной услуги (решения) заявителю. 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 30 дней.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формы контроля за исполнением муниципальной услуги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Лицами, ответственными за исполнение данной муниципальной услуги, являются заместитель председателя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ответственный секретарь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КДН и ЗП административного регламента по исполнению муниципальной функции "Предоставление помощи подросткам и молодежи в трудной жизненной ситуации, в том числе предоставление юридической помощи" осуществляет заместитель председателя администрации по социальной политике, председатель КДН и ЗП Каа-Хемского кожууна.</w:t>
      </w:r>
    </w:p>
    <w:p w:rsidR="00AB5738" w:rsidRDefault="00AB5738" w:rsidP="00AB57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Досудебный (внесудебный) порядок обжалования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решений  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действий (бездействия) органа, предоставляющего муниципальную услугу, а также должностных лиц или муниципальных служащих.</w:t>
      </w:r>
    </w:p>
    <w:p w:rsidR="00AB5738" w:rsidRDefault="00AB5738" w:rsidP="00AB5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AB5738" w:rsidRDefault="00AB5738" w:rsidP="00AB5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   Председателю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Каа-Хемского кожууна;</w:t>
      </w:r>
    </w:p>
    <w:p w:rsidR="00AB5738" w:rsidRDefault="00AB5738" w:rsidP="00AB5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-    Председателю администрации Каа-Хемского кожууна;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Тыва, муниципальными правовыми актами для предоставления муниципальной услуги;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Тыва, муниципальными правовыми актами для предоставления муниципальной услуги, у заявителя;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Тыва, муниципальными правовыми актами;</w:t>
      </w:r>
      <w:proofErr w:type="gramEnd"/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Тыва, муниципальными правовыми актами;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Основанием для начала досудебного (внесудебного) обжалования является поступление жалобы (обращения) в Администрацию.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содержать: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ее регистрации. 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муниципальными правовыми актами, а также в иных формах;</w:t>
      </w:r>
      <w:proofErr w:type="gramEnd"/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AB5738" w:rsidRDefault="00AB5738" w:rsidP="00AB57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Письменный ответ, содержащий результаты рассмотрения жалобы, направляется заявителю не позднее  дня, следующего за днем принятия решения, указанного в пункте 5.6 настоящего Административного регламента.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5.8. В случае если жалоба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поступила в форме электронного документа ответ заявителю направляется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помощи подросткам 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молодежи    в трудной    жизненной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ситуации, в том числе предоставление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юридической консультации»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ФУНКЦИИ</w:t>
      </w: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B5738" w:rsidTr="00AB573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предоставления муниципальной функции:</w:t>
            </w:r>
          </w:p>
          <w:p w:rsidR="00AB5738" w:rsidRDefault="00AB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Заявка о предоставлении муниципальной функции</w:t>
            </w:r>
          </w:p>
        </w:tc>
      </w:tr>
    </w:tbl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94E7" wp14:editId="4CD72BA6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0" cy="194945"/>
                <wp:effectExtent l="76200" t="0" r="57150" b="52705"/>
                <wp:wrapNone/>
                <wp:docPr id="43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05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B5738" w:rsidTr="00AB573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F9ACC" wp14:editId="6D4245B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988060</wp:posOffset>
                      </wp:positionV>
                      <wp:extent cx="0" cy="228600"/>
                      <wp:effectExtent l="76200" t="0" r="57150" b="57150"/>
                      <wp:wrapNone/>
                      <wp:docPr id="42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77.8pt" to="138.6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и регистрация заявки с прилагаемыми документами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</w:tr>
    </w:tbl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21D0F" wp14:editId="7BE197B8">
                <wp:simplePos x="0" y="0"/>
                <wp:positionH relativeFrom="column">
                  <wp:posOffset>-172720</wp:posOffset>
                </wp:positionH>
                <wp:positionV relativeFrom="paragraph">
                  <wp:posOffset>1714500</wp:posOffset>
                </wp:positionV>
                <wp:extent cx="0" cy="0"/>
                <wp:effectExtent l="0" t="0" r="0" b="0"/>
                <wp:wrapNone/>
                <wp:docPr id="41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135pt" to="-13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B5738" w:rsidTr="00AB5738">
        <w:trPr>
          <w:trHeight w:val="7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EA53" wp14:editId="31C55DF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463550</wp:posOffset>
                      </wp:positionV>
                      <wp:extent cx="0" cy="178435"/>
                      <wp:effectExtent l="76200" t="0" r="57150" b="50165"/>
                      <wp:wrapNone/>
                      <wp:docPr id="40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6.5pt" to="156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представленных документов и рассмотрение заявки</w:t>
            </w:r>
          </w:p>
        </w:tc>
      </w:tr>
    </w:tbl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B5738" w:rsidTr="00AB573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0C3D4" wp14:editId="5FF5681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569595</wp:posOffset>
                      </wp:positionV>
                      <wp:extent cx="0" cy="571500"/>
                      <wp:effectExtent l="76200" t="0" r="57150" b="57150"/>
                      <wp:wrapNone/>
                      <wp:docPr id="2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44.85pt" to="136.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ZxYw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возможности (невозможности) предоставления муниципальной функции</w:t>
            </w:r>
          </w:p>
        </w:tc>
      </w:tr>
    </w:tbl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autoSpaceDE w:val="0"/>
        <w:autoSpaceDN w:val="0"/>
        <w:adjustRightInd w:val="0"/>
        <w:spacing w:after="0" w:line="240" w:lineRule="auto"/>
        <w:ind w:left="61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203B993" wp14:editId="13F32B73">
                <wp:extent cx="6022340" cy="3543300"/>
                <wp:effectExtent l="0" t="19050" r="0" b="0"/>
                <wp:docPr id="36" name="Полотно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340" cy="3543300"/>
                          <a:chOff x="0" y="0"/>
                          <a:chExt cx="6022340" cy="3543300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6022340" cy="35433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9956" y="914532"/>
                            <a:ext cx="685792" cy="3428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738" w:rsidRDefault="00AB5738" w:rsidP="00AB57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458054" y="914532"/>
                            <a:ext cx="685792" cy="3428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738" w:rsidRDefault="00AB5738" w:rsidP="00AB57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4352" y="1486218"/>
                            <a:ext cx="1447693" cy="13713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738" w:rsidRDefault="00AB5738" w:rsidP="00AB57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Уведомление заявителя об отказе в предоставлении функции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343890" y="1486218"/>
                            <a:ext cx="1485748" cy="10285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738" w:rsidRDefault="00AB5738" w:rsidP="00AB57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Заключение договора о предоставлении функции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/>
                        <wps:spPr bwMode="auto">
                          <a:xfrm>
                            <a:off x="4850745" y="1258200"/>
                            <a:ext cx="810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85748" y="0"/>
                            <a:ext cx="2971496" cy="217109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738" w:rsidRDefault="00AB5738" w:rsidP="00AB573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Принятие решения о предоставлении (отказе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"/>
                        <wps:cNvCnPr/>
                        <wps:spPr bwMode="auto">
                          <a:xfrm>
                            <a:off x="1087389" y="1257379"/>
                            <a:ext cx="810" cy="228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36" o:spid="_x0000_s1026" style="width:474.2pt;height:279pt;mso-position-horizontal-relative:char;mso-position-vertical-relative:line" coordsize="6022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">
                <v:rect id="Прямоугольник 31" o:spid="_x0000_s1027" style="position:absolute;width:60223;height:3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7999;top:9145;width:685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AB5738" w:rsidRDefault="00AB5738" w:rsidP="00AB57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нет</w:t>
                        </w:r>
                      </w:p>
                    </w:txbxContent>
                  </v:textbox>
                </v:shape>
                <v:shape id="AutoShape 5" o:spid="_x0000_s1029" type="#_x0000_t109" style="position:absolute;left:44580;top:9145;width:685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AB5738" w:rsidRDefault="00AB5738" w:rsidP="00AB57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</w:t>
                        </w:r>
                      </w:p>
                    </w:txbxContent>
                  </v:textbox>
                </v:shape>
                <v:shape id="AutoShape 6" o:spid="_x0000_s1030" type="#_x0000_t109" style="position:absolute;left:3643;top:14862;width:14477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AB5738" w:rsidRDefault="00AB5738" w:rsidP="00AB57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Уведомление заявителя об отказе в предоставлении функции</w:t>
                        </w:r>
                      </w:p>
                    </w:txbxContent>
                  </v:textbox>
                </v:shape>
                <v:shape id="AutoShape 7" o:spid="_x0000_s1031" type="#_x0000_t109" style="position:absolute;left:43438;top:14862;width:14858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AB5738" w:rsidRDefault="00AB5738" w:rsidP="00AB57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Заключение договора о предоставлении функции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8507,12582" to="4851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3" type="#_x0000_t110" style="position:absolute;left:14857;width:29715;height:2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>
                  <v:textbox>
                    <w:txbxContent>
                      <w:p w:rsidR="00AB5738" w:rsidRDefault="00AB5738" w:rsidP="00AB573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Принятие решения о предоставлении (отказе в предоставлении) муниципальной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0873;top:12573;width:8;height:2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B5738" w:rsidRDefault="00AB5738" w:rsidP="00AB5738">
      <w:pPr>
        <w:spacing w:after="0" w:line="240" w:lineRule="auto"/>
        <w:ind w:left="-72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  2</w:t>
      </w:r>
    </w:p>
    <w:p w:rsidR="00AB5738" w:rsidRDefault="00AB5738" w:rsidP="00AB5738">
      <w:pPr>
        <w:spacing w:after="0" w:line="240" w:lineRule="auto"/>
        <w:ind w:left="-720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Административному регламенту </w:t>
      </w: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2D69598" wp14:editId="2D35D89D">
                <wp:simplePos x="0" y="0"/>
                <wp:positionH relativeFrom="column">
                  <wp:posOffset>-114300</wp:posOffset>
                </wp:positionH>
                <wp:positionV relativeFrom="paragraph">
                  <wp:posOffset>4763770</wp:posOffset>
                </wp:positionV>
                <wp:extent cx="0" cy="495935"/>
                <wp:effectExtent l="76200" t="0" r="57150" b="565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375.1pt" to="-9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5C3C433" wp14:editId="424A7EBE">
                <wp:simplePos x="0" y="0"/>
                <wp:positionH relativeFrom="column">
                  <wp:posOffset>4114800</wp:posOffset>
                </wp:positionH>
                <wp:positionV relativeFrom="paragraph">
                  <wp:posOffset>4306570</wp:posOffset>
                </wp:positionV>
                <wp:extent cx="0" cy="381635"/>
                <wp:effectExtent l="0" t="0" r="19050" b="184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339.1pt" to="324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EED0AED" wp14:editId="26C90003">
                <wp:simplePos x="0" y="0"/>
                <wp:positionH relativeFrom="column">
                  <wp:posOffset>5943600</wp:posOffset>
                </wp:positionH>
                <wp:positionV relativeFrom="paragraph">
                  <wp:posOffset>3888105</wp:posOffset>
                </wp:positionV>
                <wp:extent cx="0" cy="22860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pt,306.15pt" to="468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RHTgIAAFo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8124BBC" wp14:editId="40F01A34">
                <wp:simplePos x="0" y="0"/>
                <wp:positionH relativeFrom="column">
                  <wp:posOffset>5257800</wp:posOffset>
                </wp:positionH>
                <wp:positionV relativeFrom="paragraph">
                  <wp:posOffset>3849370</wp:posOffset>
                </wp:positionV>
                <wp:extent cx="6858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303.1pt" to="468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zHTwIAAFk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62A0B7D" wp14:editId="2607A902">
                <wp:simplePos x="0" y="0"/>
                <wp:positionH relativeFrom="column">
                  <wp:posOffset>5486400</wp:posOffset>
                </wp:positionH>
                <wp:positionV relativeFrom="paragraph">
                  <wp:posOffset>4763770</wp:posOffset>
                </wp:positionV>
                <wp:extent cx="0" cy="5715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375.1pt" to="6in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/VYwIAAHs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EEB691A" wp14:editId="782BC6D6">
                <wp:simplePos x="0" y="0"/>
                <wp:positionH relativeFrom="column">
                  <wp:posOffset>5372100</wp:posOffset>
                </wp:positionH>
                <wp:positionV relativeFrom="paragraph">
                  <wp:posOffset>4763770</wp:posOffset>
                </wp:positionV>
                <wp:extent cx="114300" cy="0"/>
                <wp:effectExtent l="0" t="76200" r="19050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375.1pt" to="6in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277E904" wp14:editId="0D33203D">
                <wp:simplePos x="0" y="0"/>
                <wp:positionH relativeFrom="column">
                  <wp:posOffset>2514600</wp:posOffset>
                </wp:positionH>
                <wp:positionV relativeFrom="paragraph">
                  <wp:posOffset>4763770</wp:posOffset>
                </wp:positionV>
                <wp:extent cx="0" cy="4572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375.1pt" to="198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D687935" wp14:editId="2BFED72C">
                <wp:simplePos x="0" y="0"/>
                <wp:positionH relativeFrom="column">
                  <wp:posOffset>-114300</wp:posOffset>
                </wp:positionH>
                <wp:positionV relativeFrom="paragraph">
                  <wp:posOffset>4763770</wp:posOffset>
                </wp:positionV>
                <wp:extent cx="56007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75.1pt" to="6in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15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182A2" wp14:editId="6B4D5DE9">
                <wp:simplePos x="0" y="0"/>
                <wp:positionH relativeFrom="column">
                  <wp:posOffset>2857500</wp:posOffset>
                </wp:positionH>
                <wp:positionV relativeFrom="paragraph">
                  <wp:posOffset>3277870</wp:posOffset>
                </wp:positionV>
                <wp:extent cx="800100" cy="342900"/>
                <wp:effectExtent l="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58.1pt" to="4in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8A46A" wp14:editId="56683838">
                <wp:simplePos x="0" y="0"/>
                <wp:positionH relativeFrom="column">
                  <wp:posOffset>1600200</wp:posOffset>
                </wp:positionH>
                <wp:positionV relativeFrom="paragraph">
                  <wp:posOffset>3277870</wp:posOffset>
                </wp:positionV>
                <wp:extent cx="1257300" cy="342900"/>
                <wp:effectExtent l="38100" t="0" r="19050" b="762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58.1pt" to="22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741A1A5" wp14:editId="2BE326F6">
                <wp:simplePos x="0" y="0"/>
                <wp:positionH relativeFrom="column">
                  <wp:posOffset>2971800</wp:posOffset>
                </wp:positionH>
                <wp:positionV relativeFrom="paragraph">
                  <wp:posOffset>2249170</wp:posOffset>
                </wp:positionV>
                <wp:extent cx="0" cy="342900"/>
                <wp:effectExtent l="76200" t="0" r="7620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77.1pt" to="234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45A741F" wp14:editId="5D25B169">
                <wp:simplePos x="0" y="0"/>
                <wp:positionH relativeFrom="column">
                  <wp:posOffset>2971800</wp:posOffset>
                </wp:positionH>
                <wp:positionV relativeFrom="paragraph">
                  <wp:posOffset>1106170</wp:posOffset>
                </wp:positionV>
                <wp:extent cx="0" cy="685800"/>
                <wp:effectExtent l="76200" t="0" r="952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87.1pt" to="234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u0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3F56B" wp14:editId="3ABACF68">
                <wp:simplePos x="0" y="0"/>
                <wp:positionH relativeFrom="column">
                  <wp:posOffset>1828800</wp:posOffset>
                </wp:positionH>
                <wp:positionV relativeFrom="paragraph">
                  <wp:posOffset>534670</wp:posOffset>
                </wp:positionV>
                <wp:extent cx="2400300" cy="4572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Заявители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5" style="position:absolute;left:0;text-align:left;margin-left:2in;margin-top:42.1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">
                <v:textbox>
                  <w:txbxContent>
                    <w:p w:rsidR="00AB5738" w:rsidRDefault="00AB5738" w:rsidP="00AB5738">
                      <w:r>
                        <w:t>Заявители услуги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 wp14:anchorId="2BB391D7" wp14:editId="22EE9C68">
                <wp:simplePos x="0" y="0"/>
                <wp:positionH relativeFrom="column">
                  <wp:posOffset>2971800</wp:posOffset>
                </wp:positionH>
                <wp:positionV relativeFrom="paragraph">
                  <wp:posOffset>1106170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4pt,87.1pt" to="234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2F735" wp14:editId="2202734A">
                <wp:simplePos x="0" y="0"/>
                <wp:positionH relativeFrom="column">
                  <wp:posOffset>2971800</wp:posOffset>
                </wp:positionH>
                <wp:positionV relativeFrom="paragraph">
                  <wp:posOffset>3620770</wp:posOffset>
                </wp:positionV>
                <wp:extent cx="2286000" cy="6858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Решение об оказании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234pt;margin-top:285.1pt;width:18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">
                <v:textbox>
                  <w:txbxContent>
                    <w:p w:rsidR="00AB5738" w:rsidRDefault="00AB5738" w:rsidP="00AB5738">
                      <w:r>
                        <w:t>Решение об оказании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D98DA" wp14:editId="4BADBB29">
                <wp:simplePos x="0" y="0"/>
                <wp:positionH relativeFrom="column">
                  <wp:posOffset>-342900</wp:posOffset>
                </wp:positionH>
                <wp:positionV relativeFrom="paragraph">
                  <wp:posOffset>3620770</wp:posOffset>
                </wp:positionV>
                <wp:extent cx="2400300" cy="6858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Отказ в предоставлении услуги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-27pt;margin-top:285.1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2zUA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">
                <v:textbox>
                  <w:txbxContent>
                    <w:p w:rsidR="00AB5738" w:rsidRDefault="00AB5738" w:rsidP="00AB5738">
                      <w:r>
                        <w:t>Отказ в предоставлении услуги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1F72C" wp14:editId="77A446AC">
                <wp:simplePos x="0" y="0"/>
                <wp:positionH relativeFrom="column">
                  <wp:posOffset>1714500</wp:posOffset>
                </wp:positionH>
                <wp:positionV relativeFrom="paragraph">
                  <wp:posOffset>2706370</wp:posOffset>
                </wp:positionV>
                <wp:extent cx="2628900" cy="5715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Рассмотрение обращений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135pt;margin-top:213.1pt;width:20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">
                <v:textbox>
                  <w:txbxContent>
                    <w:p w:rsidR="00AB5738" w:rsidRDefault="00AB5738" w:rsidP="00AB5738">
                      <w:r>
                        <w:t>Рассмотрение обращений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81FB4" wp14:editId="282539E6">
                <wp:simplePos x="0" y="0"/>
                <wp:positionH relativeFrom="column">
                  <wp:posOffset>1714500</wp:posOffset>
                </wp:positionH>
                <wp:positionV relativeFrom="paragraph">
                  <wp:posOffset>1791970</wp:posOffset>
                </wp:positionV>
                <wp:extent cx="2514600" cy="4572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Представители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135pt;margin-top:141.1pt;width:19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">
                <v:textbox>
                  <w:txbxContent>
                    <w:p w:rsidR="00AB5738" w:rsidRDefault="00AB5738" w:rsidP="00AB5738">
                      <w:r>
                        <w:t>Представители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AE99F" wp14:editId="04515407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1943100" cy="724535"/>
                <wp:effectExtent l="0" t="0" r="19050" b="184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Оказание материальной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-36pt;margin-top:7.5pt;width:153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">
                <v:textbox>
                  <w:txbxContent>
                    <w:p w:rsidR="00AB5738" w:rsidRDefault="00AB5738" w:rsidP="00AB5738">
                      <w:r>
                        <w:t>Оказание материальной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14D29" wp14:editId="15C9F5B7">
                <wp:simplePos x="0" y="0"/>
                <wp:positionH relativeFrom="column">
                  <wp:posOffset>4000500</wp:posOffset>
                </wp:positionH>
                <wp:positionV relativeFrom="paragraph">
                  <wp:posOffset>95250</wp:posOffset>
                </wp:positionV>
                <wp:extent cx="1828800" cy="724535"/>
                <wp:effectExtent l="0" t="0" r="1905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Содействие в получении льгот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315pt;margin-top:7.5pt;width:2in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">
                <v:textbox>
                  <w:txbxContent>
                    <w:p w:rsidR="00AB5738" w:rsidRDefault="00AB5738" w:rsidP="00AB5738">
                      <w:r>
                        <w:t>Содействие в получении льгот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41C75" wp14:editId="6D24B06F">
                <wp:simplePos x="0" y="0"/>
                <wp:positionH relativeFrom="column">
                  <wp:posOffset>-571500</wp:posOffset>
                </wp:positionH>
                <wp:positionV relativeFrom="paragraph">
                  <wp:posOffset>1336675</wp:posOffset>
                </wp:positionV>
                <wp:extent cx="1943100" cy="571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Содействие в социальной реабилитации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-45pt;margin-top:105.25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">
                <v:textbox>
                  <w:txbxContent>
                    <w:p w:rsidR="00AB5738" w:rsidRDefault="00AB5738" w:rsidP="00AB5738">
                      <w:r>
                        <w:t>Содействие в социальной реабилитации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3917CCC" wp14:editId="6F6D7C4B">
                <wp:simplePos x="0" y="0"/>
                <wp:positionH relativeFrom="column">
                  <wp:posOffset>-114300</wp:posOffset>
                </wp:positionH>
                <wp:positionV relativeFrom="paragraph">
                  <wp:posOffset>1000125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8.75pt" to="-9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62F72" wp14:editId="5D971F53">
                <wp:simplePos x="0" y="0"/>
                <wp:positionH relativeFrom="column">
                  <wp:posOffset>4114800</wp:posOffset>
                </wp:positionH>
                <wp:positionV relativeFrom="paragraph">
                  <wp:posOffset>1336675</wp:posOffset>
                </wp:positionV>
                <wp:extent cx="1943100" cy="8001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 xml:space="preserve">Консультирование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оказание юридической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324pt;margin-top:105.25pt;width:15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">
                <v:textbox>
                  <w:txbxContent>
                    <w:p w:rsidR="00AB5738" w:rsidRDefault="00AB5738" w:rsidP="00AB5738">
                      <w:r>
                        <w:t>Консультирование в т.ч. оказание юридической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999971C" wp14:editId="6446CC7C">
                <wp:simplePos x="0" y="0"/>
                <wp:positionH relativeFrom="column">
                  <wp:posOffset>5029200</wp:posOffset>
                </wp:positionH>
                <wp:positionV relativeFrom="paragraph">
                  <wp:posOffset>1000125</wp:posOffset>
                </wp:positionV>
                <wp:extent cx="0" cy="320675"/>
                <wp:effectExtent l="76200" t="0" r="7620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78.75pt" to="39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F9D8C" wp14:editId="56EBB7EF">
                <wp:simplePos x="0" y="0"/>
                <wp:positionH relativeFrom="column">
                  <wp:posOffset>1828800</wp:posOffset>
                </wp:positionH>
                <wp:positionV relativeFrom="paragraph">
                  <wp:posOffset>1336675</wp:posOffset>
                </wp:positionV>
                <wp:extent cx="1828800" cy="5715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Оказание помощи в трудоустройстве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2in;margin-top:105.25pt;width:2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">
                <v:textbox>
                  <w:txbxContent>
                    <w:p w:rsidR="00AB5738" w:rsidRDefault="00AB5738" w:rsidP="00AB5738">
                      <w:r>
                        <w:t>Оказание помощи в трудоустройстве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BFC2EE2" wp14:editId="049F4C87">
                <wp:simplePos x="0" y="0"/>
                <wp:positionH relativeFrom="column">
                  <wp:posOffset>2628900</wp:posOffset>
                </wp:positionH>
                <wp:positionV relativeFrom="paragraph">
                  <wp:posOffset>1000125</wp:posOffset>
                </wp:positionV>
                <wp:extent cx="0" cy="320675"/>
                <wp:effectExtent l="76200" t="0" r="7620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78.75pt" to="207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781E6" wp14:editId="484F50DC">
                <wp:simplePos x="0" y="0"/>
                <wp:positionH relativeFrom="column">
                  <wp:posOffset>-114300</wp:posOffset>
                </wp:positionH>
                <wp:positionV relativeFrom="paragraph">
                  <wp:posOffset>885825</wp:posOffset>
                </wp:positionV>
                <wp:extent cx="6057900" cy="22225"/>
                <wp:effectExtent l="0" t="0" r="19050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9.75pt" to="46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EEF3" wp14:editId="4E24B0C0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1714500" cy="724535"/>
                <wp:effectExtent l="0" t="0" r="1905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38" w:rsidRDefault="00AB5738" w:rsidP="00AB5738">
                            <w:r>
                              <w:t>Содействие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left:0;text-align:left;margin-left:2in;margin-top:7.5pt;width:135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">
                <v:textbox>
                  <w:txbxContent>
                    <w:p w:rsidR="00AB5738" w:rsidRDefault="00AB5738" w:rsidP="00AB5738">
                      <w:r>
                        <w:t>Содействие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738" w:rsidRDefault="00AB5738" w:rsidP="00AB57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ind w:left="652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Приложение </w:t>
      </w: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(справочное)</w:t>
      </w: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местонахождении, контактных телефонах (телефонах для справок, консультаций), адресах электронной почты комиссии по делам несовершеннолетних и защите их прав при Администрации муниципального района «Каа-Хемский кожуун Республики Тыва»</w:t>
      </w:r>
    </w:p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51"/>
      </w:tblGrid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Данные 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Краткое наименование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 и ЗП Каа-Хемского кожууна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 Каа-Хемский кожуун Республики Тыва»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Майынды Михаил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Намнан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-оолович 8 (39432) 2-21-69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Понедельник-пятница: с 8.00  до 17.00 часов</w:t>
            </w:r>
          </w:p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Перерыв на обед: с 12.00  до 14.00 часов</w:t>
            </w:r>
          </w:p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Выходные: суббота, воскресенье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Сайт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://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sadmin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oyun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@mail.ru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6684000, Республика Тыва,  Каа-Хемский кожуун,  с.Сарыг-Сеп,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нисейская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143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Автоинформатор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отсутствует </w:t>
            </w:r>
          </w:p>
        </w:tc>
      </w:tr>
      <w:tr w:rsidR="00AB5738" w:rsidTr="00AB57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ind w:left="-720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Контакты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8 (39432) 2-21-69</w:t>
            </w:r>
          </w:p>
          <w:p w:rsidR="00AB5738" w:rsidRDefault="00AB5738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Отв. секретарь комиссии 8 (39432) 2-22-25</w:t>
            </w:r>
          </w:p>
        </w:tc>
      </w:tr>
    </w:tbl>
    <w:p w:rsidR="00AB5738" w:rsidRDefault="00AB5738" w:rsidP="00AB5738">
      <w:pPr>
        <w:tabs>
          <w:tab w:val="left" w:pos="2970"/>
        </w:tabs>
        <w:spacing w:after="0" w:line="240" w:lineRule="auto"/>
        <w:ind w:left="-72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>
      <w:pPr>
        <w:spacing w:after="0" w:line="240" w:lineRule="auto"/>
        <w:ind w:left="-720"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738" w:rsidRDefault="00AB5738" w:rsidP="00AB5738"/>
    <w:p w:rsidR="000225D7" w:rsidRDefault="000225D7"/>
    <w:sectPr w:rsidR="0002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92"/>
    <w:multiLevelType w:val="multilevel"/>
    <w:tmpl w:val="3CBED7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2"/>
    <w:rsid w:val="000225D7"/>
    <w:rsid w:val="00AB5738"/>
    <w:rsid w:val="00B72516"/>
    <w:rsid w:val="00C34192"/>
    <w:rsid w:val="00C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adm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-s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4968</Words>
  <Characters>28323</Characters>
  <Application>Microsoft Office Word</Application>
  <DocSecurity>0</DocSecurity>
  <Lines>236</Lines>
  <Paragraphs>66</Paragraphs>
  <ScaleCrop>false</ScaleCrop>
  <Company>Home</Company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Заместитель</cp:lastModifiedBy>
  <cp:revision>4</cp:revision>
  <dcterms:created xsi:type="dcterms:W3CDTF">2014-05-30T09:07:00Z</dcterms:created>
  <dcterms:modified xsi:type="dcterms:W3CDTF">2014-12-19T08:15:00Z</dcterms:modified>
</cp:coreProperties>
</file>