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82" w:rsidRPr="00BE2D82" w:rsidRDefault="00BE2D82" w:rsidP="00BE2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object w:dxaOrig="16560" w:dyaOrig="15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in" o:ole="" filled="t">
            <v:fill color2="black"/>
            <v:imagedata r:id="rId4" o:title=""/>
          </v:shape>
          <o:OLEObject Type="Embed" ProgID="PBrush" ShapeID="_x0000_i1025" DrawAspect="Content" ObjectID="_1476275967" r:id="rId5"/>
        </w:object>
      </w:r>
    </w:p>
    <w:p w:rsidR="00BE2D82" w:rsidRPr="00BE2D82" w:rsidRDefault="00BE2D82" w:rsidP="00BE2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ТЫВА РЕСПУБЛИКАНЫН</w:t>
      </w:r>
    </w:p>
    <w:p w:rsidR="00BE2D82" w:rsidRPr="00BE2D82" w:rsidRDefault="00BE2D82" w:rsidP="00BE2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КАА-ХЕМ КОЖУУН ЧАГЫРГАЗЫНЫН</w:t>
      </w:r>
    </w:p>
    <w:p w:rsidR="00BE2D82" w:rsidRPr="00BE2D82" w:rsidRDefault="00BE2D82" w:rsidP="00BE2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ДОКТААЛЫ</w:t>
      </w:r>
    </w:p>
    <w:p w:rsidR="00BE2D82" w:rsidRPr="00BE2D82" w:rsidRDefault="00BE2D82" w:rsidP="00BE2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D82" w:rsidRPr="00BE2D82" w:rsidRDefault="00BE2D82" w:rsidP="00BE2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E2D82" w:rsidRPr="00BE2D82" w:rsidRDefault="00BE2D82" w:rsidP="00BE2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АДМИНИСТРАЦИИ КАА-ХЕМСКОГО РАЙОНА</w:t>
      </w:r>
    </w:p>
    <w:p w:rsidR="00BE2D82" w:rsidRPr="00BE2D82" w:rsidRDefault="00BE2D82" w:rsidP="00BE2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BE2D82" w:rsidRPr="00BE2D82" w:rsidRDefault="00BE2D82" w:rsidP="00BE2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D82" w:rsidRPr="00BE2D82" w:rsidRDefault="00BE2D82" w:rsidP="00BE2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25 сентября 2014года №  65</w:t>
      </w:r>
      <w:r w:rsidR="00E93AE9">
        <w:rPr>
          <w:rFonts w:ascii="Times New Roman" w:hAnsi="Times New Roman" w:cs="Times New Roman"/>
          <w:sz w:val="24"/>
          <w:szCs w:val="24"/>
        </w:rPr>
        <w:t>9</w:t>
      </w:r>
    </w:p>
    <w:p w:rsidR="00BE2D82" w:rsidRPr="00BE2D82" w:rsidRDefault="00BE2D82" w:rsidP="00BE2D82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E2D82">
        <w:rPr>
          <w:rFonts w:ascii="Times New Roman" w:hAnsi="Times New Roman" w:cs="Times New Roman"/>
          <w:sz w:val="24"/>
          <w:szCs w:val="24"/>
          <w:lang w:eastAsia="ar-SA"/>
        </w:rPr>
        <w:t>с. Сарыг-Сеп</w:t>
      </w:r>
    </w:p>
    <w:p w:rsidR="00BE2D82" w:rsidRPr="00BE2D82" w:rsidRDefault="00BE2D82" w:rsidP="00BE2D82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948C5" w:rsidRPr="00D948C5" w:rsidRDefault="00D948C5" w:rsidP="00BE2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48C5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E2D82">
        <w:rPr>
          <w:rFonts w:ascii="Times New Roman" w:hAnsi="Times New Roman" w:cs="Times New Roman"/>
          <w:sz w:val="24"/>
          <w:szCs w:val="24"/>
        </w:rPr>
        <w:t>"Предоставление информации об очередности предоставления жилых помещений на условиях социального найма".</w:t>
      </w:r>
      <w:r w:rsidRPr="00D948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2D82" w:rsidRPr="00BE2D82" w:rsidRDefault="00BE2D82" w:rsidP="00BE2D82">
      <w:pPr>
        <w:tabs>
          <w:tab w:val="left" w:pos="759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2D82" w:rsidRPr="00BE2D82" w:rsidRDefault="00BE2D82" w:rsidP="00BE2D82">
      <w:pPr>
        <w:suppressAutoHyphens/>
        <w:spacing w:after="0"/>
        <w:ind w:right="-2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2D82" w:rsidRPr="00BE2D82" w:rsidRDefault="00BE2D82" w:rsidP="00BE2D82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  <w:lang w:eastAsia="ar-SA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Pr="00BE2D82">
        <w:rPr>
          <w:rFonts w:ascii="Times New Roman" w:hAnsi="Times New Roman" w:cs="Times New Roman"/>
          <w:sz w:val="24"/>
          <w:szCs w:val="24"/>
        </w:rPr>
        <w:t xml:space="preserve"> </w:t>
      </w:r>
      <w:r w:rsidRPr="00BE2D82">
        <w:rPr>
          <w:rFonts w:ascii="Times New Roman" w:hAnsi="Times New Roman" w:cs="Times New Roman"/>
          <w:sz w:val="24"/>
          <w:szCs w:val="24"/>
          <w:lang w:eastAsia="ar-SA"/>
        </w:rPr>
        <w:t xml:space="preserve">от 27.07.2010г. №210-ФЗ «Об организации предоставления государственных и муниципальных услуг»,  а также в </w:t>
      </w:r>
      <w:r w:rsidRPr="00BE2D82">
        <w:rPr>
          <w:rFonts w:ascii="Times New Roman" w:hAnsi="Times New Roman" w:cs="Times New Roman"/>
          <w:sz w:val="24"/>
          <w:szCs w:val="24"/>
        </w:rPr>
        <w:t xml:space="preserve">целях повышения качества предоставления и доступности муниципальной услуги,  для создания комфортных условий  ее получения, Администрация Каа-Хемского района </w:t>
      </w:r>
    </w:p>
    <w:p w:rsidR="00BE2D82" w:rsidRPr="00BE2D82" w:rsidRDefault="00BE2D82" w:rsidP="00BE2D82">
      <w:pPr>
        <w:suppressAutoHyphens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E2D82" w:rsidRPr="00BE2D82" w:rsidRDefault="00BE2D82" w:rsidP="00BE2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1. </w:t>
      </w:r>
      <w:r w:rsidRPr="00BE2D82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</w:t>
      </w:r>
      <w:hyperlink w:anchor="Par33" w:history="1">
        <w:r w:rsidRPr="00BE2D82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BE2D8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информации об очередности предоставления жилых помещений на условиях социального найма".</w:t>
      </w:r>
    </w:p>
    <w:p w:rsidR="00BE2D82" w:rsidRPr="00BE2D82" w:rsidRDefault="00BE2D82" w:rsidP="00BE2D82">
      <w:pPr>
        <w:tabs>
          <w:tab w:val="left" w:pos="75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2D8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2. Обнародовать настоящее постановление в информационных стендах и разместить на официальном сайте администрации </w:t>
      </w:r>
      <w:r w:rsidRPr="00BE2D82">
        <w:rPr>
          <w:rFonts w:ascii="Times New Roman" w:hAnsi="Times New Roman" w:cs="Times New Roman"/>
          <w:sz w:val="24"/>
          <w:szCs w:val="24"/>
        </w:rPr>
        <w:t xml:space="preserve">Каа-Хемского </w:t>
      </w:r>
      <w:r w:rsidRPr="00BE2D82">
        <w:rPr>
          <w:rFonts w:ascii="Times New Roman" w:hAnsi="Times New Roman" w:cs="Times New Roman"/>
          <w:sz w:val="24"/>
          <w:szCs w:val="24"/>
          <w:lang w:eastAsia="ar-SA"/>
        </w:rPr>
        <w:t>района в сети Интернет (</w:t>
      </w:r>
      <w:r w:rsidRPr="00BE2D82">
        <w:rPr>
          <w:rFonts w:ascii="Times New Roman" w:hAnsi="Times New Roman" w:cs="Times New Roman"/>
          <w:sz w:val="24"/>
          <w:szCs w:val="24"/>
          <w:lang w:val="en-US" w:eastAsia="ar-SA"/>
        </w:rPr>
        <w:t>www</w:t>
      </w:r>
      <w:r w:rsidRPr="00BE2D82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BE2D82">
        <w:rPr>
          <w:rFonts w:ascii="Times New Roman" w:hAnsi="Times New Roman" w:cs="Times New Roman"/>
          <w:sz w:val="24"/>
          <w:szCs w:val="24"/>
          <w:lang w:val="en-US" w:eastAsia="ar-SA"/>
        </w:rPr>
        <w:t>kaa</w:t>
      </w:r>
      <w:proofErr w:type="spellEnd"/>
      <w:r w:rsidRPr="00BE2D82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BE2D82">
        <w:rPr>
          <w:rFonts w:ascii="Times New Roman" w:hAnsi="Times New Roman" w:cs="Times New Roman"/>
          <w:sz w:val="24"/>
          <w:szCs w:val="24"/>
          <w:lang w:val="en-US" w:eastAsia="ar-SA"/>
        </w:rPr>
        <w:t>hem</w:t>
      </w:r>
      <w:r w:rsidRPr="00BE2D82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BE2D82">
        <w:rPr>
          <w:rFonts w:ascii="Times New Roman" w:hAnsi="Times New Roman" w:cs="Times New Roman"/>
          <w:sz w:val="24"/>
          <w:szCs w:val="24"/>
          <w:lang w:eastAsia="ar-SA"/>
        </w:rPr>
        <w:t>ru</w:t>
      </w:r>
      <w:proofErr w:type="spellEnd"/>
      <w:r w:rsidRPr="00BE2D82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BE2D82" w:rsidRPr="00BE2D82" w:rsidRDefault="00BE2D82" w:rsidP="00BE2D82">
      <w:pPr>
        <w:tabs>
          <w:tab w:val="left" w:pos="75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2D8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3. </w:t>
      </w:r>
      <w:proofErr w:type="gramStart"/>
      <w:r w:rsidRPr="00BE2D82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BE2D82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возложить на  заместителя председателя администрации </w:t>
      </w:r>
      <w:r w:rsidRPr="00BE2D82">
        <w:rPr>
          <w:rFonts w:ascii="Times New Roman" w:hAnsi="Times New Roman" w:cs="Times New Roman"/>
          <w:sz w:val="24"/>
          <w:szCs w:val="24"/>
        </w:rPr>
        <w:t xml:space="preserve">Каа-Хемского </w:t>
      </w:r>
      <w:r w:rsidRPr="00BE2D82">
        <w:rPr>
          <w:rFonts w:ascii="Times New Roman" w:hAnsi="Times New Roman" w:cs="Times New Roman"/>
          <w:sz w:val="24"/>
          <w:szCs w:val="24"/>
          <w:lang w:eastAsia="ar-SA"/>
        </w:rPr>
        <w:t xml:space="preserve">района по экономике </w:t>
      </w:r>
      <w:proofErr w:type="spellStart"/>
      <w:r w:rsidRPr="00BE2D82">
        <w:rPr>
          <w:rFonts w:ascii="Times New Roman" w:hAnsi="Times New Roman" w:cs="Times New Roman"/>
          <w:sz w:val="24"/>
          <w:szCs w:val="24"/>
          <w:lang w:eastAsia="ar-SA"/>
        </w:rPr>
        <w:t>Докур</w:t>
      </w:r>
      <w:proofErr w:type="spellEnd"/>
      <w:r w:rsidRPr="00BE2D82">
        <w:rPr>
          <w:rFonts w:ascii="Times New Roman" w:hAnsi="Times New Roman" w:cs="Times New Roman"/>
          <w:sz w:val="24"/>
          <w:szCs w:val="24"/>
          <w:lang w:eastAsia="ar-SA"/>
        </w:rPr>
        <w:t xml:space="preserve"> А.П.</w:t>
      </w:r>
    </w:p>
    <w:p w:rsidR="00BE2D82" w:rsidRPr="00BE2D82" w:rsidRDefault="00BE2D82" w:rsidP="00BE2D8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2D82" w:rsidRPr="00BE2D82" w:rsidRDefault="00BE2D82" w:rsidP="00BE2D8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2D82" w:rsidRPr="00BE2D82" w:rsidRDefault="00BE2D82" w:rsidP="00BE2D8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2D82">
        <w:rPr>
          <w:rFonts w:ascii="Times New Roman" w:hAnsi="Times New Roman" w:cs="Times New Roman"/>
          <w:sz w:val="24"/>
          <w:szCs w:val="24"/>
          <w:lang w:eastAsia="ar-SA"/>
        </w:rPr>
        <w:t xml:space="preserve">Председатель                                                                   </w:t>
      </w:r>
      <w:r w:rsidR="00D948C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948C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948C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E2D82">
        <w:rPr>
          <w:rFonts w:ascii="Times New Roman" w:hAnsi="Times New Roman" w:cs="Times New Roman"/>
          <w:sz w:val="24"/>
          <w:szCs w:val="24"/>
          <w:lang w:eastAsia="ar-SA"/>
        </w:rPr>
        <w:t xml:space="preserve"> М.Н. </w:t>
      </w:r>
      <w:proofErr w:type="spellStart"/>
      <w:r w:rsidRPr="00BE2D82">
        <w:rPr>
          <w:rFonts w:ascii="Times New Roman" w:hAnsi="Times New Roman" w:cs="Times New Roman"/>
          <w:sz w:val="24"/>
          <w:szCs w:val="24"/>
          <w:lang w:eastAsia="ar-SA"/>
        </w:rPr>
        <w:t>Майынды</w:t>
      </w:r>
      <w:proofErr w:type="spellEnd"/>
    </w:p>
    <w:p w:rsidR="00BE2D82" w:rsidRDefault="00BE2D82" w:rsidP="00BE2D82">
      <w:pPr>
        <w:suppressAutoHyphens/>
        <w:spacing w:after="0"/>
        <w:jc w:val="both"/>
        <w:rPr>
          <w:sz w:val="28"/>
          <w:szCs w:val="28"/>
          <w:lang w:eastAsia="ar-SA"/>
        </w:rPr>
      </w:pPr>
    </w:p>
    <w:p w:rsidR="00BE2D82" w:rsidRDefault="00BE2D82" w:rsidP="00BE2D82">
      <w:pPr>
        <w:suppressAutoHyphens/>
        <w:spacing w:after="0"/>
        <w:jc w:val="both"/>
        <w:rPr>
          <w:sz w:val="28"/>
          <w:szCs w:val="28"/>
          <w:lang w:eastAsia="ar-SA"/>
        </w:rPr>
      </w:pPr>
    </w:p>
    <w:p w:rsidR="00D948C5" w:rsidRDefault="00D948C5" w:rsidP="00BE2D82">
      <w:pPr>
        <w:suppressAutoHyphens/>
        <w:spacing w:after="0"/>
        <w:jc w:val="both"/>
        <w:rPr>
          <w:sz w:val="28"/>
          <w:szCs w:val="28"/>
          <w:lang w:eastAsia="ar-SA"/>
        </w:rPr>
      </w:pPr>
    </w:p>
    <w:p w:rsidR="00D948C5" w:rsidRDefault="00D948C5" w:rsidP="00BE2D82">
      <w:pPr>
        <w:suppressAutoHyphens/>
        <w:spacing w:after="0"/>
        <w:jc w:val="both"/>
        <w:rPr>
          <w:sz w:val="28"/>
          <w:szCs w:val="28"/>
          <w:lang w:eastAsia="ar-SA"/>
        </w:rPr>
      </w:pPr>
    </w:p>
    <w:p w:rsidR="00D948C5" w:rsidRDefault="00D948C5" w:rsidP="00BE2D82">
      <w:pPr>
        <w:suppressAutoHyphens/>
        <w:spacing w:after="0"/>
        <w:jc w:val="both"/>
        <w:rPr>
          <w:sz w:val="28"/>
          <w:szCs w:val="28"/>
          <w:lang w:eastAsia="ar-SA"/>
        </w:rPr>
      </w:pPr>
    </w:p>
    <w:p w:rsidR="00BE2D82" w:rsidRDefault="00BE2D82" w:rsidP="00BE2D82">
      <w:pPr>
        <w:suppressAutoHyphens/>
        <w:spacing w:after="0"/>
        <w:jc w:val="both"/>
        <w:rPr>
          <w:sz w:val="28"/>
          <w:szCs w:val="28"/>
          <w:lang w:eastAsia="ar-SA"/>
        </w:rPr>
      </w:pPr>
    </w:p>
    <w:p w:rsidR="00BE2D82" w:rsidRPr="00984172" w:rsidRDefault="00BE2D82" w:rsidP="00BE2D82">
      <w:pPr>
        <w:suppressAutoHyphens/>
        <w:spacing w:after="0"/>
        <w:jc w:val="both"/>
        <w:rPr>
          <w:sz w:val="28"/>
          <w:szCs w:val="28"/>
          <w:lang w:eastAsia="ar-SA"/>
        </w:rPr>
      </w:pP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17FC0" w:rsidRPr="00BE2D82" w:rsidRDefault="00817FC0" w:rsidP="00BE2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E2D82">
        <w:rPr>
          <w:rFonts w:ascii="Times New Roman" w:hAnsi="Times New Roman" w:cs="Times New Roman"/>
          <w:sz w:val="24"/>
          <w:szCs w:val="24"/>
        </w:rPr>
        <w:t>25 сентября</w:t>
      </w:r>
      <w:r w:rsidRPr="00BE2D82">
        <w:rPr>
          <w:rFonts w:ascii="Times New Roman" w:hAnsi="Times New Roman" w:cs="Times New Roman"/>
          <w:sz w:val="24"/>
          <w:szCs w:val="24"/>
        </w:rPr>
        <w:t xml:space="preserve"> 201</w:t>
      </w:r>
      <w:r w:rsidR="00BE2D82">
        <w:rPr>
          <w:rFonts w:ascii="Times New Roman" w:hAnsi="Times New Roman" w:cs="Times New Roman"/>
          <w:sz w:val="24"/>
          <w:szCs w:val="24"/>
        </w:rPr>
        <w:t>4</w:t>
      </w:r>
      <w:r w:rsidRPr="00BE2D82">
        <w:rPr>
          <w:rFonts w:ascii="Times New Roman" w:hAnsi="Times New Roman" w:cs="Times New Roman"/>
          <w:sz w:val="24"/>
          <w:szCs w:val="24"/>
        </w:rPr>
        <w:t xml:space="preserve">г. </w:t>
      </w:r>
      <w:r w:rsidR="00BE2D82">
        <w:rPr>
          <w:rFonts w:ascii="Times New Roman" w:hAnsi="Times New Roman" w:cs="Times New Roman"/>
          <w:sz w:val="24"/>
          <w:szCs w:val="24"/>
        </w:rPr>
        <w:t>№ 659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BE2D8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D82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D82">
        <w:rPr>
          <w:rFonts w:ascii="Times New Roman" w:hAnsi="Times New Roman" w:cs="Times New Roman"/>
          <w:b/>
          <w:bCs/>
          <w:sz w:val="24"/>
          <w:szCs w:val="24"/>
        </w:rPr>
        <w:t>"Предоставление информации об очередности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D82">
        <w:rPr>
          <w:rFonts w:ascii="Times New Roman" w:hAnsi="Times New Roman" w:cs="Times New Roman"/>
          <w:b/>
          <w:bCs/>
          <w:sz w:val="24"/>
          <w:szCs w:val="24"/>
        </w:rPr>
        <w:t>предоставления жилых помещений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D82">
        <w:rPr>
          <w:rFonts w:ascii="Times New Roman" w:hAnsi="Times New Roman" w:cs="Times New Roman"/>
          <w:b/>
          <w:bCs/>
          <w:sz w:val="24"/>
          <w:szCs w:val="24"/>
        </w:rPr>
        <w:t>на условиях социального найма"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(далее - административный регламент) разработан в соответствии с Федеральным </w:t>
      </w:r>
      <w:hyperlink r:id="rId6" w:history="1">
        <w:r w:rsidRPr="00BE2D8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E2D82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BE2D82">
        <w:rPr>
          <w:rFonts w:ascii="Times New Roman" w:hAnsi="Times New Roman" w:cs="Times New Roman"/>
          <w:sz w:val="24"/>
          <w:szCs w:val="24"/>
        </w:rPr>
        <w:t xml:space="preserve">№ </w:t>
      </w:r>
      <w:r w:rsidRPr="00BE2D82">
        <w:rPr>
          <w:rFonts w:ascii="Times New Roman" w:hAnsi="Times New Roman" w:cs="Times New Roman"/>
          <w:sz w:val="24"/>
          <w:szCs w:val="24"/>
        </w:rPr>
        <w:t>210-ФЗ "Об организации предоставления государс</w:t>
      </w:r>
      <w:r w:rsidR="00BE2D82">
        <w:rPr>
          <w:rFonts w:ascii="Times New Roman" w:hAnsi="Times New Roman" w:cs="Times New Roman"/>
          <w:sz w:val="24"/>
          <w:szCs w:val="24"/>
        </w:rPr>
        <w:t>твенных и муниципальных услуг"</w:t>
      </w:r>
      <w:r w:rsidRPr="00BE2D82">
        <w:rPr>
          <w:rFonts w:ascii="Times New Roman" w:hAnsi="Times New Roman" w:cs="Times New Roman"/>
          <w:sz w:val="24"/>
          <w:szCs w:val="24"/>
        </w:rPr>
        <w:t>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E2D82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 (далее - муниципальная услуга),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</w:t>
      </w:r>
      <w:proofErr w:type="gramEnd"/>
      <w:r w:rsidRPr="00BE2D82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1.3. Муниципальная услуга предоставляется гражданам Российской Федерации, признанным в установленном законом порядке малоимущими и нуждающимися в жилых помещениях, подавшим заявление о предоставлении информации об очередности предоставления жилых помещений на условиях социального найма, и их представителям (далее - заявитель).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2.1. Наименование муниципальной услуги: предоставление информации об очередности предоставления жилых помещений на условиях социального найма.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2.2. Муниципальную услугу на территории </w:t>
      </w:r>
      <w:r w:rsidR="00BE2D82">
        <w:rPr>
          <w:rFonts w:ascii="Times New Roman" w:hAnsi="Times New Roman" w:cs="Times New Roman"/>
          <w:sz w:val="24"/>
          <w:szCs w:val="24"/>
        </w:rPr>
        <w:t>Каа-Хемского района</w:t>
      </w:r>
      <w:r w:rsidRPr="00BE2D82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BE2D82">
        <w:rPr>
          <w:rFonts w:ascii="Times New Roman" w:hAnsi="Times New Roman" w:cs="Times New Roman"/>
          <w:sz w:val="24"/>
          <w:szCs w:val="24"/>
        </w:rPr>
        <w:t>администрация Каа-Хемского района</w:t>
      </w:r>
      <w:r w:rsidRPr="00BE2D82">
        <w:rPr>
          <w:rFonts w:ascii="Times New Roman" w:hAnsi="Times New Roman" w:cs="Times New Roman"/>
          <w:sz w:val="24"/>
          <w:szCs w:val="24"/>
        </w:rPr>
        <w:t>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Процедуру предоставления муниципальной услуги осуществляет структурное подразделение </w:t>
      </w:r>
      <w:r w:rsidR="00BE2D82">
        <w:rPr>
          <w:rFonts w:ascii="Times New Roman" w:hAnsi="Times New Roman" w:cs="Times New Roman"/>
          <w:sz w:val="24"/>
          <w:szCs w:val="24"/>
        </w:rPr>
        <w:t>администрации Каа-Хемского района</w:t>
      </w:r>
      <w:r w:rsidRPr="00BE2D82">
        <w:rPr>
          <w:rFonts w:ascii="Times New Roman" w:hAnsi="Times New Roman" w:cs="Times New Roman"/>
          <w:sz w:val="24"/>
          <w:szCs w:val="24"/>
        </w:rPr>
        <w:t xml:space="preserve"> - отдел </w:t>
      </w:r>
      <w:r w:rsidR="00BE2D82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</w:t>
      </w:r>
      <w:r w:rsidRPr="00BE2D82">
        <w:rPr>
          <w:rFonts w:ascii="Times New Roman" w:hAnsi="Times New Roman" w:cs="Times New Roman"/>
          <w:sz w:val="24"/>
          <w:szCs w:val="24"/>
        </w:rPr>
        <w:t>(далее - отдел).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выдача заявителю уведомления об очередности предоставления жилых помещений на условиях социального найма (далее - уведомление об очередности);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2.4. Максимальный срок предоставления муниципальной услуги составляет не более 30 дней со дня регистрации заявления.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BE2D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2D82">
        <w:rPr>
          <w:rFonts w:ascii="Times New Roman" w:hAnsi="Times New Roman" w:cs="Times New Roman"/>
          <w:sz w:val="24"/>
          <w:szCs w:val="24"/>
        </w:rPr>
        <w:t>: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BE2D8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E2D82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948C5">
        <w:rPr>
          <w:rFonts w:ascii="Times New Roman" w:hAnsi="Times New Roman" w:cs="Times New Roman"/>
          <w:sz w:val="24"/>
          <w:szCs w:val="24"/>
        </w:rPr>
        <w:t>№</w:t>
      </w:r>
      <w:r w:rsidRPr="00BE2D82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("Российская газета", 2003, </w:t>
      </w:r>
      <w:r w:rsidR="00BE2D82">
        <w:rPr>
          <w:rFonts w:ascii="Times New Roman" w:hAnsi="Times New Roman" w:cs="Times New Roman"/>
          <w:sz w:val="24"/>
          <w:szCs w:val="24"/>
        </w:rPr>
        <w:t>№</w:t>
      </w:r>
      <w:r w:rsidRPr="00BE2D82">
        <w:rPr>
          <w:rFonts w:ascii="Times New Roman" w:hAnsi="Times New Roman" w:cs="Times New Roman"/>
          <w:sz w:val="24"/>
          <w:szCs w:val="24"/>
        </w:rPr>
        <w:t xml:space="preserve"> 202);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8" w:history="1">
        <w:r w:rsidRPr="00BE2D8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E2D82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</w:t>
      </w:r>
      <w:r w:rsidR="00BE2D82">
        <w:rPr>
          <w:rFonts w:ascii="Times New Roman" w:hAnsi="Times New Roman" w:cs="Times New Roman"/>
          <w:sz w:val="24"/>
          <w:szCs w:val="24"/>
        </w:rPr>
        <w:t>№</w:t>
      </w:r>
      <w:r w:rsidRPr="00BE2D82">
        <w:rPr>
          <w:rFonts w:ascii="Times New Roman" w:hAnsi="Times New Roman" w:cs="Times New Roman"/>
          <w:sz w:val="24"/>
          <w:szCs w:val="24"/>
        </w:rPr>
        <w:t xml:space="preserve"> 188-ФЗ ("Российская газета", 2005, </w:t>
      </w:r>
      <w:r w:rsidR="00D948C5">
        <w:rPr>
          <w:rFonts w:ascii="Times New Roman" w:hAnsi="Times New Roman" w:cs="Times New Roman"/>
          <w:sz w:val="24"/>
          <w:szCs w:val="24"/>
        </w:rPr>
        <w:t>№</w:t>
      </w:r>
      <w:r w:rsidRPr="00BE2D82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817FC0" w:rsidRPr="00BE2D82" w:rsidRDefault="00AE2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17FC0" w:rsidRPr="00BE2D8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17FC0" w:rsidRPr="00BE2D82">
        <w:rPr>
          <w:rFonts w:ascii="Times New Roman" w:hAnsi="Times New Roman" w:cs="Times New Roman"/>
          <w:sz w:val="24"/>
          <w:szCs w:val="24"/>
        </w:rPr>
        <w:t xml:space="preserve"> Республики Тыва от 24.11.2005 </w:t>
      </w:r>
      <w:r w:rsidR="00BE2D82">
        <w:rPr>
          <w:rFonts w:ascii="Times New Roman" w:hAnsi="Times New Roman" w:cs="Times New Roman"/>
          <w:sz w:val="24"/>
          <w:szCs w:val="24"/>
        </w:rPr>
        <w:t>№</w:t>
      </w:r>
      <w:r w:rsidR="00817FC0" w:rsidRPr="00BE2D82">
        <w:rPr>
          <w:rFonts w:ascii="Times New Roman" w:hAnsi="Times New Roman" w:cs="Times New Roman"/>
          <w:sz w:val="24"/>
          <w:szCs w:val="24"/>
        </w:rPr>
        <w:t xml:space="preserve"> 1421 ВХ-1 "О порядке ведения органами </w:t>
      </w:r>
      <w:r w:rsidR="00817FC0" w:rsidRPr="00BE2D82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учета граждан в качестве нуждающихся в жилых помещениях, предоставляемых по договорам социального найма" ("</w:t>
      </w:r>
      <w:proofErr w:type="gramStart"/>
      <w:r w:rsidR="00817FC0" w:rsidRPr="00BE2D82">
        <w:rPr>
          <w:rFonts w:ascii="Times New Roman" w:hAnsi="Times New Roman" w:cs="Times New Roman"/>
          <w:sz w:val="24"/>
          <w:szCs w:val="24"/>
        </w:rPr>
        <w:t>Тувинская</w:t>
      </w:r>
      <w:proofErr w:type="gramEnd"/>
      <w:r w:rsidR="00817FC0" w:rsidRPr="00BE2D82">
        <w:rPr>
          <w:rFonts w:ascii="Times New Roman" w:hAnsi="Times New Roman" w:cs="Times New Roman"/>
          <w:sz w:val="24"/>
          <w:szCs w:val="24"/>
        </w:rPr>
        <w:t xml:space="preserve"> правда", 13.12.2005).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заявитель представляет лично, направляет почтовым отправлением в адрес </w:t>
      </w:r>
      <w:r w:rsidR="00BE2D82">
        <w:rPr>
          <w:rFonts w:ascii="Times New Roman" w:hAnsi="Times New Roman" w:cs="Times New Roman"/>
          <w:sz w:val="24"/>
          <w:szCs w:val="24"/>
        </w:rPr>
        <w:t>администрации Каа-Хемского района</w:t>
      </w:r>
      <w:r w:rsidRPr="00BE2D8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34" w:history="1">
        <w:r w:rsidRPr="00BE2D82">
          <w:rPr>
            <w:rFonts w:ascii="Times New Roman" w:hAnsi="Times New Roman" w:cs="Times New Roman"/>
            <w:color w:val="0000FF"/>
            <w:sz w:val="24"/>
            <w:szCs w:val="24"/>
          </w:rPr>
          <w:t>письменное заявление</w:t>
        </w:r>
      </w:hyperlink>
      <w:r w:rsidRPr="00BE2D82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об очередности предоставления жилых помещений на условиях социального найма по образцу, указанному в приложении 1 (далее - заявление).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2.7. Время ожидания для последующего заявителя в очереди при подаче заявления или при получении результата муниципальной услуги составляет не более 20 минут.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2.8. Порядок информирования о предоставлении муниципальной услуги.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Информация по процедуре предоставления муниципальной услуги предоставляется: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- при личном обращении в отдел по месту осуществления личного приема граждан;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- при письменном обращении (в том числе посредством электронной почты);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- через информационно-телекоммуникационные сети общего пользования (в том числе в сети Интернет);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- через средства массовой информации;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- на информационных стендах при входе в </w:t>
      </w:r>
      <w:r w:rsidR="00BE2D82">
        <w:rPr>
          <w:rFonts w:ascii="Times New Roman" w:hAnsi="Times New Roman" w:cs="Times New Roman"/>
          <w:sz w:val="24"/>
          <w:szCs w:val="24"/>
        </w:rPr>
        <w:t>администрацию</w:t>
      </w:r>
      <w:r w:rsidR="00BE2D82" w:rsidRPr="00BE2D82">
        <w:rPr>
          <w:rFonts w:ascii="Times New Roman" w:hAnsi="Times New Roman" w:cs="Times New Roman"/>
          <w:sz w:val="24"/>
          <w:szCs w:val="24"/>
        </w:rPr>
        <w:t xml:space="preserve"> </w:t>
      </w:r>
      <w:r w:rsidR="00BE2D82">
        <w:rPr>
          <w:rFonts w:ascii="Times New Roman" w:hAnsi="Times New Roman" w:cs="Times New Roman"/>
          <w:sz w:val="24"/>
          <w:szCs w:val="24"/>
        </w:rPr>
        <w:t>Каа-Хемского района</w:t>
      </w:r>
      <w:r w:rsidRPr="00BE2D82">
        <w:rPr>
          <w:rFonts w:ascii="Times New Roman" w:hAnsi="Times New Roman" w:cs="Times New Roman"/>
          <w:sz w:val="24"/>
          <w:szCs w:val="24"/>
        </w:rPr>
        <w:t>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доводится специалистами при личном контакте с заявителями, с использованием почтовой, телефонной связи.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- достоверность представляемой информации;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- оперативность представления информации.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Информация о режиме работы отдела размещается на официальном сайте </w:t>
      </w:r>
      <w:r w:rsidR="00BE2D82">
        <w:rPr>
          <w:rFonts w:ascii="Times New Roman" w:hAnsi="Times New Roman" w:cs="Times New Roman"/>
          <w:sz w:val="24"/>
          <w:szCs w:val="24"/>
        </w:rPr>
        <w:t xml:space="preserve">администрации Каа-Хемского района </w:t>
      </w:r>
      <w:r w:rsidRPr="00BE2D82">
        <w:rPr>
          <w:rFonts w:ascii="Times New Roman" w:hAnsi="Times New Roman" w:cs="Times New Roman"/>
          <w:sz w:val="24"/>
          <w:szCs w:val="24"/>
        </w:rPr>
        <w:t xml:space="preserve">в сети Интернет (http:///www. </w:t>
      </w:r>
      <w:proofErr w:type="spellStart"/>
      <w:r w:rsidR="00BE2D82">
        <w:rPr>
          <w:rFonts w:ascii="Times New Roman" w:hAnsi="Times New Roman" w:cs="Times New Roman"/>
          <w:sz w:val="24"/>
          <w:szCs w:val="24"/>
          <w:lang w:val="en-US"/>
        </w:rPr>
        <w:t>kaa</w:t>
      </w:r>
      <w:proofErr w:type="spellEnd"/>
      <w:r w:rsidR="00BE2D82" w:rsidRPr="00BE2D82">
        <w:rPr>
          <w:rFonts w:ascii="Times New Roman" w:hAnsi="Times New Roman" w:cs="Times New Roman"/>
          <w:sz w:val="24"/>
          <w:szCs w:val="24"/>
        </w:rPr>
        <w:t>-</w:t>
      </w:r>
      <w:r w:rsidR="00BE2D82">
        <w:rPr>
          <w:rFonts w:ascii="Times New Roman" w:hAnsi="Times New Roman" w:cs="Times New Roman"/>
          <w:sz w:val="24"/>
          <w:szCs w:val="24"/>
          <w:lang w:val="en-US"/>
        </w:rPr>
        <w:t>hem</w:t>
      </w:r>
      <w:r w:rsidRPr="00BE2D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2D8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E2D82">
        <w:rPr>
          <w:rFonts w:ascii="Times New Roman" w:hAnsi="Times New Roman" w:cs="Times New Roman"/>
          <w:sz w:val="24"/>
          <w:szCs w:val="24"/>
        </w:rPr>
        <w:t>.).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Консультирование по процедуре предоставления муниципальной услуги осуществляется сотрудниками отдела во время личного приема граждан или письменно в ответ на письменное обращение заявителей.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почтой в срок, не превышающий 30 дней со дня регистрации обращения.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Посредством телефона отдела граждане могут получить информацию: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- о режиме работы отдела, о номерах телефонов отдела и вышестоящего руководства;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- о полном почтовом адресе, об адресах электронной почты и официального Интернет-сайта мэрии;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- о процедуре предоставления муниципальной услуги;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- о входящих номерах, под которыми зарегистрированы заявления на предоставление муниципальной услуги;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- сведения о нормативных актах, регулирующих предоставление муниципальной услуги;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 отдела подробно и в вежливой форме информирует обратившихся граждан.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По требованию обратившегося лица специалист обязан сообщить ему график приема граждан, точный почтовый адрес </w:t>
      </w:r>
      <w:r w:rsidR="00BE2D82">
        <w:rPr>
          <w:rFonts w:ascii="Times New Roman" w:hAnsi="Times New Roman" w:cs="Times New Roman"/>
          <w:sz w:val="24"/>
          <w:szCs w:val="24"/>
        </w:rPr>
        <w:t>администрации Каа-Хемского района</w:t>
      </w:r>
      <w:r w:rsidRPr="00BE2D82">
        <w:rPr>
          <w:rFonts w:ascii="Times New Roman" w:hAnsi="Times New Roman" w:cs="Times New Roman"/>
          <w:sz w:val="24"/>
          <w:szCs w:val="24"/>
        </w:rPr>
        <w:t xml:space="preserve"> (при необходимости - способ проезда к нему), перечень документов, представляемых </w:t>
      </w:r>
      <w:r w:rsidRPr="00BE2D82">
        <w:rPr>
          <w:rFonts w:ascii="Times New Roman" w:hAnsi="Times New Roman" w:cs="Times New Roman"/>
          <w:sz w:val="24"/>
          <w:szCs w:val="24"/>
        </w:rPr>
        <w:lastRenderedPageBreak/>
        <w:t>получателями муниципальной услуги.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Во время разговора специалист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Время разговора по телефону не должно превышать 10 минут. Если у специалиста в это время на личном приеме находятся граждани</w:t>
      </w:r>
      <w:proofErr w:type="gramStart"/>
      <w:r w:rsidRPr="00BE2D82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BE2D8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E2D82">
        <w:rPr>
          <w:rFonts w:ascii="Times New Roman" w:hAnsi="Times New Roman" w:cs="Times New Roman"/>
          <w:sz w:val="24"/>
          <w:szCs w:val="24"/>
        </w:rPr>
        <w:t>) или граждане (в приемное время), то он может попросить перезвонить, назначив для этого время, или с согласия гражданина(</w:t>
      </w:r>
      <w:proofErr w:type="spellStart"/>
      <w:r w:rsidRPr="00BE2D8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E2D82">
        <w:rPr>
          <w:rFonts w:ascii="Times New Roman" w:hAnsi="Times New Roman" w:cs="Times New Roman"/>
          <w:sz w:val="24"/>
          <w:szCs w:val="24"/>
        </w:rPr>
        <w:t>), находящегося у него на личном приеме, ответить на телефонное обращение граждан.</w:t>
      </w:r>
    </w:p>
    <w:p w:rsidR="00817FC0" w:rsidRPr="00BE2D82" w:rsidRDefault="00FF1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817FC0" w:rsidRPr="00BE2D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7FC0" w:rsidRPr="00BE2D82">
        <w:rPr>
          <w:rFonts w:ascii="Times New Roman" w:hAnsi="Times New Roman" w:cs="Times New Roman"/>
          <w:sz w:val="24"/>
          <w:szCs w:val="24"/>
        </w:rPr>
        <w:t>Основание для отказа в предоставлении муниципальной услуги - заявитель не состоит на учете нуждающихся в жилых помещениях.</w:t>
      </w:r>
      <w:proofErr w:type="gramEnd"/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2.1</w:t>
      </w:r>
      <w:r w:rsidR="00FF1CC1">
        <w:rPr>
          <w:rFonts w:ascii="Times New Roman" w:hAnsi="Times New Roman" w:cs="Times New Roman"/>
          <w:sz w:val="24"/>
          <w:szCs w:val="24"/>
        </w:rPr>
        <w:t>0</w:t>
      </w:r>
      <w:r w:rsidRPr="00BE2D82">
        <w:rPr>
          <w:rFonts w:ascii="Times New Roman" w:hAnsi="Times New Roman" w:cs="Times New Roman"/>
          <w:sz w:val="24"/>
          <w:szCs w:val="24"/>
        </w:rPr>
        <w:t>. Предоставление муниципальной услуги является бесплатным для заявителей.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2.1</w:t>
      </w:r>
      <w:r w:rsidR="00FF1CC1">
        <w:rPr>
          <w:rFonts w:ascii="Times New Roman" w:hAnsi="Times New Roman" w:cs="Times New Roman"/>
          <w:sz w:val="24"/>
          <w:szCs w:val="24"/>
        </w:rPr>
        <w:t>1</w:t>
      </w:r>
      <w:r w:rsidRPr="00BE2D82">
        <w:rPr>
          <w:rFonts w:ascii="Times New Roman" w:hAnsi="Times New Roman" w:cs="Times New Roman"/>
          <w:sz w:val="24"/>
          <w:szCs w:val="24"/>
        </w:rPr>
        <w:t>. Максимальный срок ожидания в очереди - 30 минут.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2.12. В помещениях администрации района предусматриваются места для информирования заявителей и заполнения документов.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Места для информирования заявителей и заполнения документов оборудуются информационными стендами, стульями и столами для возможности оформления документов. На столах размещаются образец заявления, канцелярские принадлежности.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Информационные стенды содержат информацию по вопросам предоставления муниципальной услуги: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образец заполнения заявления, необходимого для получения муниципальной услуги;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справочную информацию о работниках администрации района, предоставляющих муниципальную услугу, график работы, номера телефонов, адреса электронной почты;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2.1</w:t>
      </w:r>
      <w:r w:rsidR="00FF1CC1">
        <w:rPr>
          <w:rFonts w:ascii="Times New Roman" w:hAnsi="Times New Roman" w:cs="Times New Roman"/>
          <w:sz w:val="24"/>
          <w:szCs w:val="24"/>
        </w:rPr>
        <w:t>3</w:t>
      </w:r>
      <w:r w:rsidRPr="00BE2D82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является возможность обращения заявителя за предоставлением муниципальной услуги посредством личного обращения в администрации районов либо путем направления обращения по почте.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Показатели качества муниципальной услуги: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исполнение обращения в установленные сроки;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соблюдение порядка выполнения административных процедур.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по приему заявления и документов является обращение заявителя с </w:t>
      </w:r>
      <w:hyperlink w:anchor="Par234" w:history="1">
        <w:r w:rsidRPr="00BE2D82">
          <w:rPr>
            <w:rFonts w:ascii="Times New Roman" w:hAnsi="Times New Roman" w:cs="Times New Roman"/>
            <w:color w:val="0000FF"/>
            <w:sz w:val="24"/>
            <w:szCs w:val="24"/>
          </w:rPr>
          <w:t>письменным заявлением</w:t>
        </w:r>
      </w:hyperlink>
      <w:r w:rsidRPr="00BE2D82">
        <w:rPr>
          <w:rFonts w:ascii="Times New Roman" w:hAnsi="Times New Roman" w:cs="Times New Roman"/>
          <w:sz w:val="24"/>
          <w:szCs w:val="24"/>
        </w:rPr>
        <w:t xml:space="preserve">, необходимым для получения муниципальной услуги, в </w:t>
      </w:r>
      <w:r w:rsidR="00FF1CC1">
        <w:rPr>
          <w:rFonts w:ascii="Times New Roman" w:hAnsi="Times New Roman" w:cs="Times New Roman"/>
          <w:sz w:val="24"/>
          <w:szCs w:val="24"/>
        </w:rPr>
        <w:t>администрацию Каа-Хемского района</w:t>
      </w:r>
      <w:r w:rsidR="008E76ED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BE2D82">
        <w:rPr>
          <w:rFonts w:ascii="Times New Roman" w:hAnsi="Times New Roman" w:cs="Times New Roman"/>
          <w:sz w:val="24"/>
          <w:szCs w:val="24"/>
        </w:rPr>
        <w:t>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3.1.2. Специалист </w:t>
      </w:r>
      <w:r w:rsidR="00FF1CC1">
        <w:rPr>
          <w:rFonts w:ascii="Times New Roman" w:hAnsi="Times New Roman" w:cs="Times New Roman"/>
          <w:sz w:val="24"/>
          <w:szCs w:val="24"/>
        </w:rPr>
        <w:t>администрации Каа-Хемского района</w:t>
      </w:r>
      <w:r w:rsidRPr="00BE2D82">
        <w:rPr>
          <w:rFonts w:ascii="Times New Roman" w:hAnsi="Times New Roman" w:cs="Times New Roman"/>
          <w:sz w:val="24"/>
          <w:szCs w:val="24"/>
        </w:rPr>
        <w:t>, осуществляющий прием заявления (далее - специалист по приему заявления), устанавливает: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предмет обращения, личность заявителя, полномочия представителя заявителя;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правильность заполнения заявления.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3.1.3. При неправильном заполнении заявления специалист по приему заявления устно уведомляет заявителя о наличии препятствия для рассмотрения вопроса о предоставлении муниципальной услуги, объясняет заявителю содержание выявленных недостатков в представленном заявлении и меры по их устранению, возвращает заявление заявителю.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Если недостатки, препятствующие приему заявления, допустимо устранить в ходе приема, они устраняются незамедлительно.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Если устранить недостатки в ходе приема не представляется возможным, заявителю </w:t>
      </w:r>
      <w:r w:rsidRPr="00BE2D82">
        <w:rPr>
          <w:rFonts w:ascii="Times New Roman" w:hAnsi="Times New Roman" w:cs="Times New Roman"/>
          <w:sz w:val="24"/>
          <w:szCs w:val="24"/>
        </w:rPr>
        <w:lastRenderedPageBreak/>
        <w:t>назначается другое удобное для него время.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3.1.4. Специалист по приему заявления в день поступления заявления: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регистрирует поступившее заявление; при регистрации заявления вносятся следующие данные: фамилия, имя, отчество заявителя, содержание обращения, почтовый адрес заявителя;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оформляет и выдает заявителю </w:t>
      </w:r>
      <w:hyperlink w:anchor="Par313" w:history="1">
        <w:r w:rsidRPr="00BE2D82">
          <w:rPr>
            <w:rFonts w:ascii="Times New Roman" w:hAnsi="Times New Roman" w:cs="Times New Roman"/>
            <w:color w:val="0000FF"/>
            <w:sz w:val="24"/>
            <w:szCs w:val="24"/>
          </w:rPr>
          <w:t>расписку</w:t>
        </w:r>
      </w:hyperlink>
      <w:r w:rsidRPr="00BE2D82">
        <w:rPr>
          <w:rFonts w:ascii="Times New Roman" w:hAnsi="Times New Roman" w:cs="Times New Roman"/>
          <w:sz w:val="24"/>
          <w:szCs w:val="24"/>
        </w:rPr>
        <w:t xml:space="preserve"> о приеме заявления (приложение </w:t>
      </w:r>
      <w:r w:rsidR="00FF1CC1">
        <w:rPr>
          <w:rFonts w:ascii="Times New Roman" w:hAnsi="Times New Roman" w:cs="Times New Roman"/>
          <w:sz w:val="24"/>
          <w:szCs w:val="24"/>
        </w:rPr>
        <w:t>3</w:t>
      </w:r>
      <w:r w:rsidRPr="00BE2D82">
        <w:rPr>
          <w:rFonts w:ascii="Times New Roman" w:hAnsi="Times New Roman" w:cs="Times New Roman"/>
          <w:sz w:val="24"/>
          <w:szCs w:val="24"/>
        </w:rPr>
        <w:t>);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передает заявление на рассмотрение руководителю </w:t>
      </w:r>
      <w:r w:rsidR="00FF1CC1">
        <w:rPr>
          <w:rFonts w:ascii="Times New Roman" w:hAnsi="Times New Roman" w:cs="Times New Roman"/>
          <w:sz w:val="24"/>
          <w:szCs w:val="24"/>
        </w:rPr>
        <w:t>администрации Каа-Хемского района</w:t>
      </w:r>
      <w:r w:rsidRPr="00BE2D82">
        <w:rPr>
          <w:rFonts w:ascii="Times New Roman" w:hAnsi="Times New Roman" w:cs="Times New Roman"/>
          <w:sz w:val="24"/>
          <w:szCs w:val="24"/>
        </w:rPr>
        <w:t>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3.1.5. Заявление с поручением руководителя </w:t>
      </w:r>
      <w:r w:rsidR="00FF1CC1">
        <w:rPr>
          <w:rFonts w:ascii="Times New Roman" w:hAnsi="Times New Roman" w:cs="Times New Roman"/>
          <w:sz w:val="24"/>
          <w:szCs w:val="24"/>
        </w:rPr>
        <w:t>администрации Каа-Хемского района</w:t>
      </w:r>
      <w:r w:rsidR="00FF1CC1" w:rsidRPr="00BE2D82">
        <w:rPr>
          <w:rFonts w:ascii="Times New Roman" w:hAnsi="Times New Roman" w:cs="Times New Roman"/>
          <w:sz w:val="24"/>
          <w:szCs w:val="24"/>
        </w:rPr>
        <w:t xml:space="preserve"> </w:t>
      </w:r>
      <w:r w:rsidRPr="00BE2D82">
        <w:rPr>
          <w:rFonts w:ascii="Times New Roman" w:hAnsi="Times New Roman" w:cs="Times New Roman"/>
          <w:sz w:val="24"/>
          <w:szCs w:val="24"/>
        </w:rPr>
        <w:t>направляется на исполнение в отдел.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3.1.6. Результатом выполнения административной процедуры является прием заявления на получение муниципальной услуги и передача его на рассмотрение руководителю </w:t>
      </w:r>
      <w:r w:rsidR="00FF1CC1">
        <w:rPr>
          <w:rFonts w:ascii="Times New Roman" w:hAnsi="Times New Roman" w:cs="Times New Roman"/>
          <w:sz w:val="24"/>
          <w:szCs w:val="24"/>
        </w:rPr>
        <w:t>администрации Каа-Хемского района</w:t>
      </w:r>
      <w:r w:rsidRPr="00BE2D82">
        <w:rPr>
          <w:rFonts w:ascii="Times New Roman" w:hAnsi="Times New Roman" w:cs="Times New Roman"/>
          <w:sz w:val="24"/>
          <w:szCs w:val="24"/>
        </w:rPr>
        <w:t>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три дня с момента регистрации поступившего заявления.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3.2. Проверка документов на установление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наличия права на получение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по проверке заявления на установление наличия права на получение муниципальной услуги является его поступление с поручением руководителя </w:t>
      </w:r>
      <w:r w:rsidR="00FF1CC1">
        <w:rPr>
          <w:rFonts w:ascii="Times New Roman" w:hAnsi="Times New Roman" w:cs="Times New Roman"/>
          <w:sz w:val="24"/>
          <w:szCs w:val="24"/>
        </w:rPr>
        <w:t>администрации Каа-Хемского района</w:t>
      </w:r>
      <w:r w:rsidR="00FF1CC1" w:rsidRPr="00BE2D82">
        <w:rPr>
          <w:rFonts w:ascii="Times New Roman" w:hAnsi="Times New Roman" w:cs="Times New Roman"/>
          <w:sz w:val="24"/>
          <w:szCs w:val="24"/>
        </w:rPr>
        <w:t xml:space="preserve"> </w:t>
      </w:r>
      <w:r w:rsidRPr="00BE2D82">
        <w:rPr>
          <w:rFonts w:ascii="Times New Roman" w:hAnsi="Times New Roman" w:cs="Times New Roman"/>
          <w:sz w:val="24"/>
          <w:szCs w:val="24"/>
        </w:rPr>
        <w:t>специалисту отдела, ответственному за рассмотрение заявления (далее - специалист по рассмотрению заявления).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BE2D82">
        <w:rPr>
          <w:rFonts w:ascii="Times New Roman" w:hAnsi="Times New Roman" w:cs="Times New Roman"/>
          <w:sz w:val="24"/>
          <w:szCs w:val="24"/>
        </w:rPr>
        <w:t>Специалист по рассмотрению заявления устанавливает, состоит ли заявитель на учете нуждающихся в жилых помещениях.</w:t>
      </w:r>
      <w:proofErr w:type="gramEnd"/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3.2.3. Результатом выполнения административной процедуры является установление наличия права или отсутствия права на получение муниципальной услуги.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3.2.4. Максимальный срок рассмотрения заявления, установления наличия права или отсутствия права на получение муниципальной услуги составляет 15 дней со дня регистрации заявления.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3.3. Принятие решения о предоставлении </w:t>
      </w:r>
      <w:proofErr w:type="gramStart"/>
      <w:r w:rsidRPr="00BE2D8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услуги или об отказе в предоставлении муниципальной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услуги, подготовка и выдача результата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3.3.1. В случае установления наличия права на получение муниципальной услуги специалист по рассмотрению заявления в течение трех дней осуществляет подготовку </w:t>
      </w:r>
      <w:hyperlink w:anchor="Par344" w:history="1">
        <w:r w:rsidRPr="00BE2D82">
          <w:rPr>
            <w:rFonts w:ascii="Times New Roman" w:hAnsi="Times New Roman" w:cs="Times New Roman"/>
            <w:color w:val="0000FF"/>
            <w:sz w:val="24"/>
            <w:szCs w:val="24"/>
          </w:rPr>
          <w:t>уведомления об очередности</w:t>
        </w:r>
      </w:hyperlink>
      <w:r w:rsidRPr="00BE2D82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F1CC1">
        <w:rPr>
          <w:rFonts w:ascii="Times New Roman" w:hAnsi="Times New Roman" w:cs="Times New Roman"/>
          <w:sz w:val="24"/>
          <w:szCs w:val="24"/>
        </w:rPr>
        <w:t>4</w:t>
      </w:r>
      <w:r w:rsidRPr="00BE2D82">
        <w:rPr>
          <w:rFonts w:ascii="Times New Roman" w:hAnsi="Times New Roman" w:cs="Times New Roman"/>
          <w:sz w:val="24"/>
          <w:szCs w:val="24"/>
        </w:rPr>
        <w:t>).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3.3.2. В случае установления отсутствия права на получение муниципальной услуги специалист по рассмотрению заявления в течение трех дней осуществляет подготовку </w:t>
      </w:r>
      <w:hyperlink w:anchor="Par376" w:history="1">
        <w:r w:rsidRPr="00BE2D82">
          <w:rPr>
            <w:rFonts w:ascii="Times New Roman" w:hAnsi="Times New Roman" w:cs="Times New Roman"/>
            <w:color w:val="0000FF"/>
            <w:sz w:val="24"/>
            <w:szCs w:val="24"/>
          </w:rPr>
          <w:t>уведомления об отказе</w:t>
        </w:r>
      </w:hyperlink>
      <w:r w:rsidRPr="00BE2D82">
        <w:rPr>
          <w:rFonts w:ascii="Times New Roman" w:hAnsi="Times New Roman" w:cs="Times New Roman"/>
          <w:sz w:val="24"/>
          <w:szCs w:val="24"/>
        </w:rPr>
        <w:t xml:space="preserve"> в предоставлении информации об очередности предоставления жилых помещений на условиях социального найма (далее - уведомление об отказе), в котором указывается причина такого отказа (приложение </w:t>
      </w:r>
      <w:r w:rsidR="00FF1CC1">
        <w:rPr>
          <w:rFonts w:ascii="Times New Roman" w:hAnsi="Times New Roman" w:cs="Times New Roman"/>
          <w:sz w:val="24"/>
          <w:szCs w:val="24"/>
        </w:rPr>
        <w:t>5</w:t>
      </w:r>
      <w:r w:rsidRPr="00BE2D82">
        <w:rPr>
          <w:rFonts w:ascii="Times New Roman" w:hAnsi="Times New Roman" w:cs="Times New Roman"/>
          <w:sz w:val="24"/>
          <w:szCs w:val="24"/>
        </w:rPr>
        <w:t>).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3.3.3. Уведомление об очередности либо об отказе в течение одного дня передается на подпись начальнику отдела или заместителю начальника отдела и в течение трех дней подписывается начальнику отдела или заместителю начальника отдела.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3.3.4. В течение трех дней со дня подписания уведомления об очередности либо уведомления об отказе специалист по рассмотрению заявления обеспечивает направление уведомления об очередности либо уведомления об отказе в адрес заявителя почтовым </w:t>
      </w:r>
      <w:r w:rsidRPr="00BE2D82">
        <w:rPr>
          <w:rFonts w:ascii="Times New Roman" w:hAnsi="Times New Roman" w:cs="Times New Roman"/>
          <w:sz w:val="24"/>
          <w:szCs w:val="24"/>
        </w:rPr>
        <w:lastRenderedPageBreak/>
        <w:t>отправлением.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3.3.5. При наличии в заявлении просьбы о получении лично уведомления об очередности либо уведомления об отказе специалист по рассмотрению заявления посредством телефонной связи сообщает заявителю о готовности уведомления об очередности либо уведомления об отказе и необходимости получения заявителем уведомления в течение трех дней.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3.3.6. Результатом административной процедуры по принятию решения о предоставлении или об отказе в предоставлении муниципальной услуги является выдача заявителю уведомления об очередности либо уведомления об отказе.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3.3.7. Максимальный срок осуществления административной процедуры не должен превышать 13 дней.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4. Форма </w:t>
      </w:r>
      <w:proofErr w:type="gramStart"/>
      <w:r w:rsidRPr="00BE2D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2D82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E2D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2D8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BE2D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2D82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начальником отдела и руководителем </w:t>
      </w:r>
      <w:r w:rsidR="00FF1CC1">
        <w:rPr>
          <w:rFonts w:ascii="Times New Roman" w:hAnsi="Times New Roman" w:cs="Times New Roman"/>
          <w:sz w:val="24"/>
          <w:szCs w:val="24"/>
        </w:rPr>
        <w:t>администрации Каа-Хемского района</w:t>
      </w:r>
      <w:r w:rsidRPr="00BE2D82">
        <w:rPr>
          <w:rFonts w:ascii="Times New Roman" w:hAnsi="Times New Roman" w:cs="Times New Roman"/>
          <w:sz w:val="24"/>
          <w:szCs w:val="24"/>
        </w:rPr>
        <w:t>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4.3. Текущий контроль осуществляется путем проведения проверок соблюдения и исполнения специалистами административного регламента, иных нормативных правовых актов Российской Федерации, Республики Тыва, </w:t>
      </w:r>
      <w:r w:rsidR="00FF1CC1">
        <w:rPr>
          <w:rFonts w:ascii="Times New Roman" w:hAnsi="Times New Roman" w:cs="Times New Roman"/>
          <w:sz w:val="24"/>
          <w:szCs w:val="24"/>
        </w:rPr>
        <w:t>администрации Каа-Хемского района</w:t>
      </w:r>
      <w:r w:rsidRPr="00BE2D82">
        <w:rPr>
          <w:rFonts w:ascii="Times New Roman" w:hAnsi="Times New Roman" w:cs="Times New Roman"/>
          <w:sz w:val="24"/>
          <w:szCs w:val="24"/>
        </w:rPr>
        <w:t>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BE2D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2D8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4.5. Для проведения проверки предоставления муниципальной услуги распоряжением </w:t>
      </w:r>
      <w:r w:rsidR="00FF1CC1">
        <w:rPr>
          <w:rFonts w:ascii="Times New Roman" w:hAnsi="Times New Roman" w:cs="Times New Roman"/>
          <w:sz w:val="24"/>
          <w:szCs w:val="24"/>
        </w:rPr>
        <w:t>администрации Каа-Хемского района</w:t>
      </w:r>
      <w:r w:rsidR="00FF1CC1" w:rsidRPr="00BE2D82">
        <w:rPr>
          <w:rFonts w:ascii="Times New Roman" w:hAnsi="Times New Roman" w:cs="Times New Roman"/>
          <w:sz w:val="24"/>
          <w:szCs w:val="24"/>
        </w:rPr>
        <w:t xml:space="preserve"> </w:t>
      </w:r>
      <w:r w:rsidRPr="00BE2D82">
        <w:rPr>
          <w:rFonts w:ascii="Times New Roman" w:hAnsi="Times New Roman" w:cs="Times New Roman"/>
          <w:sz w:val="24"/>
          <w:szCs w:val="24"/>
        </w:rPr>
        <w:t>создается комиссия.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указываются выявленные недостатки и предложения по их устранению.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Акт подписывается всеми членами комиссии.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4.6. 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5. Порядок обжалования решений и действий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(бездействия) должностных лиц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 должностных лиц и решений, принятых (осуществляемых) в ходе предоставления муниципальной услуги и исполнения административного регламента во внесудебном и судебном порядке.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 и исполнения административного регламента.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5.3. Заявитель имеет право во внесудебном порядке обжаловать действия (бездействие) должностных лиц при предоставлении муниципальной услуги, обратившись </w:t>
      </w:r>
      <w:r w:rsidRPr="00BE2D82">
        <w:rPr>
          <w:rFonts w:ascii="Times New Roman" w:hAnsi="Times New Roman" w:cs="Times New Roman"/>
          <w:sz w:val="24"/>
          <w:szCs w:val="24"/>
        </w:rPr>
        <w:lastRenderedPageBreak/>
        <w:t xml:space="preserve">с жалобой на имя </w:t>
      </w:r>
      <w:r w:rsidR="00FF1CC1">
        <w:rPr>
          <w:rFonts w:ascii="Times New Roman" w:hAnsi="Times New Roman" w:cs="Times New Roman"/>
          <w:sz w:val="24"/>
          <w:szCs w:val="24"/>
        </w:rPr>
        <w:t>председателя администрации Каа-Хемского района</w:t>
      </w:r>
      <w:r w:rsidRPr="00BE2D82">
        <w:rPr>
          <w:rFonts w:ascii="Times New Roman" w:hAnsi="Times New Roman" w:cs="Times New Roman"/>
          <w:sz w:val="24"/>
          <w:szCs w:val="24"/>
        </w:rPr>
        <w:t>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5.4. Жалоба заявителя в письменной форме должна содержать следующую информацию: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D82">
        <w:rPr>
          <w:rFonts w:ascii="Times New Roman" w:hAnsi="Times New Roman" w:cs="Times New Roman"/>
          <w:sz w:val="24"/>
          <w:szCs w:val="24"/>
        </w:rPr>
        <w:t>наименование органа, должность, фамилию, имя и отчество специалиста, решение, действия (бездействие) которого обжалуются;</w:t>
      </w:r>
      <w:proofErr w:type="gramEnd"/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фамилию, имя, отчество заявителя, которым подается жалоба, адрес по которому должен быть направлен ответ;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суть обжалуемого решения, действия (бездействия);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личную подпись и дату.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К жалобе могут быть приложены копии документов, подтверждающих изложенную в жалобе информацию. В таком случае в жалобе приводится перечень прилагаемых к ней документов.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Если текст жалобы в письменной форме не поддается прочтению, об этом сообщается заявителю, направившему жалобу, если его фамилия и почтовый адрес поддаются прочтению.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заявителю направляется сообщение о недопустимости злоупотребления правом.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заявителю направляется уведомление о прекращении переписки по данному вопросу.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Если в жалобе не </w:t>
      </w:r>
      <w:proofErr w:type="gramStart"/>
      <w:r w:rsidRPr="00BE2D8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BE2D82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необходимых для обоснования и рассмотрения жалобы, посредством обращения в администрацию района в письменной либо устной форме.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D82">
        <w:rPr>
          <w:rFonts w:ascii="Times New Roman" w:hAnsi="Times New Roman" w:cs="Times New Roman"/>
          <w:sz w:val="24"/>
          <w:szCs w:val="24"/>
        </w:rPr>
        <w:t>Рассмотрение и ответы на письменные обращения с жалобами, поступившие в мэрию, осуществляется в течение пятнадцати рабочих дней со дня ее регистрации, а в случае обжалования отказа мэрии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5.6. По результатам рассмотрения жалобы </w:t>
      </w:r>
      <w:r w:rsidR="00FF1CC1">
        <w:rPr>
          <w:rFonts w:ascii="Times New Roman" w:hAnsi="Times New Roman" w:cs="Times New Roman"/>
          <w:sz w:val="24"/>
          <w:szCs w:val="24"/>
        </w:rPr>
        <w:t>председатель администрации Каа-Хемского района</w:t>
      </w:r>
      <w:r w:rsidR="00FF1CC1" w:rsidRPr="00BE2D82">
        <w:rPr>
          <w:rFonts w:ascii="Times New Roman" w:hAnsi="Times New Roman" w:cs="Times New Roman"/>
          <w:sz w:val="24"/>
          <w:szCs w:val="24"/>
        </w:rPr>
        <w:t xml:space="preserve"> </w:t>
      </w:r>
      <w:r w:rsidRPr="00BE2D82">
        <w:rPr>
          <w:rFonts w:ascii="Times New Roman" w:hAnsi="Times New Roman" w:cs="Times New Roman"/>
          <w:sz w:val="24"/>
          <w:szCs w:val="24"/>
        </w:rPr>
        <w:t>принимает решение об удовлетворении требований заявителя либо об отказе в удовлетворении требований, о чем заявителю дается ответ в письменной форме.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5.7. Если в результате рассмотрения жалоба признана обоснованной, то принимается решение об осуществлении действий по фактам, изложенным в жалобе, и применении мер дисциплинарной ответственности к должностному лицу, допустившему нарушения в ходе предоставления муниципальной услуги.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>Если в ходе рассмотрения жалоба признана необоснованной, заявителю направляется уведомление о рассмотрении жалобы с указанием причин, по которым в ее удовлетворении отказывается.</w:t>
      </w:r>
    </w:p>
    <w:p w:rsidR="00817FC0" w:rsidRPr="00BE2D82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82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BE2D82">
        <w:rPr>
          <w:rFonts w:ascii="Times New Roman" w:hAnsi="Times New Roman" w:cs="Times New Roman"/>
          <w:sz w:val="24"/>
          <w:szCs w:val="24"/>
        </w:rPr>
        <w:t xml:space="preserve">Заявитель имеет право обратиться в федеральный суд общей юрисдикции по месту жительства или по месту нахождения </w:t>
      </w:r>
      <w:r w:rsidR="00FF1CC1">
        <w:rPr>
          <w:rFonts w:ascii="Times New Roman" w:hAnsi="Times New Roman" w:cs="Times New Roman"/>
          <w:sz w:val="24"/>
          <w:szCs w:val="24"/>
        </w:rPr>
        <w:t>администрации Каа-Хемского района</w:t>
      </w:r>
      <w:r w:rsidR="00FF1CC1" w:rsidRPr="00BE2D82">
        <w:rPr>
          <w:rFonts w:ascii="Times New Roman" w:hAnsi="Times New Roman" w:cs="Times New Roman"/>
          <w:sz w:val="24"/>
          <w:szCs w:val="24"/>
        </w:rPr>
        <w:t xml:space="preserve"> </w:t>
      </w:r>
      <w:r w:rsidRPr="00BE2D82">
        <w:rPr>
          <w:rFonts w:ascii="Times New Roman" w:hAnsi="Times New Roman" w:cs="Times New Roman"/>
          <w:sz w:val="24"/>
          <w:szCs w:val="24"/>
        </w:rPr>
        <w:t>с заявлением об оспаривании решения, действия (бездействия) должностных лиц, осуществляемого (принятого) в ходе предоставления муниципальной услуги и исполнения административного регламента, в течение трех месяцев со дня, когда ему стало известно о нарушении его прав и свобод.</w:t>
      </w:r>
      <w:proofErr w:type="gramEnd"/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6ED" w:rsidRDefault="008E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6ED" w:rsidRDefault="008E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6ED" w:rsidRPr="00BE2D82" w:rsidRDefault="008E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>"Предоставление информации об очередности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 xml:space="preserve">предоставления жилых помещений </w:t>
      </w:r>
      <w:proofErr w:type="gramStart"/>
      <w:r w:rsidRPr="0045012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50125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50125">
        <w:rPr>
          <w:rFonts w:ascii="Times New Roman" w:hAnsi="Times New Roman" w:cs="Times New Roman"/>
          <w:sz w:val="24"/>
          <w:szCs w:val="24"/>
        </w:rPr>
        <w:t xml:space="preserve"> социального найма"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FC0" w:rsidRPr="00450125" w:rsidRDefault="00817FC0" w:rsidP="004501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 xml:space="preserve">                                            В </w:t>
      </w:r>
      <w:r w:rsidR="00450125">
        <w:rPr>
          <w:rFonts w:ascii="Times New Roman" w:hAnsi="Times New Roman" w:cs="Times New Roman"/>
          <w:sz w:val="24"/>
          <w:szCs w:val="24"/>
        </w:rPr>
        <w:t>администрации Каа-Хемского района</w:t>
      </w:r>
    </w:p>
    <w:p w:rsidR="00817FC0" w:rsidRPr="00450125" w:rsidRDefault="00817FC0" w:rsidP="004501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</w:t>
      </w:r>
    </w:p>
    <w:p w:rsidR="00817FC0" w:rsidRPr="00450125" w:rsidRDefault="00817FC0" w:rsidP="004501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817FC0" w:rsidRPr="00450125" w:rsidRDefault="00817FC0" w:rsidP="004501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</w:t>
      </w:r>
    </w:p>
    <w:p w:rsidR="00817FC0" w:rsidRPr="00450125" w:rsidRDefault="00817FC0" w:rsidP="004501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_____________________________,</w:t>
      </w:r>
    </w:p>
    <w:p w:rsidR="00817FC0" w:rsidRPr="00450125" w:rsidRDefault="00817FC0" w:rsidP="004501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45012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50125">
        <w:rPr>
          <w:rFonts w:ascii="Times New Roman" w:hAnsi="Times New Roman" w:cs="Times New Roman"/>
          <w:sz w:val="24"/>
          <w:szCs w:val="24"/>
        </w:rPr>
        <w:t xml:space="preserve"> по адресу: ______</w:t>
      </w:r>
    </w:p>
    <w:p w:rsidR="00817FC0" w:rsidRPr="00450125" w:rsidRDefault="00817FC0" w:rsidP="004501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</w:t>
      </w:r>
    </w:p>
    <w:p w:rsidR="00817FC0" w:rsidRPr="00450125" w:rsidRDefault="00817FC0" w:rsidP="004501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 xml:space="preserve">                                               (адрес места жительства)</w:t>
      </w: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34"/>
      <w:bookmarkEnd w:id="1"/>
      <w:r w:rsidRPr="0045012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125">
        <w:rPr>
          <w:rFonts w:ascii="Times New Roman" w:hAnsi="Times New Roman" w:cs="Times New Roman"/>
          <w:b/>
          <w:bCs/>
          <w:sz w:val="24"/>
          <w:szCs w:val="24"/>
        </w:rPr>
        <w:t>о предоставлении информации об очередности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125">
        <w:rPr>
          <w:rFonts w:ascii="Times New Roman" w:hAnsi="Times New Roman" w:cs="Times New Roman"/>
          <w:b/>
          <w:bCs/>
          <w:sz w:val="24"/>
          <w:szCs w:val="24"/>
        </w:rPr>
        <w:t>предоставления жилых помещений на условиях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125">
        <w:rPr>
          <w:rFonts w:ascii="Times New Roman" w:hAnsi="Times New Roman" w:cs="Times New Roman"/>
          <w:b/>
          <w:bCs/>
          <w:sz w:val="24"/>
          <w:szCs w:val="24"/>
        </w:rPr>
        <w:t>социального найма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FC0" w:rsidRPr="00450125" w:rsidRDefault="00817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 xml:space="preserve">    Прошу предоставить  информацию  об  очередности  предоставления  </w:t>
      </w:r>
      <w:proofErr w:type="gramStart"/>
      <w:r w:rsidRPr="00450125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817FC0" w:rsidRPr="00450125" w:rsidRDefault="00817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>помещений на условиях социального найма.</w:t>
      </w:r>
    </w:p>
    <w:p w:rsidR="00817FC0" w:rsidRPr="00450125" w:rsidRDefault="00817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 xml:space="preserve">    Паспорт серии __________ </w:t>
      </w:r>
      <w:r w:rsidR="00450125">
        <w:rPr>
          <w:rFonts w:ascii="Times New Roman" w:hAnsi="Times New Roman" w:cs="Times New Roman"/>
          <w:sz w:val="24"/>
          <w:szCs w:val="24"/>
        </w:rPr>
        <w:t>№</w:t>
      </w:r>
      <w:r w:rsidRPr="00450125">
        <w:rPr>
          <w:rFonts w:ascii="Times New Roman" w:hAnsi="Times New Roman" w:cs="Times New Roman"/>
          <w:sz w:val="24"/>
          <w:szCs w:val="24"/>
        </w:rPr>
        <w:t xml:space="preserve"> __________________ выдан __________________</w:t>
      </w:r>
    </w:p>
    <w:p w:rsidR="00817FC0" w:rsidRPr="00450125" w:rsidRDefault="00817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>________________________________________, дата выдачи ___________________.</w:t>
      </w:r>
    </w:p>
    <w:p w:rsidR="00817FC0" w:rsidRPr="00450125" w:rsidRDefault="00817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 xml:space="preserve">    Дата постановки на учет ___________, порядковый номер учета _________.</w:t>
      </w:r>
    </w:p>
    <w:p w:rsidR="00817FC0" w:rsidRPr="00450125" w:rsidRDefault="00817F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7FC0" w:rsidRPr="00450125" w:rsidRDefault="00817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0125">
        <w:rPr>
          <w:rFonts w:ascii="Times New Roman" w:hAnsi="Times New Roman" w:cs="Times New Roman"/>
          <w:sz w:val="24"/>
          <w:szCs w:val="24"/>
        </w:rPr>
        <w:t xml:space="preserve">    Состав семьи:</w:t>
      </w: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880"/>
        <w:gridCol w:w="2880"/>
        <w:gridCol w:w="1200"/>
      </w:tblGrid>
      <w:tr w:rsidR="00817FC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Pr="00450125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50125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Pr="00450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4501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501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01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Pr="00450125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125">
              <w:rPr>
                <w:rFonts w:ascii="Times New Roman" w:hAnsi="Times New Roman" w:cs="Times New Roman"/>
                <w:sz w:val="20"/>
                <w:szCs w:val="20"/>
              </w:rPr>
              <w:t xml:space="preserve">    Фамилия, имя,     </w:t>
            </w:r>
          </w:p>
          <w:p w:rsidR="00817FC0" w:rsidRPr="00450125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125">
              <w:rPr>
                <w:rFonts w:ascii="Times New Roman" w:hAnsi="Times New Roman" w:cs="Times New Roman"/>
                <w:sz w:val="20"/>
                <w:szCs w:val="20"/>
              </w:rPr>
              <w:t xml:space="preserve">       отчество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Pr="00450125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125">
              <w:rPr>
                <w:rFonts w:ascii="Times New Roman" w:hAnsi="Times New Roman" w:cs="Times New Roman"/>
                <w:sz w:val="20"/>
                <w:szCs w:val="20"/>
              </w:rPr>
              <w:t xml:space="preserve">  Степень родства </w:t>
            </w:r>
            <w:proofErr w:type="gramStart"/>
            <w:r w:rsidRPr="004501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501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17FC0" w:rsidRPr="00450125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12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отношению к заявителю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Pr="00450125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125">
              <w:rPr>
                <w:rFonts w:ascii="Times New Roman" w:hAnsi="Times New Roman" w:cs="Times New Roman"/>
                <w:sz w:val="20"/>
                <w:szCs w:val="20"/>
              </w:rPr>
              <w:t xml:space="preserve">  Дата  </w:t>
            </w:r>
          </w:p>
          <w:p w:rsidR="00817FC0" w:rsidRPr="00450125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125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</w:tr>
      <w:tr w:rsidR="00817F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7F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FC0" w:rsidRPr="00450125" w:rsidRDefault="00817FC0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 w:rsidRPr="00450125">
        <w:rPr>
          <w:rFonts w:ascii="Times New Roman" w:hAnsi="Times New Roman" w:cs="Times New Roman"/>
        </w:rPr>
        <w:t>Адрес места жительства (с указанием индекса): ________________________</w:t>
      </w:r>
    </w:p>
    <w:p w:rsidR="00817FC0" w:rsidRPr="00450125" w:rsidRDefault="00817FC0">
      <w:pPr>
        <w:pStyle w:val="ConsPlusNonforma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>_________________________________________________________________________.</w:t>
      </w:r>
    </w:p>
    <w:p w:rsidR="00817FC0" w:rsidRPr="00450125" w:rsidRDefault="00817FC0">
      <w:pPr>
        <w:pStyle w:val="ConsPlusNonforma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 xml:space="preserve">    Приложения: _________________________________________________________.</w:t>
      </w:r>
    </w:p>
    <w:p w:rsidR="00817FC0" w:rsidRPr="00450125" w:rsidRDefault="00817FC0">
      <w:pPr>
        <w:pStyle w:val="ConsPlusNonforma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 xml:space="preserve">                                  (документы по желанию)</w:t>
      </w:r>
    </w:p>
    <w:p w:rsidR="00817FC0" w:rsidRPr="00450125" w:rsidRDefault="00817FC0">
      <w:pPr>
        <w:pStyle w:val="ConsPlusNonformat"/>
        <w:rPr>
          <w:rFonts w:ascii="Times New Roman" w:hAnsi="Times New Roman" w:cs="Times New Roman"/>
        </w:rPr>
      </w:pPr>
    </w:p>
    <w:p w:rsidR="00817FC0" w:rsidRPr="00450125" w:rsidRDefault="00817FC0">
      <w:pPr>
        <w:pStyle w:val="ConsPlusNonforma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 xml:space="preserve">    Дата _______________           Подпись заявителя _____________________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lastRenderedPageBreak/>
        <w:t>Приложение 2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>к административному регламенту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>предоставления муниципальной услуги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>"Предоставление информации об очередности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 xml:space="preserve">предоставления жилых помещений </w:t>
      </w:r>
      <w:proofErr w:type="gramStart"/>
      <w:r w:rsidRPr="00450125">
        <w:rPr>
          <w:rFonts w:ascii="Times New Roman" w:hAnsi="Times New Roman" w:cs="Times New Roman"/>
        </w:rPr>
        <w:t>на</w:t>
      </w:r>
      <w:proofErr w:type="gramEnd"/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50125">
        <w:rPr>
          <w:rFonts w:ascii="Times New Roman" w:hAnsi="Times New Roman" w:cs="Times New Roman"/>
        </w:rPr>
        <w:t>условиях</w:t>
      </w:r>
      <w:proofErr w:type="gramEnd"/>
      <w:r w:rsidRPr="00450125">
        <w:rPr>
          <w:rFonts w:ascii="Times New Roman" w:hAnsi="Times New Roman" w:cs="Times New Roman"/>
        </w:rPr>
        <w:t xml:space="preserve"> социального найма"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274"/>
      <w:bookmarkEnd w:id="2"/>
      <w:r w:rsidRPr="00450125">
        <w:rPr>
          <w:rFonts w:ascii="Times New Roman" w:hAnsi="Times New Roman" w:cs="Times New Roman"/>
          <w:b/>
          <w:bCs/>
        </w:rPr>
        <w:t>БЛОК-СХЕМА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0125">
        <w:rPr>
          <w:rFonts w:ascii="Times New Roman" w:hAnsi="Times New Roman" w:cs="Times New Roman"/>
          <w:b/>
          <w:bCs/>
        </w:rPr>
        <w:t>последовательности административных процедур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0125">
        <w:rPr>
          <w:rFonts w:ascii="Times New Roman" w:hAnsi="Times New Roman" w:cs="Times New Roman"/>
          <w:b/>
          <w:bCs/>
        </w:rPr>
        <w:t>при предоставлении муниципальной услуги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0125">
        <w:rPr>
          <w:rFonts w:ascii="Times New Roman" w:hAnsi="Times New Roman" w:cs="Times New Roman"/>
          <w:b/>
          <w:bCs/>
        </w:rPr>
        <w:t>по предоставлению информации об очередности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0125">
        <w:rPr>
          <w:rFonts w:ascii="Times New Roman" w:hAnsi="Times New Roman" w:cs="Times New Roman"/>
          <w:b/>
          <w:bCs/>
        </w:rPr>
        <w:t>предоставления жилых помещений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0125">
        <w:rPr>
          <w:rFonts w:ascii="Times New Roman" w:hAnsi="Times New Roman" w:cs="Times New Roman"/>
          <w:b/>
          <w:bCs/>
        </w:rPr>
        <w:t>на условиях социального найма</w:t>
      </w: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7FC0" w:rsidRDefault="00817FC0">
      <w:pPr>
        <w:pStyle w:val="ConsPlusNonformat"/>
      </w:pPr>
      <w:r>
        <w:t xml:space="preserve">              ┌─────────────────────────────────────────────┐</w:t>
      </w:r>
    </w:p>
    <w:p w:rsidR="00817FC0" w:rsidRDefault="00817FC0">
      <w:pPr>
        <w:pStyle w:val="ConsPlusNonformat"/>
      </w:pPr>
      <w:r>
        <w:t xml:space="preserve">              │  Прием заявления и документов на получение  │</w:t>
      </w:r>
    </w:p>
    <w:p w:rsidR="00817FC0" w:rsidRDefault="00817FC0">
      <w:pPr>
        <w:pStyle w:val="ConsPlusNonformat"/>
      </w:pPr>
      <w:r>
        <w:t xml:space="preserve">              │           муниципальной услуги              │</w:t>
      </w:r>
    </w:p>
    <w:p w:rsidR="00817FC0" w:rsidRDefault="00817FC0">
      <w:pPr>
        <w:pStyle w:val="ConsPlusNonformat"/>
      </w:pPr>
      <w:r>
        <w:t xml:space="preserve">              └───────────────────────┬─────────────────────┘</w:t>
      </w:r>
    </w:p>
    <w:p w:rsidR="00817FC0" w:rsidRDefault="00817FC0">
      <w:pPr>
        <w:pStyle w:val="ConsPlusNonformat"/>
      </w:pPr>
      <w:r>
        <w:t xml:space="preserve">                 ┌────────────────────┴──────────────────┐</w:t>
      </w:r>
    </w:p>
    <w:p w:rsidR="00817FC0" w:rsidRDefault="00817FC0">
      <w:pPr>
        <w:pStyle w:val="ConsPlusNonformat"/>
      </w:pPr>
      <w:r>
        <w:t xml:space="preserve">                 │                                       </w:t>
      </w:r>
      <w:proofErr w:type="spellStart"/>
      <w:r>
        <w:t>│</w:t>
      </w:r>
      <w:proofErr w:type="spellEnd"/>
    </w:p>
    <w:p w:rsidR="00817FC0" w:rsidRDefault="00817FC0">
      <w:pPr>
        <w:pStyle w:val="ConsPlusNonformat"/>
      </w:pPr>
      <w:r>
        <w:t xml:space="preserve">                 V                                       </w:t>
      </w:r>
      <w:proofErr w:type="spellStart"/>
      <w:r>
        <w:t>V</w:t>
      </w:r>
      <w:proofErr w:type="spellEnd"/>
    </w:p>
    <w:p w:rsidR="00817FC0" w:rsidRDefault="00817FC0">
      <w:pPr>
        <w:pStyle w:val="ConsPlusNonformat"/>
      </w:pPr>
      <w:r>
        <w:t>┌───────────────────────────────────┐        ┌──────────────────────┐</w:t>
      </w:r>
    </w:p>
    <w:p w:rsidR="00817FC0" w:rsidRDefault="00817FC0">
      <w:pPr>
        <w:pStyle w:val="ConsPlusNonformat"/>
      </w:pPr>
      <w:proofErr w:type="spellStart"/>
      <w:r>
        <w:t>│Проверка</w:t>
      </w:r>
      <w:proofErr w:type="spellEnd"/>
      <w:r>
        <w:t xml:space="preserve"> документов на </w:t>
      </w:r>
      <w:proofErr w:type="spellStart"/>
      <w:r>
        <w:t>установление│</w:t>
      </w:r>
      <w:proofErr w:type="spellEnd"/>
      <w:r>
        <w:t xml:space="preserve">        │   Отказ в приеме     │</w:t>
      </w:r>
    </w:p>
    <w:p w:rsidR="00817FC0" w:rsidRDefault="00817FC0">
      <w:pPr>
        <w:pStyle w:val="ConsPlusNonformat"/>
      </w:pPr>
      <w:r>
        <w:t xml:space="preserve">│   наличия права на получение      │        </w:t>
      </w:r>
      <w:proofErr w:type="spellStart"/>
      <w:r>
        <w:t>│заявления</w:t>
      </w:r>
      <w:proofErr w:type="spellEnd"/>
      <w:r>
        <w:t xml:space="preserve"> и </w:t>
      </w:r>
      <w:proofErr w:type="spellStart"/>
      <w:r>
        <w:t>документов│</w:t>
      </w:r>
      <w:proofErr w:type="spellEnd"/>
    </w:p>
    <w:p w:rsidR="00817FC0" w:rsidRDefault="00817FC0">
      <w:pPr>
        <w:pStyle w:val="ConsPlusNonformat"/>
      </w:pPr>
      <w:r>
        <w:t xml:space="preserve">│       муниципальной услуги        │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817FC0" w:rsidRDefault="00817FC0">
      <w:pPr>
        <w:pStyle w:val="ConsPlusNonformat"/>
      </w:pPr>
      <w:r>
        <w:t>└───────────────────────────┬───────┘        └──────────────────────┘</w:t>
      </w:r>
    </w:p>
    <w:p w:rsidR="00817FC0" w:rsidRDefault="00817FC0">
      <w:pPr>
        <w:pStyle w:val="ConsPlusNonformat"/>
      </w:pPr>
      <w:r>
        <w:t xml:space="preserve">                            │</w:t>
      </w:r>
    </w:p>
    <w:p w:rsidR="00817FC0" w:rsidRDefault="00817FC0">
      <w:pPr>
        <w:pStyle w:val="ConsPlusNonformat"/>
      </w:pPr>
      <w:r>
        <w:t xml:space="preserve">                            V</w:t>
      </w:r>
    </w:p>
    <w:p w:rsidR="00817FC0" w:rsidRDefault="00817FC0">
      <w:pPr>
        <w:pStyle w:val="ConsPlusNonformat"/>
      </w:pPr>
      <w:r>
        <w:t xml:space="preserve">           ┌───────────────────────────────────────────────────┐</w:t>
      </w:r>
    </w:p>
    <w:p w:rsidR="00817FC0" w:rsidRDefault="00817FC0">
      <w:pPr>
        <w:pStyle w:val="ConsPlusNonformat"/>
      </w:pPr>
      <w:r>
        <w:t xml:space="preserve">           │  Принятие решения о предоставлении </w:t>
      </w:r>
      <w:proofErr w:type="gramStart"/>
      <w:r>
        <w:t>муниципальной</w:t>
      </w:r>
      <w:proofErr w:type="gramEnd"/>
      <w:r>
        <w:t xml:space="preserve">  │</w:t>
      </w:r>
    </w:p>
    <w:p w:rsidR="00817FC0" w:rsidRDefault="00817FC0">
      <w:pPr>
        <w:pStyle w:val="ConsPlusNonformat"/>
      </w:pPr>
      <w:r>
        <w:t xml:space="preserve">           </w:t>
      </w:r>
      <w:proofErr w:type="spellStart"/>
      <w:r>
        <w:t>│услуги</w:t>
      </w:r>
      <w:proofErr w:type="spellEnd"/>
      <w:r>
        <w:t xml:space="preserve"> или об отказе в предоставлении </w:t>
      </w:r>
      <w:proofErr w:type="spellStart"/>
      <w:r>
        <w:t>муниципальной│</w:t>
      </w:r>
      <w:proofErr w:type="spellEnd"/>
    </w:p>
    <w:p w:rsidR="00817FC0" w:rsidRDefault="00817FC0">
      <w:pPr>
        <w:pStyle w:val="ConsPlusNonformat"/>
      </w:pPr>
      <w:r>
        <w:t xml:space="preserve">           │     услуги, подготовка и выдача результата        │</w:t>
      </w:r>
    </w:p>
    <w:p w:rsidR="00817FC0" w:rsidRDefault="00817FC0">
      <w:pPr>
        <w:pStyle w:val="ConsPlusNonformat"/>
      </w:pPr>
      <w:r>
        <w:t xml:space="preserve">           │        предоставления муниципальной услуги        │</w:t>
      </w:r>
    </w:p>
    <w:p w:rsidR="00817FC0" w:rsidRDefault="00817FC0">
      <w:pPr>
        <w:pStyle w:val="ConsPlusNonformat"/>
      </w:pPr>
      <w:r>
        <w:t xml:space="preserve">           └───────────────────────────────────────────────────┘</w:t>
      </w: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lastRenderedPageBreak/>
        <w:t>Приложение 3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>к административному регламенту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>предоставления муниципальной услуги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>"Предоставление информации об очередности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 xml:space="preserve">предоставления жилых помещений </w:t>
      </w:r>
      <w:proofErr w:type="gramStart"/>
      <w:r w:rsidRPr="00450125">
        <w:rPr>
          <w:rFonts w:ascii="Times New Roman" w:hAnsi="Times New Roman" w:cs="Times New Roman"/>
        </w:rPr>
        <w:t>на</w:t>
      </w:r>
      <w:proofErr w:type="gramEnd"/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50125">
        <w:rPr>
          <w:rFonts w:ascii="Times New Roman" w:hAnsi="Times New Roman" w:cs="Times New Roman"/>
        </w:rPr>
        <w:t>условиях</w:t>
      </w:r>
      <w:proofErr w:type="gramEnd"/>
      <w:r w:rsidRPr="00450125">
        <w:rPr>
          <w:rFonts w:ascii="Times New Roman" w:hAnsi="Times New Roman" w:cs="Times New Roman"/>
        </w:rPr>
        <w:t xml:space="preserve"> социального найма"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13"/>
      <w:bookmarkEnd w:id="3"/>
      <w:r w:rsidRPr="00450125">
        <w:rPr>
          <w:rFonts w:ascii="Times New Roman" w:hAnsi="Times New Roman" w:cs="Times New Roman"/>
          <w:b/>
          <w:bCs/>
        </w:rPr>
        <w:t>РАСПИСКА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0125">
        <w:rPr>
          <w:rFonts w:ascii="Times New Roman" w:hAnsi="Times New Roman" w:cs="Times New Roman"/>
          <w:b/>
          <w:bCs/>
        </w:rPr>
        <w:t>о приеме заявления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7FC0" w:rsidRPr="00450125" w:rsidRDefault="00817FC0">
      <w:pPr>
        <w:pStyle w:val="ConsPlusNonforma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>Заявление гр. ____________________________________________________________</w:t>
      </w:r>
    </w:p>
    <w:p w:rsidR="00817FC0" w:rsidRPr="00450125" w:rsidRDefault="00817FC0">
      <w:pPr>
        <w:pStyle w:val="ConsPlusNonforma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>принял: __________________________________________________________________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2040"/>
        <w:gridCol w:w="3120"/>
      </w:tblGrid>
      <w:tr w:rsidR="00817FC0">
        <w:trPr>
          <w:trHeight w:val="600"/>
          <w:tblCellSpacing w:w="5" w:type="nil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Регистрационный </w:t>
            </w:r>
          </w:p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заявления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     </w:t>
            </w:r>
          </w:p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представления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Подпись специалиста,  </w:t>
            </w:r>
          </w:p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заявление  </w:t>
            </w:r>
          </w:p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(расшифровка подписей) </w:t>
            </w:r>
          </w:p>
        </w:tc>
      </w:tr>
      <w:tr w:rsidR="00817FC0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C0" w:rsidRDefault="0081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125" w:rsidRDefault="0045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lastRenderedPageBreak/>
        <w:t>Приложение 4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>к административному регламенту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>предоставления муниципальной услуги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>"Предоставление информации об очередности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 xml:space="preserve">предоставления жилых помещений </w:t>
      </w:r>
      <w:proofErr w:type="gramStart"/>
      <w:r w:rsidRPr="00450125">
        <w:rPr>
          <w:rFonts w:ascii="Times New Roman" w:hAnsi="Times New Roman" w:cs="Times New Roman"/>
        </w:rPr>
        <w:t>на</w:t>
      </w:r>
      <w:proofErr w:type="gramEnd"/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50125">
        <w:rPr>
          <w:rFonts w:ascii="Times New Roman" w:hAnsi="Times New Roman" w:cs="Times New Roman"/>
        </w:rPr>
        <w:t>условиях</w:t>
      </w:r>
      <w:proofErr w:type="gramEnd"/>
      <w:r w:rsidRPr="00450125">
        <w:rPr>
          <w:rFonts w:ascii="Times New Roman" w:hAnsi="Times New Roman" w:cs="Times New Roman"/>
        </w:rPr>
        <w:t xml:space="preserve"> социального найма"</w:t>
      </w:r>
    </w:p>
    <w:p w:rsidR="00817FC0" w:rsidRPr="00450125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7FC0" w:rsidRPr="00450125" w:rsidRDefault="00817FC0" w:rsidP="001453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 xml:space="preserve">       Реквизиты                       </w:t>
      </w:r>
      <w:r w:rsidR="003D1C2A">
        <w:rPr>
          <w:rFonts w:ascii="Times New Roman" w:hAnsi="Times New Roman" w:cs="Times New Roman"/>
        </w:rPr>
        <w:t xml:space="preserve">                                                      </w:t>
      </w:r>
      <w:r w:rsidRPr="00450125">
        <w:rPr>
          <w:rFonts w:ascii="Times New Roman" w:hAnsi="Times New Roman" w:cs="Times New Roman"/>
        </w:rPr>
        <w:t>__________________________________</w:t>
      </w:r>
    </w:p>
    <w:p w:rsidR="00817FC0" w:rsidRPr="00450125" w:rsidRDefault="00817FC0">
      <w:pPr>
        <w:pStyle w:val="ConsPlusNonforma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 xml:space="preserve">бланк администрации </w:t>
      </w:r>
      <w:r w:rsidR="003D1C2A">
        <w:rPr>
          <w:rFonts w:ascii="Times New Roman" w:hAnsi="Times New Roman" w:cs="Times New Roman"/>
        </w:rPr>
        <w:t xml:space="preserve"> Каа-Хемского </w:t>
      </w:r>
      <w:r w:rsidRPr="00450125">
        <w:rPr>
          <w:rFonts w:ascii="Times New Roman" w:hAnsi="Times New Roman" w:cs="Times New Roman"/>
        </w:rPr>
        <w:t xml:space="preserve">района            </w:t>
      </w:r>
      <w:r w:rsidR="003D1C2A">
        <w:rPr>
          <w:rFonts w:ascii="Times New Roman" w:hAnsi="Times New Roman" w:cs="Times New Roman"/>
        </w:rPr>
        <w:t xml:space="preserve">                         </w:t>
      </w:r>
      <w:r w:rsidRPr="00450125">
        <w:rPr>
          <w:rFonts w:ascii="Times New Roman" w:hAnsi="Times New Roman" w:cs="Times New Roman"/>
        </w:rPr>
        <w:t xml:space="preserve">  (фамилия, имя, отчество заявителя)</w:t>
      </w:r>
    </w:p>
    <w:p w:rsidR="00817FC0" w:rsidRPr="00450125" w:rsidRDefault="00817FC0" w:rsidP="0014535E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>___________________________________</w:t>
      </w:r>
    </w:p>
    <w:p w:rsidR="00817FC0" w:rsidRPr="00450125" w:rsidRDefault="00817FC0">
      <w:pPr>
        <w:pStyle w:val="ConsPlusNonforma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 xml:space="preserve">                                               </w:t>
      </w:r>
      <w:r w:rsidR="003D1C2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450125">
        <w:rPr>
          <w:rFonts w:ascii="Times New Roman" w:hAnsi="Times New Roman" w:cs="Times New Roman"/>
        </w:rPr>
        <w:t>(почтовый адрес)</w:t>
      </w:r>
    </w:p>
    <w:p w:rsidR="00817FC0" w:rsidRPr="00450125" w:rsidRDefault="00817FC0">
      <w:pPr>
        <w:pStyle w:val="ConsPlusNonforma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 xml:space="preserve">                                       </w:t>
      </w:r>
      <w:r w:rsidR="003D1C2A">
        <w:rPr>
          <w:rFonts w:ascii="Times New Roman" w:hAnsi="Times New Roman" w:cs="Times New Roman"/>
        </w:rPr>
        <w:t xml:space="preserve">                                                                    </w:t>
      </w:r>
      <w:r w:rsidR="0014535E">
        <w:rPr>
          <w:rFonts w:ascii="Times New Roman" w:hAnsi="Times New Roman" w:cs="Times New Roman"/>
        </w:rPr>
        <w:tab/>
      </w:r>
      <w:r w:rsidR="003D1C2A">
        <w:rPr>
          <w:rFonts w:ascii="Times New Roman" w:hAnsi="Times New Roman" w:cs="Times New Roman"/>
        </w:rPr>
        <w:t xml:space="preserve"> </w:t>
      </w:r>
      <w:r w:rsidRPr="00450125">
        <w:rPr>
          <w:rFonts w:ascii="Times New Roman" w:hAnsi="Times New Roman" w:cs="Times New Roman"/>
        </w:rPr>
        <w:t>___________________________________</w:t>
      </w: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344"/>
      <w:bookmarkEnd w:id="4"/>
      <w:r w:rsidRPr="003D1C2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C2A">
        <w:rPr>
          <w:rFonts w:ascii="Times New Roman" w:hAnsi="Times New Roman" w:cs="Times New Roman"/>
          <w:b/>
          <w:bCs/>
          <w:sz w:val="24"/>
          <w:szCs w:val="24"/>
        </w:rPr>
        <w:t>об очередности предоставления жилых помещений</w:t>
      </w: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C2A">
        <w:rPr>
          <w:rFonts w:ascii="Times New Roman" w:hAnsi="Times New Roman" w:cs="Times New Roman"/>
          <w:b/>
          <w:bCs/>
          <w:sz w:val="24"/>
          <w:szCs w:val="24"/>
        </w:rPr>
        <w:t>на условиях социального найма</w:t>
      </w: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FC0" w:rsidRPr="003D1C2A" w:rsidRDefault="00817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C2A">
        <w:rPr>
          <w:rFonts w:ascii="Times New Roman" w:hAnsi="Times New Roman" w:cs="Times New Roman"/>
          <w:sz w:val="24"/>
          <w:szCs w:val="24"/>
        </w:rPr>
        <w:t xml:space="preserve">    Сообщаем Вам,  что  Вы  были  приняты   на  учет  </w:t>
      </w:r>
      <w:proofErr w:type="gramStart"/>
      <w:r w:rsidRPr="003D1C2A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3D1C2A">
        <w:rPr>
          <w:rFonts w:ascii="Times New Roman" w:hAnsi="Times New Roman" w:cs="Times New Roman"/>
          <w:sz w:val="24"/>
          <w:szCs w:val="24"/>
        </w:rPr>
        <w:t xml:space="preserve">  в  жилых</w:t>
      </w:r>
    </w:p>
    <w:p w:rsidR="00817FC0" w:rsidRPr="003D1C2A" w:rsidRDefault="00817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C2A">
        <w:rPr>
          <w:rFonts w:ascii="Times New Roman" w:hAnsi="Times New Roman" w:cs="Times New Roman"/>
          <w:sz w:val="24"/>
          <w:szCs w:val="24"/>
        </w:rPr>
        <w:t xml:space="preserve">помещениях в </w:t>
      </w:r>
      <w:r w:rsidR="003D1C2A">
        <w:rPr>
          <w:rFonts w:ascii="Times New Roman" w:hAnsi="Times New Roman" w:cs="Times New Roman"/>
          <w:sz w:val="24"/>
          <w:szCs w:val="24"/>
        </w:rPr>
        <w:t>администрацию Каа-Хемского района</w:t>
      </w:r>
      <w:r w:rsidR="003D1C2A" w:rsidRPr="003D1C2A">
        <w:rPr>
          <w:rFonts w:ascii="Times New Roman" w:hAnsi="Times New Roman" w:cs="Times New Roman"/>
          <w:sz w:val="24"/>
          <w:szCs w:val="24"/>
        </w:rPr>
        <w:t xml:space="preserve"> </w:t>
      </w:r>
      <w:r w:rsidRPr="003D1C2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D1C2A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3D1C2A">
        <w:rPr>
          <w:rFonts w:ascii="Times New Roman" w:hAnsi="Times New Roman" w:cs="Times New Roman"/>
          <w:sz w:val="24"/>
          <w:szCs w:val="24"/>
        </w:rPr>
        <w:t>администрации</w:t>
      </w:r>
      <w:r w:rsidR="003D1C2A">
        <w:rPr>
          <w:rFonts w:ascii="Times New Roman" w:hAnsi="Times New Roman" w:cs="Times New Roman"/>
          <w:sz w:val="24"/>
          <w:szCs w:val="24"/>
        </w:rPr>
        <w:t xml:space="preserve"> Каа-Хемского района</w:t>
      </w:r>
      <w:r w:rsidR="003D1C2A" w:rsidRPr="003D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1C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D1C2A">
        <w:rPr>
          <w:rFonts w:ascii="Times New Roman" w:hAnsi="Times New Roman" w:cs="Times New Roman"/>
          <w:sz w:val="24"/>
          <w:szCs w:val="24"/>
        </w:rPr>
        <w:t xml:space="preserve"> _______________ №</w:t>
      </w:r>
      <w:r w:rsidRPr="003D1C2A"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:rsidR="00817FC0" w:rsidRPr="003D1C2A" w:rsidRDefault="00817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C2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hyperlink w:anchor="Par357" w:history="1">
        <w:r w:rsidRPr="003D1C2A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3D1C2A">
        <w:rPr>
          <w:rFonts w:ascii="Times New Roman" w:hAnsi="Times New Roman" w:cs="Times New Roman"/>
          <w:sz w:val="24"/>
          <w:szCs w:val="24"/>
        </w:rPr>
        <w:t>.</w:t>
      </w:r>
    </w:p>
    <w:p w:rsidR="00817FC0" w:rsidRPr="003D1C2A" w:rsidRDefault="00817F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7FC0" w:rsidRPr="003D1C2A" w:rsidRDefault="00817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C2A">
        <w:rPr>
          <w:rFonts w:ascii="Times New Roman" w:hAnsi="Times New Roman" w:cs="Times New Roman"/>
          <w:sz w:val="24"/>
          <w:szCs w:val="24"/>
        </w:rPr>
        <w:t>Начальник отдела _________________   _____________________________________</w:t>
      </w:r>
    </w:p>
    <w:p w:rsidR="00817FC0" w:rsidRPr="003D1C2A" w:rsidRDefault="00817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C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1C2A">
        <w:rPr>
          <w:rFonts w:ascii="Times New Roman" w:hAnsi="Times New Roman" w:cs="Times New Roman"/>
          <w:sz w:val="24"/>
          <w:szCs w:val="24"/>
        </w:rPr>
        <w:tab/>
      </w:r>
      <w:r w:rsidR="003D1C2A">
        <w:rPr>
          <w:rFonts w:ascii="Times New Roman" w:hAnsi="Times New Roman" w:cs="Times New Roman"/>
          <w:sz w:val="24"/>
          <w:szCs w:val="24"/>
        </w:rPr>
        <w:tab/>
      </w:r>
      <w:r w:rsidR="003D1C2A">
        <w:rPr>
          <w:rFonts w:ascii="Times New Roman" w:hAnsi="Times New Roman" w:cs="Times New Roman"/>
          <w:sz w:val="24"/>
          <w:szCs w:val="24"/>
        </w:rPr>
        <w:tab/>
      </w:r>
      <w:r w:rsidRPr="003D1C2A">
        <w:rPr>
          <w:rFonts w:ascii="Times New Roman" w:hAnsi="Times New Roman" w:cs="Times New Roman"/>
          <w:sz w:val="24"/>
          <w:szCs w:val="24"/>
        </w:rPr>
        <w:t>(подпись)               (инициалы, фамилия)</w:t>
      </w: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D1C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57"/>
      <w:bookmarkEnd w:id="5"/>
      <w:r w:rsidRPr="003D1C2A">
        <w:rPr>
          <w:rFonts w:ascii="Times New Roman" w:hAnsi="Times New Roman" w:cs="Times New Roman"/>
          <w:sz w:val="24"/>
          <w:szCs w:val="24"/>
        </w:rPr>
        <w:t>&lt;*&gt; - в случае прохождения перерегистрации указывается дата прохождения заявителем перерегистрации и учетный номер заявителя в очереди.</w:t>
      </w: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C2A" w:rsidRDefault="003D1C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D1C2A">
        <w:rPr>
          <w:rFonts w:ascii="Times New Roman" w:hAnsi="Times New Roman" w:cs="Times New Roman"/>
        </w:rPr>
        <w:lastRenderedPageBreak/>
        <w:t>Приложение 5</w:t>
      </w: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1C2A">
        <w:rPr>
          <w:rFonts w:ascii="Times New Roman" w:hAnsi="Times New Roman" w:cs="Times New Roman"/>
        </w:rPr>
        <w:t>к административному регламенту</w:t>
      </w: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1C2A">
        <w:rPr>
          <w:rFonts w:ascii="Times New Roman" w:hAnsi="Times New Roman" w:cs="Times New Roman"/>
        </w:rPr>
        <w:t>предоставления муниципальной услуги</w:t>
      </w: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1C2A">
        <w:rPr>
          <w:rFonts w:ascii="Times New Roman" w:hAnsi="Times New Roman" w:cs="Times New Roman"/>
        </w:rPr>
        <w:t>"Предоставление информации об очередности</w:t>
      </w: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1C2A">
        <w:rPr>
          <w:rFonts w:ascii="Times New Roman" w:hAnsi="Times New Roman" w:cs="Times New Roman"/>
        </w:rPr>
        <w:t xml:space="preserve">предоставления жилых помещений </w:t>
      </w:r>
      <w:proofErr w:type="gramStart"/>
      <w:r w:rsidRPr="003D1C2A">
        <w:rPr>
          <w:rFonts w:ascii="Times New Roman" w:hAnsi="Times New Roman" w:cs="Times New Roman"/>
        </w:rPr>
        <w:t>на</w:t>
      </w:r>
      <w:proofErr w:type="gramEnd"/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D1C2A">
        <w:rPr>
          <w:rFonts w:ascii="Times New Roman" w:hAnsi="Times New Roman" w:cs="Times New Roman"/>
        </w:rPr>
        <w:t>условиях</w:t>
      </w:r>
      <w:proofErr w:type="gramEnd"/>
      <w:r w:rsidRPr="003D1C2A">
        <w:rPr>
          <w:rFonts w:ascii="Times New Roman" w:hAnsi="Times New Roman" w:cs="Times New Roman"/>
        </w:rPr>
        <w:t xml:space="preserve"> социального найма"</w:t>
      </w: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35E" w:rsidRPr="00450125" w:rsidRDefault="00817FC0" w:rsidP="001453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D1C2A">
        <w:rPr>
          <w:rFonts w:ascii="Times New Roman" w:hAnsi="Times New Roman" w:cs="Times New Roman"/>
        </w:rPr>
        <w:t xml:space="preserve">       </w:t>
      </w:r>
      <w:r w:rsidR="0014535E" w:rsidRPr="00450125">
        <w:rPr>
          <w:rFonts w:ascii="Times New Roman" w:hAnsi="Times New Roman" w:cs="Times New Roman"/>
        </w:rPr>
        <w:t xml:space="preserve">       Реквизиты                       </w:t>
      </w:r>
      <w:r w:rsidR="0014535E">
        <w:rPr>
          <w:rFonts w:ascii="Times New Roman" w:hAnsi="Times New Roman" w:cs="Times New Roman"/>
        </w:rPr>
        <w:t xml:space="preserve">                                                      </w:t>
      </w:r>
      <w:r w:rsidR="0014535E" w:rsidRPr="00450125">
        <w:rPr>
          <w:rFonts w:ascii="Times New Roman" w:hAnsi="Times New Roman" w:cs="Times New Roman"/>
        </w:rPr>
        <w:t>__________________________________</w:t>
      </w:r>
    </w:p>
    <w:p w:rsidR="0014535E" w:rsidRPr="00450125" w:rsidRDefault="0014535E" w:rsidP="0014535E">
      <w:pPr>
        <w:pStyle w:val="ConsPlusNonforma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 xml:space="preserve">бланк администрации </w:t>
      </w:r>
      <w:r>
        <w:rPr>
          <w:rFonts w:ascii="Times New Roman" w:hAnsi="Times New Roman" w:cs="Times New Roman"/>
        </w:rPr>
        <w:t xml:space="preserve"> Каа-Хемского </w:t>
      </w:r>
      <w:r w:rsidRPr="00450125">
        <w:rPr>
          <w:rFonts w:ascii="Times New Roman" w:hAnsi="Times New Roman" w:cs="Times New Roman"/>
        </w:rPr>
        <w:t xml:space="preserve">района            </w:t>
      </w:r>
      <w:r>
        <w:rPr>
          <w:rFonts w:ascii="Times New Roman" w:hAnsi="Times New Roman" w:cs="Times New Roman"/>
        </w:rPr>
        <w:t xml:space="preserve">                         </w:t>
      </w:r>
      <w:r w:rsidRPr="00450125">
        <w:rPr>
          <w:rFonts w:ascii="Times New Roman" w:hAnsi="Times New Roman" w:cs="Times New Roman"/>
        </w:rPr>
        <w:t xml:space="preserve">  (фамилия, имя, отчество заявителя)</w:t>
      </w:r>
    </w:p>
    <w:p w:rsidR="0014535E" w:rsidRPr="00450125" w:rsidRDefault="0014535E" w:rsidP="0014535E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>___________________________________</w:t>
      </w:r>
    </w:p>
    <w:p w:rsidR="0014535E" w:rsidRPr="00450125" w:rsidRDefault="0014535E" w:rsidP="0014535E">
      <w:pPr>
        <w:pStyle w:val="ConsPlusNonforma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450125">
        <w:rPr>
          <w:rFonts w:ascii="Times New Roman" w:hAnsi="Times New Roman" w:cs="Times New Roman"/>
        </w:rPr>
        <w:t>(почтовый адрес)</w:t>
      </w:r>
    </w:p>
    <w:p w:rsidR="0014535E" w:rsidRPr="00450125" w:rsidRDefault="0014535E" w:rsidP="0014535E">
      <w:pPr>
        <w:pStyle w:val="ConsPlusNonformat"/>
        <w:rPr>
          <w:rFonts w:ascii="Times New Roman" w:hAnsi="Times New Roman" w:cs="Times New Roman"/>
        </w:rPr>
      </w:pPr>
      <w:r w:rsidRPr="0045012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</w:t>
      </w:r>
      <w:r w:rsidRPr="00450125">
        <w:rPr>
          <w:rFonts w:ascii="Times New Roman" w:hAnsi="Times New Roman" w:cs="Times New Roman"/>
        </w:rPr>
        <w:t>___________________________________</w:t>
      </w:r>
    </w:p>
    <w:p w:rsidR="0014535E" w:rsidRDefault="0014535E" w:rsidP="0014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FC0" w:rsidRPr="003D1C2A" w:rsidRDefault="00817FC0" w:rsidP="0014535E">
      <w:pPr>
        <w:pStyle w:val="ConsPlusNonformat"/>
        <w:rPr>
          <w:rFonts w:ascii="Times New Roman" w:hAnsi="Times New Roman" w:cs="Times New Roman"/>
        </w:rPr>
      </w:pP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6" w:name="Par376"/>
      <w:bookmarkEnd w:id="6"/>
      <w:r w:rsidRPr="003D1C2A">
        <w:rPr>
          <w:rFonts w:ascii="Times New Roman" w:hAnsi="Times New Roman" w:cs="Times New Roman"/>
          <w:b/>
          <w:bCs/>
        </w:rPr>
        <w:t>УВЕДОМЛЕНИЕ</w:t>
      </w: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1C2A">
        <w:rPr>
          <w:rFonts w:ascii="Times New Roman" w:hAnsi="Times New Roman" w:cs="Times New Roman"/>
          <w:b/>
          <w:bCs/>
        </w:rPr>
        <w:t>об отказе в предоставлении информации</w:t>
      </w: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1C2A">
        <w:rPr>
          <w:rFonts w:ascii="Times New Roman" w:hAnsi="Times New Roman" w:cs="Times New Roman"/>
          <w:b/>
          <w:bCs/>
        </w:rPr>
        <w:t xml:space="preserve">об очередности предоставления </w:t>
      </w:r>
      <w:proofErr w:type="gramStart"/>
      <w:r w:rsidRPr="003D1C2A">
        <w:rPr>
          <w:rFonts w:ascii="Times New Roman" w:hAnsi="Times New Roman" w:cs="Times New Roman"/>
          <w:b/>
          <w:bCs/>
        </w:rPr>
        <w:t>жилых</w:t>
      </w:r>
      <w:proofErr w:type="gramEnd"/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1C2A">
        <w:rPr>
          <w:rFonts w:ascii="Times New Roman" w:hAnsi="Times New Roman" w:cs="Times New Roman"/>
          <w:b/>
          <w:bCs/>
        </w:rPr>
        <w:t>помещений на условиях социального найма</w:t>
      </w: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7FC0" w:rsidRPr="003D1C2A" w:rsidRDefault="00817FC0" w:rsidP="003D1C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1C2A">
        <w:rPr>
          <w:rFonts w:ascii="Times New Roman" w:hAnsi="Times New Roman" w:cs="Times New Roman"/>
        </w:rPr>
        <w:t xml:space="preserve">    </w:t>
      </w:r>
      <w:r w:rsidRPr="003D1C2A">
        <w:rPr>
          <w:rFonts w:ascii="Times New Roman" w:hAnsi="Times New Roman" w:cs="Times New Roman"/>
          <w:sz w:val="24"/>
          <w:szCs w:val="24"/>
        </w:rPr>
        <w:t xml:space="preserve">Сообщаем Вам,  что  Вы  не  состоите  на  учете  </w:t>
      </w:r>
      <w:proofErr w:type="gramStart"/>
      <w:r w:rsidRPr="003D1C2A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3D1C2A">
        <w:rPr>
          <w:rFonts w:ascii="Times New Roman" w:hAnsi="Times New Roman" w:cs="Times New Roman"/>
          <w:sz w:val="24"/>
          <w:szCs w:val="24"/>
        </w:rPr>
        <w:t xml:space="preserve">  в  жилых</w:t>
      </w:r>
    </w:p>
    <w:p w:rsidR="00817FC0" w:rsidRPr="003D1C2A" w:rsidRDefault="00817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D1C2A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3D1C2A">
        <w:rPr>
          <w:rFonts w:ascii="Times New Roman" w:hAnsi="Times New Roman" w:cs="Times New Roman"/>
          <w:sz w:val="24"/>
          <w:szCs w:val="24"/>
        </w:rPr>
        <w:t xml:space="preserve"> в </w:t>
      </w:r>
      <w:r w:rsidR="003D1C2A">
        <w:rPr>
          <w:rFonts w:ascii="Times New Roman" w:hAnsi="Times New Roman" w:cs="Times New Roman"/>
          <w:sz w:val="24"/>
          <w:szCs w:val="24"/>
        </w:rPr>
        <w:t>администрацию Каа-Хемского района</w:t>
      </w:r>
      <w:r w:rsidR="003D1C2A" w:rsidRPr="003D1C2A">
        <w:rPr>
          <w:rFonts w:ascii="Times New Roman" w:hAnsi="Times New Roman" w:cs="Times New Roman"/>
          <w:sz w:val="24"/>
          <w:szCs w:val="24"/>
        </w:rPr>
        <w:t xml:space="preserve"> </w:t>
      </w:r>
      <w:r w:rsidRPr="003D1C2A">
        <w:rPr>
          <w:rFonts w:ascii="Times New Roman" w:hAnsi="Times New Roman" w:cs="Times New Roman"/>
          <w:sz w:val="24"/>
          <w:szCs w:val="24"/>
        </w:rPr>
        <w:t>в связи со следующим ___________________.</w:t>
      </w:r>
    </w:p>
    <w:p w:rsidR="00817FC0" w:rsidRPr="003D1C2A" w:rsidRDefault="00817F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7FC0" w:rsidRPr="003D1C2A" w:rsidRDefault="00817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C2A">
        <w:rPr>
          <w:rFonts w:ascii="Times New Roman" w:hAnsi="Times New Roman" w:cs="Times New Roman"/>
          <w:sz w:val="24"/>
          <w:szCs w:val="24"/>
        </w:rPr>
        <w:t>Начальник отдела _________________   _____________________________________</w:t>
      </w:r>
    </w:p>
    <w:p w:rsidR="00817FC0" w:rsidRPr="003D1C2A" w:rsidRDefault="00817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C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1C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D1C2A">
        <w:rPr>
          <w:rFonts w:ascii="Times New Roman" w:hAnsi="Times New Roman" w:cs="Times New Roman"/>
          <w:sz w:val="24"/>
          <w:szCs w:val="24"/>
        </w:rPr>
        <w:t>(подпись)               (инициалы, фамилия)</w:t>
      </w:r>
    </w:p>
    <w:p w:rsidR="00817FC0" w:rsidRPr="003D1C2A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817FC0" w:rsidRDefault="00817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7FC0" w:rsidRDefault="00AE20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0" w:history="1">
        <w:r w:rsidR="00817FC0">
          <w:rPr>
            <w:rFonts w:ascii="Calibri" w:hAnsi="Calibri" w:cs="Calibri"/>
            <w:i/>
            <w:iCs/>
            <w:color w:val="0000FF"/>
          </w:rPr>
          <w:br/>
        </w:r>
      </w:hyperlink>
    </w:p>
    <w:p w:rsidR="000422C0" w:rsidRDefault="000422C0"/>
    <w:sectPr w:rsidR="000422C0" w:rsidSect="0044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FC0"/>
    <w:rsid w:val="00007AA9"/>
    <w:rsid w:val="00011F64"/>
    <w:rsid w:val="00015188"/>
    <w:rsid w:val="00017AC7"/>
    <w:rsid w:val="00020645"/>
    <w:rsid w:val="00021339"/>
    <w:rsid w:val="00026C4A"/>
    <w:rsid w:val="00031109"/>
    <w:rsid w:val="00040486"/>
    <w:rsid w:val="00040796"/>
    <w:rsid w:val="000422C0"/>
    <w:rsid w:val="00042E8A"/>
    <w:rsid w:val="00043F0E"/>
    <w:rsid w:val="000446F8"/>
    <w:rsid w:val="000473CD"/>
    <w:rsid w:val="00051290"/>
    <w:rsid w:val="00053C77"/>
    <w:rsid w:val="00054B45"/>
    <w:rsid w:val="000670BE"/>
    <w:rsid w:val="00073C1B"/>
    <w:rsid w:val="000807D8"/>
    <w:rsid w:val="00081FC8"/>
    <w:rsid w:val="00083948"/>
    <w:rsid w:val="00085908"/>
    <w:rsid w:val="00093C88"/>
    <w:rsid w:val="000A1E8D"/>
    <w:rsid w:val="000A6E0E"/>
    <w:rsid w:val="000A7C16"/>
    <w:rsid w:val="000C2F2D"/>
    <w:rsid w:val="000C47E3"/>
    <w:rsid w:val="000C5403"/>
    <w:rsid w:val="000C6CE5"/>
    <w:rsid w:val="000C6E3F"/>
    <w:rsid w:val="000D037A"/>
    <w:rsid w:val="000D166F"/>
    <w:rsid w:val="000D2B3D"/>
    <w:rsid w:val="000D4362"/>
    <w:rsid w:val="000E0C86"/>
    <w:rsid w:val="000E43FB"/>
    <w:rsid w:val="000E65D8"/>
    <w:rsid w:val="000F3314"/>
    <w:rsid w:val="00117D7F"/>
    <w:rsid w:val="00122950"/>
    <w:rsid w:val="0012330C"/>
    <w:rsid w:val="00130F18"/>
    <w:rsid w:val="001364B1"/>
    <w:rsid w:val="00142A4B"/>
    <w:rsid w:val="00142E9B"/>
    <w:rsid w:val="00143B5D"/>
    <w:rsid w:val="0014432B"/>
    <w:rsid w:val="0014438F"/>
    <w:rsid w:val="00144CA3"/>
    <w:rsid w:val="00144E45"/>
    <w:rsid w:val="0014535E"/>
    <w:rsid w:val="001454D6"/>
    <w:rsid w:val="001467F9"/>
    <w:rsid w:val="00151EB4"/>
    <w:rsid w:val="0015397B"/>
    <w:rsid w:val="00160759"/>
    <w:rsid w:val="0016313C"/>
    <w:rsid w:val="001649DD"/>
    <w:rsid w:val="00167703"/>
    <w:rsid w:val="001728A2"/>
    <w:rsid w:val="0018002B"/>
    <w:rsid w:val="00183853"/>
    <w:rsid w:val="0018395B"/>
    <w:rsid w:val="00191304"/>
    <w:rsid w:val="00191B51"/>
    <w:rsid w:val="00191D6D"/>
    <w:rsid w:val="00195F27"/>
    <w:rsid w:val="00196673"/>
    <w:rsid w:val="001A12DC"/>
    <w:rsid w:val="001A2A07"/>
    <w:rsid w:val="001B3D0B"/>
    <w:rsid w:val="001B45B2"/>
    <w:rsid w:val="001B478A"/>
    <w:rsid w:val="001C6CB3"/>
    <w:rsid w:val="001D449F"/>
    <w:rsid w:val="001D4A1F"/>
    <w:rsid w:val="001D7785"/>
    <w:rsid w:val="001E6660"/>
    <w:rsid w:val="001E7045"/>
    <w:rsid w:val="001F274F"/>
    <w:rsid w:val="001F2987"/>
    <w:rsid w:val="001F3E86"/>
    <w:rsid w:val="002007CA"/>
    <w:rsid w:val="002055E3"/>
    <w:rsid w:val="00206D68"/>
    <w:rsid w:val="002129D0"/>
    <w:rsid w:val="00214963"/>
    <w:rsid w:val="0021523D"/>
    <w:rsid w:val="00221477"/>
    <w:rsid w:val="00221FED"/>
    <w:rsid w:val="00231A65"/>
    <w:rsid w:val="002339A5"/>
    <w:rsid w:val="0023543B"/>
    <w:rsid w:val="00235DC9"/>
    <w:rsid w:val="0023758B"/>
    <w:rsid w:val="00242755"/>
    <w:rsid w:val="00253A5E"/>
    <w:rsid w:val="00256C87"/>
    <w:rsid w:val="0026775B"/>
    <w:rsid w:val="00267D35"/>
    <w:rsid w:val="00271F81"/>
    <w:rsid w:val="0027235A"/>
    <w:rsid w:val="00280316"/>
    <w:rsid w:val="00286C0C"/>
    <w:rsid w:val="00287AF6"/>
    <w:rsid w:val="00290C86"/>
    <w:rsid w:val="00293155"/>
    <w:rsid w:val="002A74A5"/>
    <w:rsid w:val="002B5486"/>
    <w:rsid w:val="002C0A1D"/>
    <w:rsid w:val="002C1E21"/>
    <w:rsid w:val="002C29D6"/>
    <w:rsid w:val="002C43F1"/>
    <w:rsid w:val="002C4C1E"/>
    <w:rsid w:val="002C5724"/>
    <w:rsid w:val="002C6292"/>
    <w:rsid w:val="002C789A"/>
    <w:rsid w:val="002D4DEC"/>
    <w:rsid w:val="002D52F0"/>
    <w:rsid w:val="002F094B"/>
    <w:rsid w:val="002F0EB9"/>
    <w:rsid w:val="00302619"/>
    <w:rsid w:val="0030266D"/>
    <w:rsid w:val="00302688"/>
    <w:rsid w:val="0030563A"/>
    <w:rsid w:val="0030792F"/>
    <w:rsid w:val="0031053F"/>
    <w:rsid w:val="0031475D"/>
    <w:rsid w:val="0031644F"/>
    <w:rsid w:val="003213DA"/>
    <w:rsid w:val="00322A38"/>
    <w:rsid w:val="0032433A"/>
    <w:rsid w:val="003248A3"/>
    <w:rsid w:val="00331D8E"/>
    <w:rsid w:val="00333522"/>
    <w:rsid w:val="00337928"/>
    <w:rsid w:val="00340567"/>
    <w:rsid w:val="0034122D"/>
    <w:rsid w:val="003420E5"/>
    <w:rsid w:val="003453B1"/>
    <w:rsid w:val="00346C5C"/>
    <w:rsid w:val="0035717D"/>
    <w:rsid w:val="003629CB"/>
    <w:rsid w:val="003667ED"/>
    <w:rsid w:val="00367215"/>
    <w:rsid w:val="003747F7"/>
    <w:rsid w:val="00375ABD"/>
    <w:rsid w:val="0037647C"/>
    <w:rsid w:val="003810A4"/>
    <w:rsid w:val="0039194E"/>
    <w:rsid w:val="003919C9"/>
    <w:rsid w:val="00392F79"/>
    <w:rsid w:val="00393363"/>
    <w:rsid w:val="00393B54"/>
    <w:rsid w:val="003A1ABC"/>
    <w:rsid w:val="003A2608"/>
    <w:rsid w:val="003B2D7F"/>
    <w:rsid w:val="003B3504"/>
    <w:rsid w:val="003C3187"/>
    <w:rsid w:val="003C3362"/>
    <w:rsid w:val="003C6C13"/>
    <w:rsid w:val="003C6D4F"/>
    <w:rsid w:val="003D1C2A"/>
    <w:rsid w:val="003D1D58"/>
    <w:rsid w:val="003D30E7"/>
    <w:rsid w:val="003D5F6E"/>
    <w:rsid w:val="003D6B37"/>
    <w:rsid w:val="003E027D"/>
    <w:rsid w:val="003E11ED"/>
    <w:rsid w:val="003E3963"/>
    <w:rsid w:val="003E5ABE"/>
    <w:rsid w:val="003F086E"/>
    <w:rsid w:val="003F0F88"/>
    <w:rsid w:val="003F4908"/>
    <w:rsid w:val="0040139A"/>
    <w:rsid w:val="0041421B"/>
    <w:rsid w:val="00415EB7"/>
    <w:rsid w:val="0041752D"/>
    <w:rsid w:val="00417C4E"/>
    <w:rsid w:val="00422E44"/>
    <w:rsid w:val="00423CEB"/>
    <w:rsid w:val="004303B7"/>
    <w:rsid w:val="00430590"/>
    <w:rsid w:val="004310DD"/>
    <w:rsid w:val="00437D0A"/>
    <w:rsid w:val="0044183F"/>
    <w:rsid w:val="00450125"/>
    <w:rsid w:val="00454211"/>
    <w:rsid w:val="00454425"/>
    <w:rsid w:val="004623D7"/>
    <w:rsid w:val="00465EB2"/>
    <w:rsid w:val="00466988"/>
    <w:rsid w:val="00470378"/>
    <w:rsid w:val="00471069"/>
    <w:rsid w:val="00473DD7"/>
    <w:rsid w:val="00473E6A"/>
    <w:rsid w:val="00484DF0"/>
    <w:rsid w:val="00486F3E"/>
    <w:rsid w:val="00490775"/>
    <w:rsid w:val="00494014"/>
    <w:rsid w:val="00494D6C"/>
    <w:rsid w:val="00496B13"/>
    <w:rsid w:val="004A3674"/>
    <w:rsid w:val="004A49D3"/>
    <w:rsid w:val="004B1206"/>
    <w:rsid w:val="004E3917"/>
    <w:rsid w:val="004E4555"/>
    <w:rsid w:val="004E5EB6"/>
    <w:rsid w:val="004F4781"/>
    <w:rsid w:val="004F48BE"/>
    <w:rsid w:val="00501513"/>
    <w:rsid w:val="00502008"/>
    <w:rsid w:val="00505525"/>
    <w:rsid w:val="00505B4A"/>
    <w:rsid w:val="0051030F"/>
    <w:rsid w:val="00514F17"/>
    <w:rsid w:val="00515F15"/>
    <w:rsid w:val="00517C1F"/>
    <w:rsid w:val="00520EBF"/>
    <w:rsid w:val="00521F30"/>
    <w:rsid w:val="00527EE7"/>
    <w:rsid w:val="00530394"/>
    <w:rsid w:val="005318BC"/>
    <w:rsid w:val="00532858"/>
    <w:rsid w:val="00537219"/>
    <w:rsid w:val="00541AAE"/>
    <w:rsid w:val="00547569"/>
    <w:rsid w:val="005543FC"/>
    <w:rsid w:val="00554A20"/>
    <w:rsid w:val="0056009E"/>
    <w:rsid w:val="0056441D"/>
    <w:rsid w:val="005665BE"/>
    <w:rsid w:val="005666BA"/>
    <w:rsid w:val="00571F0E"/>
    <w:rsid w:val="0057601A"/>
    <w:rsid w:val="005906D2"/>
    <w:rsid w:val="00593D03"/>
    <w:rsid w:val="005A0A60"/>
    <w:rsid w:val="005A46E8"/>
    <w:rsid w:val="005A5434"/>
    <w:rsid w:val="005A6323"/>
    <w:rsid w:val="005B04F2"/>
    <w:rsid w:val="005B4786"/>
    <w:rsid w:val="005B552E"/>
    <w:rsid w:val="005B64C9"/>
    <w:rsid w:val="005B7304"/>
    <w:rsid w:val="005C2BDB"/>
    <w:rsid w:val="005C2E0C"/>
    <w:rsid w:val="005C7BC2"/>
    <w:rsid w:val="005C7EC5"/>
    <w:rsid w:val="005D0896"/>
    <w:rsid w:val="005D5635"/>
    <w:rsid w:val="005E18CD"/>
    <w:rsid w:val="005E3FF4"/>
    <w:rsid w:val="005F0405"/>
    <w:rsid w:val="005F616F"/>
    <w:rsid w:val="005F664D"/>
    <w:rsid w:val="00606EAC"/>
    <w:rsid w:val="00607B43"/>
    <w:rsid w:val="00612CC8"/>
    <w:rsid w:val="00613BE8"/>
    <w:rsid w:val="00614571"/>
    <w:rsid w:val="006150B7"/>
    <w:rsid w:val="00616483"/>
    <w:rsid w:val="00620D1D"/>
    <w:rsid w:val="00622D5F"/>
    <w:rsid w:val="0063336B"/>
    <w:rsid w:val="00643D08"/>
    <w:rsid w:val="00651CFF"/>
    <w:rsid w:val="006545A5"/>
    <w:rsid w:val="006560F8"/>
    <w:rsid w:val="00656C8C"/>
    <w:rsid w:val="00661A16"/>
    <w:rsid w:val="00661F96"/>
    <w:rsid w:val="00662645"/>
    <w:rsid w:val="00670AE3"/>
    <w:rsid w:val="00675395"/>
    <w:rsid w:val="0068427C"/>
    <w:rsid w:val="00696CD4"/>
    <w:rsid w:val="00697540"/>
    <w:rsid w:val="00697818"/>
    <w:rsid w:val="006A1D6C"/>
    <w:rsid w:val="006B0DDE"/>
    <w:rsid w:val="006B1BCB"/>
    <w:rsid w:val="006C4096"/>
    <w:rsid w:val="006C535B"/>
    <w:rsid w:val="006C6A20"/>
    <w:rsid w:val="006D2432"/>
    <w:rsid w:val="006D51E6"/>
    <w:rsid w:val="006D66A6"/>
    <w:rsid w:val="006E0FCA"/>
    <w:rsid w:val="006E196B"/>
    <w:rsid w:val="006F04C0"/>
    <w:rsid w:val="006F0A7F"/>
    <w:rsid w:val="006F772A"/>
    <w:rsid w:val="00701D2A"/>
    <w:rsid w:val="0071076D"/>
    <w:rsid w:val="007117D4"/>
    <w:rsid w:val="00712749"/>
    <w:rsid w:val="007162C2"/>
    <w:rsid w:val="00725790"/>
    <w:rsid w:val="00726EA5"/>
    <w:rsid w:val="00732390"/>
    <w:rsid w:val="0073244A"/>
    <w:rsid w:val="0073536E"/>
    <w:rsid w:val="00744519"/>
    <w:rsid w:val="00756881"/>
    <w:rsid w:val="00760207"/>
    <w:rsid w:val="00761536"/>
    <w:rsid w:val="00762507"/>
    <w:rsid w:val="00770EDE"/>
    <w:rsid w:val="00773A84"/>
    <w:rsid w:val="00775421"/>
    <w:rsid w:val="0078059F"/>
    <w:rsid w:val="00784266"/>
    <w:rsid w:val="00791E76"/>
    <w:rsid w:val="00795B8F"/>
    <w:rsid w:val="007A1D91"/>
    <w:rsid w:val="007A5855"/>
    <w:rsid w:val="007A5DF2"/>
    <w:rsid w:val="007B226B"/>
    <w:rsid w:val="007B37E6"/>
    <w:rsid w:val="007B40C3"/>
    <w:rsid w:val="007D2925"/>
    <w:rsid w:val="007D50DE"/>
    <w:rsid w:val="007E0143"/>
    <w:rsid w:val="007E225F"/>
    <w:rsid w:val="007E24DA"/>
    <w:rsid w:val="007E4E3C"/>
    <w:rsid w:val="007E63B8"/>
    <w:rsid w:val="007F665D"/>
    <w:rsid w:val="0080071A"/>
    <w:rsid w:val="00806B60"/>
    <w:rsid w:val="0081071B"/>
    <w:rsid w:val="008113C8"/>
    <w:rsid w:val="008119A6"/>
    <w:rsid w:val="00817FC0"/>
    <w:rsid w:val="00827C93"/>
    <w:rsid w:val="008300B3"/>
    <w:rsid w:val="00831DD7"/>
    <w:rsid w:val="00832CB2"/>
    <w:rsid w:val="008340EE"/>
    <w:rsid w:val="008350CD"/>
    <w:rsid w:val="00836CBB"/>
    <w:rsid w:val="00842535"/>
    <w:rsid w:val="00846E52"/>
    <w:rsid w:val="008531E2"/>
    <w:rsid w:val="00853894"/>
    <w:rsid w:val="00857DFB"/>
    <w:rsid w:val="00857E39"/>
    <w:rsid w:val="00857E5A"/>
    <w:rsid w:val="00860D40"/>
    <w:rsid w:val="0086366F"/>
    <w:rsid w:val="008648EF"/>
    <w:rsid w:val="00873E8A"/>
    <w:rsid w:val="00875826"/>
    <w:rsid w:val="008825A0"/>
    <w:rsid w:val="0088720E"/>
    <w:rsid w:val="00892C50"/>
    <w:rsid w:val="00896860"/>
    <w:rsid w:val="008A16FC"/>
    <w:rsid w:val="008A2B9B"/>
    <w:rsid w:val="008D1B10"/>
    <w:rsid w:val="008D224A"/>
    <w:rsid w:val="008D3C3F"/>
    <w:rsid w:val="008D4993"/>
    <w:rsid w:val="008E0466"/>
    <w:rsid w:val="008E7413"/>
    <w:rsid w:val="008E76ED"/>
    <w:rsid w:val="008F073D"/>
    <w:rsid w:val="008F255A"/>
    <w:rsid w:val="008F384F"/>
    <w:rsid w:val="008F7D5E"/>
    <w:rsid w:val="00904979"/>
    <w:rsid w:val="009075FA"/>
    <w:rsid w:val="00907B5B"/>
    <w:rsid w:val="0092224C"/>
    <w:rsid w:val="0092658A"/>
    <w:rsid w:val="00926A45"/>
    <w:rsid w:val="00935EE5"/>
    <w:rsid w:val="009401BF"/>
    <w:rsid w:val="00945F82"/>
    <w:rsid w:val="00950BF1"/>
    <w:rsid w:val="00955CB1"/>
    <w:rsid w:val="00962D3A"/>
    <w:rsid w:val="009651D9"/>
    <w:rsid w:val="009671A8"/>
    <w:rsid w:val="00974CEE"/>
    <w:rsid w:val="0097505A"/>
    <w:rsid w:val="00976B0D"/>
    <w:rsid w:val="00985BC8"/>
    <w:rsid w:val="00990DEF"/>
    <w:rsid w:val="009916A6"/>
    <w:rsid w:val="009934CB"/>
    <w:rsid w:val="00993D14"/>
    <w:rsid w:val="00993E26"/>
    <w:rsid w:val="009948EA"/>
    <w:rsid w:val="009A5581"/>
    <w:rsid w:val="009A58D0"/>
    <w:rsid w:val="009A6121"/>
    <w:rsid w:val="009B63C5"/>
    <w:rsid w:val="009C363F"/>
    <w:rsid w:val="009D01B1"/>
    <w:rsid w:val="009D232E"/>
    <w:rsid w:val="009D5F3F"/>
    <w:rsid w:val="009D7C70"/>
    <w:rsid w:val="009F13F5"/>
    <w:rsid w:val="009F2DCB"/>
    <w:rsid w:val="009F6EB9"/>
    <w:rsid w:val="009F771B"/>
    <w:rsid w:val="009F7D9E"/>
    <w:rsid w:val="00A02BC5"/>
    <w:rsid w:val="00A070E3"/>
    <w:rsid w:val="00A1113E"/>
    <w:rsid w:val="00A178D1"/>
    <w:rsid w:val="00A2624A"/>
    <w:rsid w:val="00A3096B"/>
    <w:rsid w:val="00A35DCD"/>
    <w:rsid w:val="00A36309"/>
    <w:rsid w:val="00A37351"/>
    <w:rsid w:val="00A37FC6"/>
    <w:rsid w:val="00A458D6"/>
    <w:rsid w:val="00A51CEF"/>
    <w:rsid w:val="00A53FB7"/>
    <w:rsid w:val="00A72C35"/>
    <w:rsid w:val="00A73776"/>
    <w:rsid w:val="00A737D4"/>
    <w:rsid w:val="00A75BAD"/>
    <w:rsid w:val="00A85661"/>
    <w:rsid w:val="00A86B46"/>
    <w:rsid w:val="00A95430"/>
    <w:rsid w:val="00AA4F85"/>
    <w:rsid w:val="00AA52F5"/>
    <w:rsid w:val="00AA6511"/>
    <w:rsid w:val="00AA7696"/>
    <w:rsid w:val="00AB3062"/>
    <w:rsid w:val="00AB7362"/>
    <w:rsid w:val="00AD20F8"/>
    <w:rsid w:val="00AD2FE3"/>
    <w:rsid w:val="00AE1FEC"/>
    <w:rsid w:val="00AE20DD"/>
    <w:rsid w:val="00AE2455"/>
    <w:rsid w:val="00AE5949"/>
    <w:rsid w:val="00AE730D"/>
    <w:rsid w:val="00AE7518"/>
    <w:rsid w:val="00AF23EC"/>
    <w:rsid w:val="00AF3CCF"/>
    <w:rsid w:val="00AF4503"/>
    <w:rsid w:val="00AF488B"/>
    <w:rsid w:val="00B0592A"/>
    <w:rsid w:val="00B0639D"/>
    <w:rsid w:val="00B06492"/>
    <w:rsid w:val="00B108CE"/>
    <w:rsid w:val="00B13A72"/>
    <w:rsid w:val="00B21729"/>
    <w:rsid w:val="00B40E45"/>
    <w:rsid w:val="00B62340"/>
    <w:rsid w:val="00B70232"/>
    <w:rsid w:val="00B70818"/>
    <w:rsid w:val="00B70B3C"/>
    <w:rsid w:val="00B71D6A"/>
    <w:rsid w:val="00B73828"/>
    <w:rsid w:val="00B750BD"/>
    <w:rsid w:val="00B81580"/>
    <w:rsid w:val="00B94097"/>
    <w:rsid w:val="00B95EE3"/>
    <w:rsid w:val="00B96551"/>
    <w:rsid w:val="00BA1EA7"/>
    <w:rsid w:val="00BA495A"/>
    <w:rsid w:val="00BA6EC5"/>
    <w:rsid w:val="00BB3C62"/>
    <w:rsid w:val="00BB7A21"/>
    <w:rsid w:val="00BC0A18"/>
    <w:rsid w:val="00BC1E19"/>
    <w:rsid w:val="00BC32F1"/>
    <w:rsid w:val="00BC4E75"/>
    <w:rsid w:val="00BD4311"/>
    <w:rsid w:val="00BE2D82"/>
    <w:rsid w:val="00BE3D5E"/>
    <w:rsid w:val="00BE4275"/>
    <w:rsid w:val="00BF2AE5"/>
    <w:rsid w:val="00BF3E9D"/>
    <w:rsid w:val="00BF5B12"/>
    <w:rsid w:val="00C00C48"/>
    <w:rsid w:val="00C00E73"/>
    <w:rsid w:val="00C04CB8"/>
    <w:rsid w:val="00C07BF9"/>
    <w:rsid w:val="00C12020"/>
    <w:rsid w:val="00C1233A"/>
    <w:rsid w:val="00C12BAC"/>
    <w:rsid w:val="00C1463D"/>
    <w:rsid w:val="00C14A32"/>
    <w:rsid w:val="00C15E4A"/>
    <w:rsid w:val="00C225B9"/>
    <w:rsid w:val="00C2278B"/>
    <w:rsid w:val="00C25FE7"/>
    <w:rsid w:val="00C333D4"/>
    <w:rsid w:val="00C33DCC"/>
    <w:rsid w:val="00C44C81"/>
    <w:rsid w:val="00C47AF8"/>
    <w:rsid w:val="00C52A71"/>
    <w:rsid w:val="00C539B6"/>
    <w:rsid w:val="00C565EE"/>
    <w:rsid w:val="00C66858"/>
    <w:rsid w:val="00C67D8D"/>
    <w:rsid w:val="00C9413B"/>
    <w:rsid w:val="00CA0AB4"/>
    <w:rsid w:val="00CA313D"/>
    <w:rsid w:val="00CA5D21"/>
    <w:rsid w:val="00CB506C"/>
    <w:rsid w:val="00CC3D4C"/>
    <w:rsid w:val="00CC7FF7"/>
    <w:rsid w:val="00CD237A"/>
    <w:rsid w:val="00CE21DB"/>
    <w:rsid w:val="00CE2D2D"/>
    <w:rsid w:val="00CE331B"/>
    <w:rsid w:val="00CE42B7"/>
    <w:rsid w:val="00CE5B85"/>
    <w:rsid w:val="00CF1165"/>
    <w:rsid w:val="00CF721D"/>
    <w:rsid w:val="00D00811"/>
    <w:rsid w:val="00D00DD8"/>
    <w:rsid w:val="00D01A60"/>
    <w:rsid w:val="00D14071"/>
    <w:rsid w:val="00D32A84"/>
    <w:rsid w:val="00D37011"/>
    <w:rsid w:val="00D370C8"/>
    <w:rsid w:val="00D45949"/>
    <w:rsid w:val="00D46826"/>
    <w:rsid w:val="00D63A77"/>
    <w:rsid w:val="00D657FF"/>
    <w:rsid w:val="00D7443F"/>
    <w:rsid w:val="00D762A6"/>
    <w:rsid w:val="00D77A39"/>
    <w:rsid w:val="00D801F6"/>
    <w:rsid w:val="00D808B2"/>
    <w:rsid w:val="00D94526"/>
    <w:rsid w:val="00D948C5"/>
    <w:rsid w:val="00D9714F"/>
    <w:rsid w:val="00DA4A76"/>
    <w:rsid w:val="00DA5267"/>
    <w:rsid w:val="00DB216D"/>
    <w:rsid w:val="00DC2006"/>
    <w:rsid w:val="00DC2118"/>
    <w:rsid w:val="00DE336D"/>
    <w:rsid w:val="00DF3E50"/>
    <w:rsid w:val="00DF762B"/>
    <w:rsid w:val="00E11416"/>
    <w:rsid w:val="00E15215"/>
    <w:rsid w:val="00E15BF2"/>
    <w:rsid w:val="00E179F6"/>
    <w:rsid w:val="00E203DB"/>
    <w:rsid w:val="00E21E2A"/>
    <w:rsid w:val="00E379A8"/>
    <w:rsid w:val="00E5226F"/>
    <w:rsid w:val="00E53DB4"/>
    <w:rsid w:val="00E567E9"/>
    <w:rsid w:val="00E62B8B"/>
    <w:rsid w:val="00E63003"/>
    <w:rsid w:val="00E728D4"/>
    <w:rsid w:val="00E7319B"/>
    <w:rsid w:val="00E77F61"/>
    <w:rsid w:val="00E833D5"/>
    <w:rsid w:val="00E8360D"/>
    <w:rsid w:val="00E919FA"/>
    <w:rsid w:val="00E91E5C"/>
    <w:rsid w:val="00E93AE9"/>
    <w:rsid w:val="00EA7A10"/>
    <w:rsid w:val="00EB012C"/>
    <w:rsid w:val="00EC1365"/>
    <w:rsid w:val="00EC1EB1"/>
    <w:rsid w:val="00EC4C8C"/>
    <w:rsid w:val="00EC63F1"/>
    <w:rsid w:val="00EC789D"/>
    <w:rsid w:val="00ED4B1D"/>
    <w:rsid w:val="00ED5377"/>
    <w:rsid w:val="00ED6613"/>
    <w:rsid w:val="00ED717A"/>
    <w:rsid w:val="00EE403E"/>
    <w:rsid w:val="00EE4967"/>
    <w:rsid w:val="00EE78B2"/>
    <w:rsid w:val="00EF5EA7"/>
    <w:rsid w:val="00F00BC8"/>
    <w:rsid w:val="00F01DDD"/>
    <w:rsid w:val="00F11A8A"/>
    <w:rsid w:val="00F17BC7"/>
    <w:rsid w:val="00F207CC"/>
    <w:rsid w:val="00F25C29"/>
    <w:rsid w:val="00F265B9"/>
    <w:rsid w:val="00F273AC"/>
    <w:rsid w:val="00F3250C"/>
    <w:rsid w:val="00F3718A"/>
    <w:rsid w:val="00F41F5F"/>
    <w:rsid w:val="00F4285B"/>
    <w:rsid w:val="00F475C9"/>
    <w:rsid w:val="00F47670"/>
    <w:rsid w:val="00F5225D"/>
    <w:rsid w:val="00F53FCE"/>
    <w:rsid w:val="00F55C97"/>
    <w:rsid w:val="00F65C08"/>
    <w:rsid w:val="00F672EC"/>
    <w:rsid w:val="00F738C1"/>
    <w:rsid w:val="00F73BDE"/>
    <w:rsid w:val="00F74CD6"/>
    <w:rsid w:val="00F838C1"/>
    <w:rsid w:val="00F863C9"/>
    <w:rsid w:val="00F9117D"/>
    <w:rsid w:val="00F9149B"/>
    <w:rsid w:val="00F96EE9"/>
    <w:rsid w:val="00FA6B76"/>
    <w:rsid w:val="00FC0306"/>
    <w:rsid w:val="00FD0F1A"/>
    <w:rsid w:val="00FD6DAF"/>
    <w:rsid w:val="00FD7ED1"/>
    <w:rsid w:val="00FE1ED7"/>
    <w:rsid w:val="00FE3A39"/>
    <w:rsid w:val="00FF1CC1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7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1C2C54CBA5D2F4ABDEF13D1B2E0982459F15BED7E6C9D44DCA227401C4882BFBA170277425007uFU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1C2C54CBA5D2F4ABDEF13D1B2E0982459F253EE706C9D44DCA227401C4882BFBA170277435300uFU2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1C2C54CBA5D2F4ABDEF13D1B2E0982459F15AEC7D6C9D44DCA227401C4882BFBA17027742510CuFU2I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5CE1C2C54CBA5D2F4ABDF11EC7DEBA962154A957E87D62CA1983F97A171542D5F8F54E40334F5005F6D6E1uEU7I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5CE1C2C54CBA5D2F4ABDF11EC7DEBA962154A957E87D63CF1983F97A171542D5F8F54E40334F5005F6D6E0uE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7</cp:revision>
  <dcterms:created xsi:type="dcterms:W3CDTF">2014-10-31T08:20:00Z</dcterms:created>
  <dcterms:modified xsi:type="dcterms:W3CDTF">2014-10-31T08:53:00Z</dcterms:modified>
</cp:coreProperties>
</file>